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CF2" w14:textId="01F07DCA" w:rsidR="00A96D51" w:rsidRPr="00C0167C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UDC </w:t>
      </w:r>
      <w:bookmarkStart w:id="0" w:name="_Hlk189310965"/>
    </w:p>
    <w:bookmarkEnd w:id="0"/>
    <w:p w14:paraId="362B453F" w14:textId="34A1EBE8" w:rsidR="00AD0BFD" w:rsidRPr="005B5DC3" w:rsidRDefault="005B5DC3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</w:t>
      </w:r>
      <w:r w:rsidRP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G</w:t>
      </w:r>
      <w:r w:rsidRP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 Shatiuk</w:t>
      </w:r>
    </w:p>
    <w:p w14:paraId="58968CF4" w14:textId="4A1F8482" w:rsidR="00A96D51" w:rsidRPr="005B5DC3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</w:pPr>
      <w:r w:rsidRPr="005B5DC3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Gomel, F. Skorina Gomel State University</w:t>
      </w:r>
    </w:p>
    <w:p w14:paraId="58968CF5" w14:textId="77777777" w:rsidR="00A96D51" w:rsidRDefault="00A96D51" w:rsidP="0003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58968CF7" w14:textId="0A989E87" w:rsidR="00A96D51" w:rsidRDefault="00FC3431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FC3431">
        <w:rPr>
          <w:rFonts w:ascii="Times New Roman" w:hAnsi="Times New Roman" w:cs="Times New Roman"/>
          <w:b/>
          <w:bCs/>
          <w:sz w:val="30"/>
          <w:szCs w:val="30"/>
          <w:lang w:val="en-US"/>
        </w:rPr>
        <w:t>THE EDUCATIONAL POTENTIAL OF THE MICROHOMELAND'S HISTORY</w:t>
      </w:r>
    </w:p>
    <w:p w14:paraId="3563441E" w14:textId="77777777" w:rsidR="002D622D" w:rsidRDefault="002D622D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23C180E3" w14:textId="77A4A23A" w:rsidR="00EF75FA" w:rsidRPr="00BE31B2" w:rsidRDefault="00C0167C" w:rsidP="000355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УДК</w:t>
      </w:r>
      <w:r w:rsidR="00B250BD" w:rsidRPr="006507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58F2B77" w14:textId="772658EB" w:rsidR="005B5DC3" w:rsidRPr="005B5DC3" w:rsidRDefault="005B5DC3" w:rsidP="005B5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Шатюк</w:t>
      </w:r>
    </w:p>
    <w:p w14:paraId="58968CFA" w14:textId="6E0B1DEA" w:rsidR="00A96D51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Гомель, Гомельский государственный университет им. Ф. Скорины</w:t>
      </w:r>
    </w:p>
    <w:p w14:paraId="58968CFB" w14:textId="77777777" w:rsidR="00A96D51" w:rsidRDefault="00A96D51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9997F1" w14:textId="5A0FE021" w:rsidR="00802B4C" w:rsidRPr="00802B4C" w:rsidRDefault="00802B4C" w:rsidP="00402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2B4C">
        <w:rPr>
          <w:rFonts w:ascii="Times New Roman" w:hAnsi="Times New Roman" w:cs="Times New Roman"/>
          <w:b/>
          <w:bCs/>
          <w:sz w:val="30"/>
          <w:szCs w:val="30"/>
        </w:rPr>
        <w:t>ВОСПИТАТЕЛЬНЫЙ ПОТЕНЦИАЛ ИСТОРИИ МАЛОЙ РОДИНЫ</w:t>
      </w:r>
    </w:p>
    <w:p w14:paraId="15D8E10E" w14:textId="77777777" w:rsidR="00802B4C" w:rsidRDefault="00802B4C" w:rsidP="00402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8968D02" w14:textId="717C8637" w:rsidR="00A96D51" w:rsidRPr="00802B4C" w:rsidRDefault="00802B4C" w:rsidP="0003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>П</w:t>
      </w:r>
      <w:r w:rsidR="00FA5871">
        <w:rPr>
          <w:rFonts w:ascii="Times New Roman" w:hAnsi="Times New Roman" w:cs="Times New Roman"/>
          <w:color w:val="FF0000"/>
          <w:sz w:val="30"/>
          <w:szCs w:val="30"/>
        </w:rPr>
        <w:t>ростите, п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ришлю </w:t>
      </w:r>
      <w:r w:rsidR="00FA5871">
        <w:rPr>
          <w:rFonts w:ascii="Times New Roman" w:hAnsi="Times New Roman" w:cs="Times New Roman"/>
          <w:color w:val="FF0000"/>
          <w:sz w:val="30"/>
          <w:szCs w:val="30"/>
        </w:rPr>
        <w:t xml:space="preserve"> все материалы </w:t>
      </w:r>
      <w:r>
        <w:rPr>
          <w:rFonts w:ascii="Times New Roman" w:hAnsi="Times New Roman" w:cs="Times New Roman"/>
          <w:color w:val="FF0000"/>
          <w:sz w:val="30"/>
          <w:szCs w:val="30"/>
        </w:rPr>
        <w:t>в понедельник</w:t>
      </w:r>
    </w:p>
    <w:p w14:paraId="58968D3E" w14:textId="77777777" w:rsidR="00A96D51" w:rsidRDefault="00C0167C" w:rsidP="004B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Bibliography</w:t>
      </w:r>
    </w:p>
    <w:sectPr w:rsidR="00A9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8D48" w14:textId="77777777" w:rsidR="00A96D51" w:rsidRDefault="00C0167C">
      <w:pPr>
        <w:spacing w:line="240" w:lineRule="auto"/>
      </w:pPr>
      <w:r>
        <w:separator/>
      </w:r>
    </w:p>
  </w:endnote>
  <w:endnote w:type="continuationSeparator" w:id="0">
    <w:p w14:paraId="58968D49" w14:textId="77777777" w:rsidR="00A96D51" w:rsidRDefault="00C01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8D46" w14:textId="77777777" w:rsidR="00A96D51" w:rsidRDefault="00C0167C">
      <w:pPr>
        <w:spacing w:after="0"/>
      </w:pPr>
      <w:r>
        <w:separator/>
      </w:r>
    </w:p>
  </w:footnote>
  <w:footnote w:type="continuationSeparator" w:id="0">
    <w:p w14:paraId="58968D47" w14:textId="77777777" w:rsidR="00A96D51" w:rsidRDefault="00C016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B8"/>
    <w:rsid w:val="00035590"/>
    <w:rsid w:val="00036E3E"/>
    <w:rsid w:val="00040FD8"/>
    <w:rsid w:val="000451AF"/>
    <w:rsid w:val="0005433E"/>
    <w:rsid w:val="00062661"/>
    <w:rsid w:val="000744CE"/>
    <w:rsid w:val="0008696B"/>
    <w:rsid w:val="00093574"/>
    <w:rsid w:val="00100909"/>
    <w:rsid w:val="00106FE1"/>
    <w:rsid w:val="00107401"/>
    <w:rsid w:val="001352E4"/>
    <w:rsid w:val="001474B8"/>
    <w:rsid w:val="001656BA"/>
    <w:rsid w:val="00170F67"/>
    <w:rsid w:val="00186CB6"/>
    <w:rsid w:val="001A2741"/>
    <w:rsid w:val="001C3C7D"/>
    <w:rsid w:val="001D6E50"/>
    <w:rsid w:val="00202382"/>
    <w:rsid w:val="00236B7A"/>
    <w:rsid w:val="00253658"/>
    <w:rsid w:val="00262F91"/>
    <w:rsid w:val="00273218"/>
    <w:rsid w:val="002776DA"/>
    <w:rsid w:val="00277793"/>
    <w:rsid w:val="00287708"/>
    <w:rsid w:val="002A6CCA"/>
    <w:rsid w:val="002B1784"/>
    <w:rsid w:val="002B6374"/>
    <w:rsid w:val="002D622D"/>
    <w:rsid w:val="002F7BCC"/>
    <w:rsid w:val="00377FEA"/>
    <w:rsid w:val="003869C7"/>
    <w:rsid w:val="003A4F16"/>
    <w:rsid w:val="003C1F7E"/>
    <w:rsid w:val="003D3475"/>
    <w:rsid w:val="003E006F"/>
    <w:rsid w:val="003E739E"/>
    <w:rsid w:val="00402807"/>
    <w:rsid w:val="00425121"/>
    <w:rsid w:val="00451554"/>
    <w:rsid w:val="00477F93"/>
    <w:rsid w:val="004B1E68"/>
    <w:rsid w:val="004D2402"/>
    <w:rsid w:val="004D6D0C"/>
    <w:rsid w:val="004F349C"/>
    <w:rsid w:val="004F7DFC"/>
    <w:rsid w:val="005058C7"/>
    <w:rsid w:val="00530ADB"/>
    <w:rsid w:val="00550A1D"/>
    <w:rsid w:val="00565558"/>
    <w:rsid w:val="005962E3"/>
    <w:rsid w:val="005A3548"/>
    <w:rsid w:val="005B5DC3"/>
    <w:rsid w:val="005E6C48"/>
    <w:rsid w:val="00600965"/>
    <w:rsid w:val="00607A52"/>
    <w:rsid w:val="00650781"/>
    <w:rsid w:val="00652758"/>
    <w:rsid w:val="00691913"/>
    <w:rsid w:val="006A443E"/>
    <w:rsid w:val="006D765D"/>
    <w:rsid w:val="006E37D5"/>
    <w:rsid w:val="006E5EB5"/>
    <w:rsid w:val="00710A25"/>
    <w:rsid w:val="00742873"/>
    <w:rsid w:val="00764F6D"/>
    <w:rsid w:val="007A7141"/>
    <w:rsid w:val="007A7FC0"/>
    <w:rsid w:val="00802B4C"/>
    <w:rsid w:val="0081383D"/>
    <w:rsid w:val="0084539E"/>
    <w:rsid w:val="00854722"/>
    <w:rsid w:val="00867DB6"/>
    <w:rsid w:val="008A7304"/>
    <w:rsid w:val="008A7BD2"/>
    <w:rsid w:val="008C5E23"/>
    <w:rsid w:val="008E51B9"/>
    <w:rsid w:val="00945D4D"/>
    <w:rsid w:val="00966792"/>
    <w:rsid w:val="00970215"/>
    <w:rsid w:val="00983C16"/>
    <w:rsid w:val="009854DF"/>
    <w:rsid w:val="009B6FFE"/>
    <w:rsid w:val="009D48F0"/>
    <w:rsid w:val="009E5791"/>
    <w:rsid w:val="009F4100"/>
    <w:rsid w:val="00A96D51"/>
    <w:rsid w:val="00AB2DC6"/>
    <w:rsid w:val="00AB6BA8"/>
    <w:rsid w:val="00AC537B"/>
    <w:rsid w:val="00AD0BFD"/>
    <w:rsid w:val="00AF046B"/>
    <w:rsid w:val="00AF2EFA"/>
    <w:rsid w:val="00B250BD"/>
    <w:rsid w:val="00B27AA5"/>
    <w:rsid w:val="00B6219F"/>
    <w:rsid w:val="00B65726"/>
    <w:rsid w:val="00B73CD2"/>
    <w:rsid w:val="00BA2DC9"/>
    <w:rsid w:val="00BE32CA"/>
    <w:rsid w:val="00BE4CAF"/>
    <w:rsid w:val="00C0167C"/>
    <w:rsid w:val="00C20A29"/>
    <w:rsid w:val="00C2292E"/>
    <w:rsid w:val="00C25287"/>
    <w:rsid w:val="00C26972"/>
    <w:rsid w:val="00C40C93"/>
    <w:rsid w:val="00C5121F"/>
    <w:rsid w:val="00C76EDD"/>
    <w:rsid w:val="00CD0EE7"/>
    <w:rsid w:val="00CF658C"/>
    <w:rsid w:val="00D47529"/>
    <w:rsid w:val="00DD51E6"/>
    <w:rsid w:val="00E03E36"/>
    <w:rsid w:val="00E258F6"/>
    <w:rsid w:val="00E46ABC"/>
    <w:rsid w:val="00EE44F1"/>
    <w:rsid w:val="00EF75FA"/>
    <w:rsid w:val="00F25E95"/>
    <w:rsid w:val="00F62C49"/>
    <w:rsid w:val="00F6312A"/>
    <w:rsid w:val="00F8532D"/>
    <w:rsid w:val="00FA5871"/>
    <w:rsid w:val="00FC3431"/>
    <w:rsid w:val="00FD31B3"/>
    <w:rsid w:val="00FF48F7"/>
    <w:rsid w:val="04644B52"/>
    <w:rsid w:val="4D22068A"/>
    <w:rsid w:val="535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68CF2"/>
  <w15:docId w15:val="{A326665A-1923-4679-BFD2-7DE4B06F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6D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265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Georg</dc:creator>
  <cp:lastModifiedBy>Tasha Georg</cp:lastModifiedBy>
  <cp:revision>8</cp:revision>
  <dcterms:created xsi:type="dcterms:W3CDTF">2025-02-01T20:43:00Z</dcterms:created>
  <dcterms:modified xsi:type="dcterms:W3CDTF">2025-02-01T20:48:00Z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eyJoZGlkIjoiY2I2YzhmOTE4NDA5ZmQyZGViNzg1NzA3ZmRlN2RjZDEiLCJ1c2VySWQiOiIzMjAzMTM3NTEifQ==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7AB6CE28EAD7447194DF69AA66154F72_13</vt:lpwstr>
  </property>
</Properties>
</file>