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284" w:rsidRPr="006B6284" w:rsidRDefault="006B6284" w:rsidP="0096056D">
      <w:pPr>
        <w:rPr>
          <w:b/>
          <w:i/>
          <w:sz w:val="30"/>
          <w:szCs w:val="30"/>
        </w:rPr>
      </w:pPr>
      <w:r w:rsidRPr="006B6284">
        <w:rPr>
          <w:b/>
          <w:i/>
          <w:sz w:val="30"/>
          <w:szCs w:val="30"/>
        </w:rPr>
        <w:t>УДК: 159.9.075, 159.99</w:t>
      </w:r>
    </w:p>
    <w:p w:rsidR="00434D21" w:rsidRPr="006B6284" w:rsidRDefault="006B6284" w:rsidP="0096056D">
      <w:pPr>
        <w:rPr>
          <w:b/>
          <w:i/>
          <w:sz w:val="30"/>
          <w:szCs w:val="30"/>
        </w:rPr>
      </w:pPr>
      <w:r>
        <w:rPr>
          <w:b/>
          <w:i/>
          <w:sz w:val="30"/>
          <w:szCs w:val="30"/>
        </w:rPr>
        <w:t xml:space="preserve">Журавлева А.Е., </w:t>
      </w:r>
      <w:r w:rsidR="00C21E96" w:rsidRPr="006B6284">
        <w:rPr>
          <w:b/>
          <w:i/>
          <w:sz w:val="30"/>
          <w:szCs w:val="30"/>
        </w:rPr>
        <w:t>Е</w:t>
      </w:r>
      <w:r w:rsidR="00434D21" w:rsidRPr="006B6284">
        <w:rPr>
          <w:b/>
          <w:i/>
          <w:sz w:val="30"/>
          <w:szCs w:val="30"/>
        </w:rPr>
        <w:t xml:space="preserve">. А. </w:t>
      </w:r>
      <w:proofErr w:type="spellStart"/>
      <w:r w:rsidR="00C21E96" w:rsidRPr="006B6284">
        <w:rPr>
          <w:b/>
          <w:i/>
          <w:sz w:val="30"/>
          <w:szCs w:val="30"/>
        </w:rPr>
        <w:t>Стрельченя</w:t>
      </w:r>
      <w:proofErr w:type="spellEnd"/>
      <w:r w:rsidR="00C21E96" w:rsidRPr="006B6284">
        <w:rPr>
          <w:b/>
          <w:i/>
          <w:sz w:val="30"/>
          <w:szCs w:val="30"/>
        </w:rPr>
        <w:t xml:space="preserve"> </w:t>
      </w:r>
    </w:p>
    <w:p w:rsidR="00434D21" w:rsidRPr="006B6284" w:rsidRDefault="006B6284" w:rsidP="0096056D">
      <w:pPr>
        <w:rPr>
          <w:sz w:val="30"/>
          <w:szCs w:val="30"/>
        </w:rPr>
      </w:pPr>
      <w:r w:rsidRPr="006B6284">
        <w:rPr>
          <w:sz w:val="30"/>
          <w:szCs w:val="30"/>
        </w:rPr>
        <w:t>г. Гомель</w:t>
      </w:r>
      <w:r>
        <w:rPr>
          <w:sz w:val="30"/>
          <w:szCs w:val="30"/>
        </w:rPr>
        <w:t>,</w:t>
      </w:r>
      <w:r w:rsidRPr="006B6284">
        <w:rPr>
          <w:sz w:val="30"/>
          <w:szCs w:val="30"/>
        </w:rPr>
        <w:t xml:space="preserve"> </w:t>
      </w:r>
      <w:r w:rsidR="0096056D">
        <w:rPr>
          <w:sz w:val="30"/>
          <w:szCs w:val="30"/>
        </w:rPr>
        <w:t>ГГУ</w:t>
      </w:r>
      <w:r w:rsidR="005B22C5">
        <w:rPr>
          <w:sz w:val="30"/>
          <w:szCs w:val="30"/>
        </w:rPr>
        <w:t xml:space="preserve"> имени Ф. </w:t>
      </w:r>
      <w:r w:rsidR="00434D21" w:rsidRPr="006B6284">
        <w:rPr>
          <w:sz w:val="30"/>
          <w:szCs w:val="30"/>
        </w:rPr>
        <w:t>Скорины</w:t>
      </w:r>
    </w:p>
    <w:p w:rsidR="00434D21" w:rsidRPr="006B6284" w:rsidRDefault="00434D21" w:rsidP="006B6284">
      <w:pPr>
        <w:ind w:firstLine="567"/>
        <w:rPr>
          <w:sz w:val="30"/>
          <w:szCs w:val="30"/>
        </w:rPr>
      </w:pPr>
    </w:p>
    <w:p w:rsidR="006B6284" w:rsidRPr="00E02D90" w:rsidRDefault="006B6284" w:rsidP="006B6284">
      <w:pPr>
        <w:jc w:val="center"/>
        <w:rPr>
          <w:rFonts w:ascii="Times New Roman Полужирный" w:hAnsi="Times New Roman Полужирный"/>
          <w:b/>
          <w:caps/>
          <w:sz w:val="30"/>
          <w:szCs w:val="30"/>
        </w:rPr>
      </w:pPr>
      <w:r w:rsidRPr="00E02D90">
        <w:rPr>
          <w:rFonts w:ascii="Times New Roman Полужирный" w:hAnsi="Times New Roman Полужирный"/>
          <w:b/>
          <w:caps/>
          <w:sz w:val="30"/>
          <w:szCs w:val="30"/>
        </w:rPr>
        <w:t xml:space="preserve">Агрессивность детей дошкольного возраста </w:t>
      </w:r>
    </w:p>
    <w:p w:rsidR="00434D21" w:rsidRPr="00E02D90" w:rsidRDefault="006B6284" w:rsidP="006B6284">
      <w:pPr>
        <w:jc w:val="center"/>
        <w:rPr>
          <w:rFonts w:ascii="Times New Roman Полужирный" w:hAnsi="Times New Roman Полужирный"/>
          <w:b/>
          <w:caps/>
          <w:sz w:val="30"/>
          <w:szCs w:val="30"/>
        </w:rPr>
      </w:pPr>
      <w:r w:rsidRPr="00E02D90">
        <w:rPr>
          <w:rFonts w:ascii="Times New Roman Полужирный" w:hAnsi="Times New Roman Полужирный"/>
          <w:b/>
          <w:caps/>
          <w:sz w:val="30"/>
          <w:szCs w:val="30"/>
        </w:rPr>
        <w:t>как предиктор школьной дезадаптации</w:t>
      </w:r>
    </w:p>
    <w:p w:rsidR="00434D21" w:rsidRPr="006B6284" w:rsidRDefault="00434D21" w:rsidP="006B6284">
      <w:pPr>
        <w:ind w:firstLine="567"/>
        <w:rPr>
          <w:b/>
          <w:sz w:val="30"/>
          <w:szCs w:val="30"/>
        </w:rPr>
      </w:pPr>
    </w:p>
    <w:p w:rsidR="006B6284" w:rsidRPr="006B6284" w:rsidRDefault="006B6284" w:rsidP="006B6284">
      <w:pPr>
        <w:ind w:firstLine="567"/>
        <w:jc w:val="both"/>
        <w:rPr>
          <w:sz w:val="30"/>
          <w:szCs w:val="30"/>
        </w:rPr>
      </w:pPr>
      <w:r w:rsidRPr="006B6284">
        <w:rPr>
          <w:sz w:val="30"/>
          <w:szCs w:val="30"/>
        </w:rPr>
        <w:t xml:space="preserve">Адаптация детей к школьной жизни </w:t>
      </w:r>
      <w:r>
        <w:rPr>
          <w:sz w:val="30"/>
          <w:szCs w:val="30"/>
        </w:rPr>
        <w:t>–</w:t>
      </w:r>
      <w:r w:rsidRPr="006B6284">
        <w:rPr>
          <w:sz w:val="30"/>
          <w:szCs w:val="30"/>
        </w:rPr>
        <w:t xml:space="preserve"> это сложный и многогранный процесс, который требует не только интеллектуальной готовности, но и эмоционального, социального и психологического комфорта. Особенно остро эта проблема стоит для дошкольников с повышенной агрессивностью, которые могут столкнуться с серьезными трудностями при переходе в первый класс. Высокий уровень агрессивного поведения у детей не только затрудняет их взаимодействие со сверстниками, но и негативно сказывается на их учебной деятельности и эмоциональном состоянии, что, в свою очередь, может привести к проблемам в дальнейшем обучении.</w:t>
      </w:r>
    </w:p>
    <w:p w:rsidR="006B6284" w:rsidRPr="006B6284" w:rsidRDefault="006B6284" w:rsidP="006B6284">
      <w:pPr>
        <w:ind w:firstLine="567"/>
        <w:jc w:val="both"/>
        <w:rPr>
          <w:sz w:val="30"/>
          <w:szCs w:val="30"/>
        </w:rPr>
      </w:pPr>
      <w:r w:rsidRPr="006B6284">
        <w:rPr>
          <w:sz w:val="30"/>
          <w:szCs w:val="30"/>
        </w:rPr>
        <w:t xml:space="preserve">Согласно исследованиям, проведенным в последние годы, около 30% детей с выраженной агрессивностью испытывают трудности в адаптации к школьной среде. Они могут </w:t>
      </w:r>
      <w:r w:rsidR="002A0E0D">
        <w:rPr>
          <w:sz w:val="30"/>
          <w:szCs w:val="30"/>
        </w:rPr>
        <w:t>испытывать сложности</w:t>
      </w:r>
      <w:r w:rsidRPr="006B6284">
        <w:rPr>
          <w:sz w:val="30"/>
          <w:szCs w:val="30"/>
        </w:rPr>
        <w:t xml:space="preserve"> в установлении дружеских отношений, часто становятся объектами изоляции или, наоборот, </w:t>
      </w:r>
      <w:r w:rsidR="002A0E0D" w:rsidRPr="006B6284">
        <w:rPr>
          <w:sz w:val="30"/>
          <w:szCs w:val="30"/>
        </w:rPr>
        <w:t>вовлек</w:t>
      </w:r>
      <w:r w:rsidR="002A0E0D">
        <w:rPr>
          <w:sz w:val="30"/>
          <w:szCs w:val="30"/>
        </w:rPr>
        <w:t>аются</w:t>
      </w:r>
      <w:r w:rsidRPr="006B6284">
        <w:rPr>
          <w:sz w:val="30"/>
          <w:szCs w:val="30"/>
        </w:rPr>
        <w:t xml:space="preserve"> в конфликты с одноклассниками. </w:t>
      </w:r>
      <w:r>
        <w:rPr>
          <w:sz w:val="30"/>
          <w:szCs w:val="30"/>
        </w:rPr>
        <w:t>Л.С. </w:t>
      </w:r>
      <w:r w:rsidRPr="006B6284">
        <w:rPr>
          <w:sz w:val="30"/>
          <w:szCs w:val="30"/>
        </w:rPr>
        <w:t xml:space="preserve">Выготский отмечает, </w:t>
      </w:r>
      <w:r>
        <w:rPr>
          <w:sz w:val="30"/>
          <w:szCs w:val="30"/>
        </w:rPr>
        <w:t>что формирование</w:t>
      </w:r>
      <w:r w:rsidRPr="006B6284">
        <w:rPr>
          <w:sz w:val="30"/>
          <w:szCs w:val="30"/>
        </w:rPr>
        <w:t xml:space="preserve"> ребенка происходит в процессе его взаимодействия с </w:t>
      </w:r>
      <w:r>
        <w:rPr>
          <w:sz w:val="30"/>
          <w:szCs w:val="30"/>
        </w:rPr>
        <w:t>окружением</w:t>
      </w:r>
      <w:r w:rsidRPr="006B6284">
        <w:rPr>
          <w:sz w:val="30"/>
          <w:szCs w:val="30"/>
        </w:rPr>
        <w:t>, и именно это взаимодействие может быть нарушено у детей с высокой агрессивностью, что ведет к их социальной изоляции.</w:t>
      </w:r>
    </w:p>
    <w:p w:rsidR="00A6691F" w:rsidRPr="00A6691F" w:rsidRDefault="00EE0FC1" w:rsidP="00A6691F">
      <w:pPr>
        <w:ind w:firstLine="567"/>
        <w:jc w:val="both"/>
        <w:rPr>
          <w:sz w:val="30"/>
          <w:szCs w:val="30"/>
        </w:rPr>
      </w:pPr>
      <w:r w:rsidRPr="006B6284">
        <w:rPr>
          <w:sz w:val="30"/>
          <w:szCs w:val="30"/>
        </w:rPr>
        <w:t xml:space="preserve">Стоит отметить, что наибольшее внимание при изучении агрессивности уделяется подростковому возрасту, и </w:t>
      </w:r>
      <w:r w:rsidR="00C21E96" w:rsidRPr="006B6284">
        <w:rPr>
          <w:sz w:val="30"/>
          <w:szCs w:val="30"/>
        </w:rPr>
        <w:t>упускается из виду</w:t>
      </w:r>
      <w:r w:rsidRPr="006B6284">
        <w:rPr>
          <w:sz w:val="30"/>
          <w:szCs w:val="30"/>
        </w:rPr>
        <w:t xml:space="preserve"> то</w:t>
      </w:r>
      <w:r w:rsidR="00C21E96" w:rsidRPr="006B6284">
        <w:rPr>
          <w:sz w:val="30"/>
          <w:szCs w:val="30"/>
        </w:rPr>
        <w:t>, что в зоне риска находятся не только подростки, но и дети дошкольного возраста [</w:t>
      </w:r>
      <w:r w:rsidR="006F4E0C">
        <w:rPr>
          <w:sz w:val="30"/>
          <w:szCs w:val="30"/>
        </w:rPr>
        <w:t>1</w:t>
      </w:r>
      <w:r w:rsidR="00C21E96" w:rsidRPr="006B6284">
        <w:rPr>
          <w:sz w:val="30"/>
          <w:szCs w:val="30"/>
        </w:rPr>
        <w:t xml:space="preserve">, с. 67]. </w:t>
      </w:r>
      <w:r w:rsidR="00A6691F">
        <w:rPr>
          <w:sz w:val="30"/>
          <w:szCs w:val="30"/>
        </w:rPr>
        <w:t>По мнению А. Н. </w:t>
      </w:r>
      <w:r w:rsidR="00A6691F" w:rsidRPr="00A6691F">
        <w:rPr>
          <w:sz w:val="30"/>
          <w:szCs w:val="30"/>
        </w:rPr>
        <w:t>Захаров</w:t>
      </w:r>
      <w:r w:rsidR="00A6691F">
        <w:rPr>
          <w:sz w:val="30"/>
          <w:szCs w:val="30"/>
        </w:rPr>
        <w:t>а</w:t>
      </w:r>
      <w:r w:rsidR="00A6691F" w:rsidRPr="00A6691F">
        <w:rPr>
          <w:sz w:val="30"/>
          <w:szCs w:val="30"/>
        </w:rPr>
        <w:t xml:space="preserve">, агрессия </w:t>
      </w:r>
      <w:r w:rsidR="00A6691F">
        <w:rPr>
          <w:sz w:val="30"/>
          <w:szCs w:val="30"/>
        </w:rPr>
        <w:t>препятствует</w:t>
      </w:r>
      <w:r w:rsidR="00A6691F" w:rsidRPr="00A6691F">
        <w:rPr>
          <w:sz w:val="30"/>
          <w:szCs w:val="30"/>
        </w:rPr>
        <w:t xml:space="preserve"> </w:t>
      </w:r>
      <w:r w:rsidR="00A6691F">
        <w:rPr>
          <w:sz w:val="30"/>
          <w:szCs w:val="30"/>
        </w:rPr>
        <w:t xml:space="preserve">построению </w:t>
      </w:r>
      <w:r w:rsidR="00A6691F" w:rsidRPr="00A6691F">
        <w:rPr>
          <w:sz w:val="30"/>
          <w:szCs w:val="30"/>
        </w:rPr>
        <w:t>ребенк</w:t>
      </w:r>
      <w:r w:rsidR="00A6691F">
        <w:rPr>
          <w:sz w:val="30"/>
          <w:szCs w:val="30"/>
        </w:rPr>
        <w:t>ом</w:t>
      </w:r>
      <w:r w:rsidR="00A6691F" w:rsidRPr="00A6691F">
        <w:rPr>
          <w:sz w:val="30"/>
          <w:szCs w:val="30"/>
        </w:rPr>
        <w:t xml:space="preserve"> конструктивны</w:t>
      </w:r>
      <w:r w:rsidR="00A6691F">
        <w:rPr>
          <w:sz w:val="30"/>
          <w:szCs w:val="30"/>
        </w:rPr>
        <w:t>х</w:t>
      </w:r>
      <w:r w:rsidR="00A6691F" w:rsidRPr="00A6691F">
        <w:rPr>
          <w:sz w:val="30"/>
          <w:szCs w:val="30"/>
        </w:rPr>
        <w:t xml:space="preserve"> отношени</w:t>
      </w:r>
      <w:r w:rsidR="00A6691F">
        <w:rPr>
          <w:sz w:val="30"/>
          <w:szCs w:val="30"/>
        </w:rPr>
        <w:t>й</w:t>
      </w:r>
      <w:r w:rsidR="00A6691F" w:rsidRPr="00A6691F">
        <w:rPr>
          <w:sz w:val="30"/>
          <w:szCs w:val="30"/>
        </w:rPr>
        <w:t xml:space="preserve"> с окружающими, что </w:t>
      </w:r>
      <w:r w:rsidR="00A6691F">
        <w:rPr>
          <w:sz w:val="30"/>
          <w:szCs w:val="30"/>
        </w:rPr>
        <w:t>неблагоприятно сказывается на процессе</w:t>
      </w:r>
      <w:r w:rsidR="00A6691F" w:rsidRPr="00A6691F">
        <w:rPr>
          <w:sz w:val="30"/>
          <w:szCs w:val="30"/>
        </w:rPr>
        <w:t xml:space="preserve"> социализации. Дети, проявляющие агрессивное поведение, могут не только испытывать трудности в учебе, но и сталкиваться с негативными последствиями, такими как низкая самооценка</w:t>
      </w:r>
      <w:r w:rsidR="00A6691F">
        <w:rPr>
          <w:sz w:val="30"/>
          <w:szCs w:val="30"/>
        </w:rPr>
        <w:t xml:space="preserve">, эмоциональная неустойчивость, неспособность к </w:t>
      </w:r>
      <w:proofErr w:type="spellStart"/>
      <w:r w:rsidR="00A6691F">
        <w:rPr>
          <w:sz w:val="30"/>
          <w:szCs w:val="30"/>
        </w:rPr>
        <w:t>саморегуляции</w:t>
      </w:r>
      <w:proofErr w:type="spellEnd"/>
      <w:r w:rsidR="00A6691F">
        <w:rPr>
          <w:sz w:val="30"/>
          <w:szCs w:val="30"/>
        </w:rPr>
        <w:t xml:space="preserve"> и т.д</w:t>
      </w:r>
      <w:r w:rsidR="00A6691F" w:rsidRPr="00A6691F">
        <w:rPr>
          <w:sz w:val="30"/>
          <w:szCs w:val="30"/>
        </w:rPr>
        <w:t>.</w:t>
      </w:r>
    </w:p>
    <w:p w:rsidR="00C21E96" w:rsidRPr="006B6284" w:rsidRDefault="00C21E96" w:rsidP="006B6284">
      <w:pPr>
        <w:ind w:firstLine="567"/>
        <w:jc w:val="both"/>
        <w:rPr>
          <w:sz w:val="30"/>
          <w:szCs w:val="30"/>
        </w:rPr>
      </w:pPr>
      <w:r w:rsidRPr="006B6284">
        <w:rPr>
          <w:sz w:val="30"/>
          <w:szCs w:val="30"/>
        </w:rPr>
        <w:t>Важность изучения агрессивности именно в дошкольном возрасте обусловлена тем, что агрессивность как черта личность в этом возрасте находится в стадии становления, и еще можно предпринять профилактические меры по ее устранению</w:t>
      </w:r>
      <w:r w:rsidR="00C30017">
        <w:rPr>
          <w:sz w:val="30"/>
          <w:szCs w:val="30"/>
        </w:rPr>
        <w:t>, что благоприятно скажется на процессе включения в школьную жизнь</w:t>
      </w:r>
      <w:r w:rsidRPr="006B6284">
        <w:rPr>
          <w:sz w:val="30"/>
          <w:szCs w:val="30"/>
        </w:rPr>
        <w:t xml:space="preserve">. </w:t>
      </w:r>
    </w:p>
    <w:p w:rsidR="00C21E96" w:rsidRPr="006B6284" w:rsidRDefault="00C21E96" w:rsidP="006B6284">
      <w:pPr>
        <w:tabs>
          <w:tab w:val="left" w:pos="709"/>
        </w:tabs>
        <w:ind w:firstLine="567"/>
        <w:jc w:val="both"/>
        <w:rPr>
          <w:sz w:val="30"/>
          <w:szCs w:val="30"/>
        </w:rPr>
      </w:pPr>
      <w:r w:rsidRPr="006B6284">
        <w:rPr>
          <w:sz w:val="30"/>
          <w:szCs w:val="30"/>
        </w:rPr>
        <w:lastRenderedPageBreak/>
        <w:t>Цель исследования: изучить агрессивность детей дошкольного возраста.</w:t>
      </w:r>
    </w:p>
    <w:p w:rsidR="00C21E96" w:rsidRPr="006B6284" w:rsidRDefault="00E061A3" w:rsidP="006B6284">
      <w:pPr>
        <w:ind w:firstLine="567"/>
        <w:jc w:val="both"/>
        <w:rPr>
          <w:sz w:val="30"/>
          <w:szCs w:val="30"/>
        </w:rPr>
      </w:pPr>
      <w:r w:rsidRPr="006B6284">
        <w:rPr>
          <w:sz w:val="30"/>
          <w:szCs w:val="30"/>
        </w:rPr>
        <w:t xml:space="preserve">Исследование осуществлялось на базе </w:t>
      </w:r>
      <w:bookmarkStart w:id="0" w:name="_Hlk136803932"/>
      <w:r w:rsidR="00C21E96" w:rsidRPr="006B6284">
        <w:rPr>
          <w:sz w:val="30"/>
          <w:szCs w:val="30"/>
        </w:rPr>
        <w:t xml:space="preserve">ГУО «Детский сад № 8 г. Гомеля». В исследовании приняли участие </w:t>
      </w:r>
      <w:r w:rsidR="00C21E96" w:rsidRPr="006B6284">
        <w:rPr>
          <w:bCs/>
          <w:sz w:val="30"/>
          <w:szCs w:val="30"/>
        </w:rPr>
        <w:t>55 детей старшего дошкольного возраста, из них 32 мальчика и 23 девочки.</w:t>
      </w:r>
    </w:p>
    <w:bookmarkEnd w:id="0"/>
    <w:p w:rsidR="00C21E96" w:rsidRPr="006B6284" w:rsidRDefault="00E061A3" w:rsidP="006B6284">
      <w:pPr>
        <w:ind w:firstLine="567"/>
        <w:jc w:val="both"/>
        <w:rPr>
          <w:sz w:val="30"/>
          <w:szCs w:val="30"/>
        </w:rPr>
      </w:pPr>
      <w:r w:rsidRPr="006B6284">
        <w:rPr>
          <w:color w:val="000000"/>
          <w:sz w:val="30"/>
          <w:szCs w:val="30"/>
        </w:rPr>
        <w:t>В соответствии с целью исследования был определен следующий п</w:t>
      </w:r>
      <w:r w:rsidRPr="006B6284">
        <w:rPr>
          <w:rFonts w:eastAsia="Calibri"/>
          <w:sz w:val="30"/>
          <w:szCs w:val="30"/>
        </w:rPr>
        <w:t>сиходиагностический инструментарий:</w:t>
      </w:r>
      <w:r w:rsidRPr="006B6284">
        <w:rPr>
          <w:sz w:val="30"/>
          <w:szCs w:val="30"/>
          <w:shd w:val="clear" w:color="auto" w:fill="FFFFFF"/>
        </w:rPr>
        <w:t> </w:t>
      </w:r>
      <w:r w:rsidR="00C21E96" w:rsidRPr="006B6284">
        <w:rPr>
          <w:sz w:val="30"/>
          <w:szCs w:val="30"/>
        </w:rPr>
        <w:t xml:space="preserve">методика регистрации проявлений агрессивности «Ребенок глазами взрослого» (А.А. Романова), методика «Кто </w:t>
      </w:r>
      <w:proofErr w:type="gramStart"/>
      <w:r w:rsidR="00C21E96" w:rsidRPr="006B6284">
        <w:rPr>
          <w:sz w:val="30"/>
          <w:szCs w:val="30"/>
        </w:rPr>
        <w:t>есть</w:t>
      </w:r>
      <w:proofErr w:type="gramEnd"/>
      <w:r w:rsidR="00C21E96" w:rsidRPr="006B6284">
        <w:rPr>
          <w:sz w:val="30"/>
          <w:szCs w:val="30"/>
        </w:rPr>
        <w:t xml:space="preserve"> кто, когда сердится? Почему и как часто кто бывает?» (А.А. Романова</w:t>
      </w:r>
      <w:r w:rsidR="006F4E0C">
        <w:rPr>
          <w:sz w:val="30"/>
          <w:szCs w:val="30"/>
        </w:rPr>
        <w:t>)</w:t>
      </w:r>
      <w:r w:rsidR="00C21E96" w:rsidRPr="006B6284">
        <w:rPr>
          <w:sz w:val="30"/>
          <w:szCs w:val="30"/>
        </w:rPr>
        <w:t xml:space="preserve">. В качестве </w:t>
      </w:r>
      <w:r w:rsidR="00C21E96" w:rsidRPr="006B6284">
        <w:rPr>
          <w:bCs/>
          <w:sz w:val="30"/>
          <w:szCs w:val="30"/>
        </w:rPr>
        <w:t xml:space="preserve">методов математической статистики использовался </w:t>
      </w:r>
      <w:r w:rsidR="00C21E96" w:rsidRPr="006B6284">
        <w:rPr>
          <w:sz w:val="30"/>
          <w:szCs w:val="30"/>
          <w:lang w:val="en-US"/>
        </w:rPr>
        <w:t>U</w:t>
      </w:r>
      <w:r w:rsidR="00C21E96" w:rsidRPr="006B6284">
        <w:rPr>
          <w:sz w:val="30"/>
          <w:szCs w:val="30"/>
        </w:rPr>
        <w:t>-критерий Манна-Уитни.</w:t>
      </w:r>
    </w:p>
    <w:p w:rsidR="00C21E96" w:rsidRPr="006B6284" w:rsidRDefault="002322F8" w:rsidP="006B6284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Результаты</w:t>
      </w:r>
      <w:r w:rsidR="00C30017" w:rsidRPr="00C30017">
        <w:rPr>
          <w:color w:val="000000"/>
          <w:sz w:val="30"/>
          <w:szCs w:val="30"/>
          <w:shd w:val="clear" w:color="auto" w:fill="FFFFFF"/>
        </w:rPr>
        <w:t xml:space="preserve"> </w:t>
      </w:r>
      <w:r w:rsidR="00C30017" w:rsidRPr="006B6284">
        <w:rPr>
          <w:color w:val="000000"/>
          <w:sz w:val="30"/>
          <w:szCs w:val="30"/>
          <w:shd w:val="clear" w:color="auto" w:fill="FFFFFF"/>
        </w:rPr>
        <w:t xml:space="preserve">по </w:t>
      </w:r>
      <w:r w:rsidR="00C30017" w:rsidRPr="006B6284">
        <w:rPr>
          <w:sz w:val="30"/>
          <w:szCs w:val="30"/>
        </w:rPr>
        <w:t>методике регистрации проявлений агрессивности «Ребенок глазами взрослого» (А.А. Романова)</w:t>
      </w:r>
      <w:r>
        <w:rPr>
          <w:sz w:val="30"/>
          <w:szCs w:val="30"/>
        </w:rPr>
        <w:t xml:space="preserve"> свидетельствуют, что </w:t>
      </w:r>
      <w:r w:rsidR="00C21E96" w:rsidRPr="006B6284">
        <w:rPr>
          <w:sz w:val="30"/>
          <w:szCs w:val="30"/>
        </w:rPr>
        <w:t xml:space="preserve">у 56% детей дошкольного возраста (у 56% мальчиков и у 57% девочек) нет опасности закрепления ситуативно-личностных реакций агрессии как </w:t>
      </w:r>
      <w:proofErr w:type="spellStart"/>
      <w:r w:rsidR="00C21E96" w:rsidRPr="006B6284">
        <w:rPr>
          <w:sz w:val="30"/>
          <w:szCs w:val="30"/>
        </w:rPr>
        <w:t>патохарактерологических</w:t>
      </w:r>
      <w:proofErr w:type="spellEnd"/>
      <w:r w:rsidR="00C21E96" w:rsidRPr="006B6284">
        <w:rPr>
          <w:sz w:val="30"/>
          <w:szCs w:val="30"/>
        </w:rPr>
        <w:t xml:space="preserve">; они самостоятельно овладевают собственной агрессивностью. </w:t>
      </w:r>
      <w:r w:rsidR="00524009">
        <w:rPr>
          <w:sz w:val="30"/>
          <w:szCs w:val="30"/>
        </w:rPr>
        <w:t xml:space="preserve">У </w:t>
      </w:r>
      <w:r w:rsidR="00C21E96" w:rsidRPr="006B6284">
        <w:rPr>
          <w:sz w:val="30"/>
          <w:szCs w:val="30"/>
        </w:rPr>
        <w:t xml:space="preserve">22 </w:t>
      </w:r>
      <w:r w:rsidR="00524009">
        <w:rPr>
          <w:sz w:val="30"/>
          <w:szCs w:val="30"/>
        </w:rPr>
        <w:t>дошкольника</w:t>
      </w:r>
      <w:r w:rsidR="00C21E96" w:rsidRPr="006B6284">
        <w:rPr>
          <w:sz w:val="30"/>
          <w:szCs w:val="30"/>
        </w:rPr>
        <w:t xml:space="preserve"> (25% мальчиков и у 17% девочек) </w:t>
      </w:r>
      <w:r w:rsidR="00524009">
        <w:rPr>
          <w:sz w:val="30"/>
          <w:szCs w:val="30"/>
        </w:rPr>
        <w:t>существует</w:t>
      </w:r>
      <w:r w:rsidR="00C21E96" w:rsidRPr="006B6284">
        <w:rPr>
          <w:sz w:val="30"/>
          <w:szCs w:val="30"/>
        </w:rPr>
        <w:t xml:space="preserve"> опасност</w:t>
      </w:r>
      <w:r w:rsidR="00524009">
        <w:rPr>
          <w:sz w:val="30"/>
          <w:szCs w:val="30"/>
        </w:rPr>
        <w:t>ь</w:t>
      </w:r>
      <w:r w:rsidR="00C21E96" w:rsidRPr="006B6284">
        <w:rPr>
          <w:sz w:val="30"/>
          <w:szCs w:val="30"/>
        </w:rPr>
        <w:t xml:space="preserve"> закрепления агрессивных</w:t>
      </w:r>
      <w:r w:rsidR="006F4E0C">
        <w:rPr>
          <w:sz w:val="30"/>
          <w:szCs w:val="30"/>
        </w:rPr>
        <w:t xml:space="preserve"> и </w:t>
      </w:r>
      <w:r w:rsidR="00C21E96" w:rsidRPr="006B6284">
        <w:rPr>
          <w:sz w:val="30"/>
          <w:szCs w:val="30"/>
        </w:rPr>
        <w:t xml:space="preserve">требуется помощь в овладении собственным поведением. </w:t>
      </w:r>
      <w:r w:rsidR="006F4E0C">
        <w:rPr>
          <w:sz w:val="30"/>
          <w:szCs w:val="30"/>
        </w:rPr>
        <w:t xml:space="preserve">Для </w:t>
      </w:r>
      <w:r w:rsidR="00C21E96" w:rsidRPr="006B6284">
        <w:rPr>
          <w:sz w:val="30"/>
          <w:szCs w:val="30"/>
        </w:rPr>
        <w:t xml:space="preserve">13% детей дошкольного возраста (13% мальчиков и у 13% девочек) </w:t>
      </w:r>
      <w:r w:rsidR="006F4E0C">
        <w:rPr>
          <w:sz w:val="30"/>
          <w:szCs w:val="30"/>
        </w:rPr>
        <w:t>необходима</w:t>
      </w:r>
      <w:r w:rsidR="00C21E96" w:rsidRPr="006B6284">
        <w:rPr>
          <w:sz w:val="30"/>
          <w:szCs w:val="30"/>
        </w:rPr>
        <w:t xml:space="preserve"> значительная психолого-педагогическая и медикаментозная помощь в овладении агрессивностью как расстройством поведения и эмоций. 9% детей дошк</w:t>
      </w:r>
      <w:r w:rsidR="00C30017">
        <w:rPr>
          <w:sz w:val="30"/>
          <w:szCs w:val="30"/>
        </w:rPr>
        <w:t>ольного возраста (6% мальчиков и</w:t>
      </w:r>
      <w:r w:rsidR="00C21E96" w:rsidRPr="006B6284">
        <w:rPr>
          <w:sz w:val="30"/>
          <w:szCs w:val="30"/>
        </w:rPr>
        <w:t xml:space="preserve"> 13% девочек) </w:t>
      </w:r>
      <w:r w:rsidR="006F4E0C">
        <w:rPr>
          <w:sz w:val="30"/>
          <w:szCs w:val="30"/>
        </w:rPr>
        <w:t xml:space="preserve">вообще </w:t>
      </w:r>
      <w:r w:rsidR="00524009">
        <w:rPr>
          <w:sz w:val="30"/>
          <w:szCs w:val="30"/>
        </w:rPr>
        <w:t xml:space="preserve">не </w:t>
      </w:r>
      <w:r w:rsidR="00C21E96" w:rsidRPr="006B6284">
        <w:rPr>
          <w:sz w:val="30"/>
          <w:szCs w:val="30"/>
        </w:rPr>
        <w:t>чувствительн</w:t>
      </w:r>
      <w:r w:rsidR="00524009">
        <w:rPr>
          <w:sz w:val="30"/>
          <w:szCs w:val="30"/>
        </w:rPr>
        <w:t>ы</w:t>
      </w:r>
      <w:r w:rsidR="00C21E96" w:rsidRPr="006B6284">
        <w:rPr>
          <w:sz w:val="30"/>
          <w:szCs w:val="30"/>
        </w:rPr>
        <w:t xml:space="preserve"> к замечаниям взрослого во время проявления вербальной и физической агрессии</w:t>
      </w:r>
      <w:r w:rsidR="00524009">
        <w:rPr>
          <w:sz w:val="30"/>
          <w:szCs w:val="30"/>
        </w:rPr>
        <w:t>.</w:t>
      </w:r>
    </w:p>
    <w:p w:rsidR="00C21E96" w:rsidRPr="006B6284" w:rsidRDefault="00C21E96" w:rsidP="006B6284">
      <w:pPr>
        <w:tabs>
          <w:tab w:val="left" w:pos="709"/>
        </w:tabs>
        <w:ind w:firstLine="567"/>
        <w:jc w:val="both"/>
        <w:rPr>
          <w:sz w:val="30"/>
          <w:szCs w:val="30"/>
        </w:rPr>
      </w:pPr>
      <w:r w:rsidRPr="006B6284">
        <w:rPr>
          <w:spacing w:val="-4"/>
          <w:sz w:val="30"/>
          <w:szCs w:val="30"/>
        </w:rPr>
        <w:t xml:space="preserve">Согласно данным, </w:t>
      </w:r>
      <w:r w:rsidR="00524009">
        <w:rPr>
          <w:spacing w:val="-4"/>
          <w:sz w:val="30"/>
          <w:szCs w:val="30"/>
        </w:rPr>
        <w:t>полученным с помощью</w:t>
      </w:r>
      <w:r w:rsidRPr="006B6284">
        <w:rPr>
          <w:spacing w:val="-4"/>
          <w:sz w:val="30"/>
          <w:szCs w:val="30"/>
        </w:rPr>
        <w:t xml:space="preserve"> </w:t>
      </w:r>
      <w:r w:rsidRPr="006B6284">
        <w:rPr>
          <w:spacing w:val="-4"/>
          <w:sz w:val="30"/>
          <w:szCs w:val="30"/>
          <w:lang w:val="en-US"/>
        </w:rPr>
        <w:t>U</w:t>
      </w:r>
      <w:r w:rsidRPr="006B6284">
        <w:rPr>
          <w:spacing w:val="-4"/>
          <w:sz w:val="30"/>
          <w:szCs w:val="30"/>
        </w:rPr>
        <w:t>-</w:t>
      </w:r>
      <w:r w:rsidRPr="006B6284">
        <w:rPr>
          <w:sz w:val="30"/>
          <w:szCs w:val="30"/>
        </w:rPr>
        <w:t xml:space="preserve">критерия </w:t>
      </w:r>
      <w:r w:rsidRPr="006B6284">
        <w:rPr>
          <w:spacing w:val="-4"/>
          <w:sz w:val="30"/>
          <w:szCs w:val="30"/>
        </w:rPr>
        <w:t>Манна-Уитни</w:t>
      </w:r>
      <w:r w:rsidR="00524009">
        <w:rPr>
          <w:spacing w:val="-4"/>
          <w:sz w:val="30"/>
          <w:szCs w:val="30"/>
        </w:rPr>
        <w:t>,</w:t>
      </w:r>
      <w:r w:rsidRPr="006B6284">
        <w:rPr>
          <w:spacing w:val="-4"/>
          <w:sz w:val="30"/>
          <w:szCs w:val="30"/>
        </w:rPr>
        <w:t xml:space="preserve"> между мальчиками и девочками дошкольного возраста статистически значимые различия в уровне выраженности агрессивности</w:t>
      </w:r>
      <w:r w:rsidRPr="006B6284">
        <w:rPr>
          <w:sz w:val="30"/>
          <w:szCs w:val="30"/>
        </w:rPr>
        <w:t xml:space="preserve"> отсутствуют: </w:t>
      </w:r>
      <w:r w:rsidRPr="006B6284">
        <w:rPr>
          <w:sz w:val="30"/>
          <w:szCs w:val="30"/>
          <w:lang w:val="en-US"/>
        </w:rPr>
        <w:t>U</w:t>
      </w:r>
      <w:proofErr w:type="spellStart"/>
      <w:r w:rsidRPr="006B6284">
        <w:rPr>
          <w:color w:val="000000"/>
          <w:sz w:val="30"/>
          <w:szCs w:val="30"/>
          <w:vertAlign w:val="subscript"/>
        </w:rPr>
        <w:t>эмп</w:t>
      </w:r>
      <w:proofErr w:type="spellEnd"/>
      <w:r w:rsidRPr="006B6284">
        <w:rPr>
          <w:color w:val="000000"/>
          <w:sz w:val="30"/>
          <w:szCs w:val="30"/>
        </w:rPr>
        <w:t xml:space="preserve">= 365,5 ˃ 271 при </w:t>
      </w:r>
      <w:r w:rsidRPr="006B6284">
        <w:rPr>
          <w:color w:val="000000"/>
          <w:sz w:val="30"/>
          <w:szCs w:val="30"/>
          <w:lang w:val="en-US"/>
        </w:rPr>
        <w:t>ρ</w:t>
      </w:r>
      <w:r w:rsidRPr="006B6284">
        <w:rPr>
          <w:color w:val="000000"/>
          <w:sz w:val="30"/>
          <w:szCs w:val="30"/>
        </w:rPr>
        <w:t xml:space="preserve"> ≤ 0,05 и </w:t>
      </w:r>
      <w:r w:rsidRPr="006B6284">
        <w:rPr>
          <w:sz w:val="30"/>
          <w:szCs w:val="30"/>
          <w:lang w:val="en-US"/>
        </w:rPr>
        <w:t>U</w:t>
      </w:r>
      <w:proofErr w:type="spellStart"/>
      <w:r w:rsidRPr="006B6284">
        <w:rPr>
          <w:color w:val="000000"/>
          <w:sz w:val="30"/>
          <w:szCs w:val="30"/>
          <w:vertAlign w:val="subscript"/>
        </w:rPr>
        <w:t>эмп</w:t>
      </w:r>
      <w:proofErr w:type="spellEnd"/>
      <w:r w:rsidRPr="006B6284">
        <w:rPr>
          <w:color w:val="000000"/>
          <w:sz w:val="30"/>
          <w:szCs w:val="30"/>
        </w:rPr>
        <w:t xml:space="preserve">= 365,5 ˃ 231 при </w:t>
      </w:r>
      <w:r w:rsidRPr="006B6284">
        <w:rPr>
          <w:color w:val="000000"/>
          <w:sz w:val="30"/>
          <w:szCs w:val="30"/>
          <w:lang w:val="en-US"/>
        </w:rPr>
        <w:t>ρ</w:t>
      </w:r>
      <w:r w:rsidRPr="006B6284">
        <w:rPr>
          <w:color w:val="000000"/>
          <w:sz w:val="30"/>
          <w:szCs w:val="30"/>
        </w:rPr>
        <w:t xml:space="preserve"> ≤ 0,01, т.е. </w:t>
      </w:r>
      <w:r w:rsidRPr="006B6284">
        <w:rPr>
          <w:color w:val="000000"/>
          <w:sz w:val="30"/>
          <w:szCs w:val="30"/>
          <w:shd w:val="clear" w:color="auto" w:fill="FFFFFF"/>
        </w:rPr>
        <w:t>уровень агрессивности в группе девочек не ниже уровня признака в группе мальчиков.</w:t>
      </w:r>
    </w:p>
    <w:p w:rsidR="00C21E96" w:rsidRPr="006B6284" w:rsidRDefault="002322F8" w:rsidP="00675D5B">
      <w:pPr>
        <w:ind w:firstLine="567"/>
        <w:jc w:val="both"/>
        <w:rPr>
          <w:b/>
          <w:color w:val="FF0000"/>
          <w:sz w:val="30"/>
          <w:szCs w:val="30"/>
        </w:rPr>
      </w:pPr>
      <w:r>
        <w:rPr>
          <w:sz w:val="30"/>
          <w:szCs w:val="30"/>
        </w:rPr>
        <w:t>В соответствии с результатами</w:t>
      </w:r>
      <w:r w:rsidR="00EE0FC1" w:rsidRPr="006B6284">
        <w:rPr>
          <w:sz w:val="30"/>
          <w:szCs w:val="30"/>
        </w:rPr>
        <w:t xml:space="preserve"> </w:t>
      </w:r>
      <w:r w:rsidR="00524009" w:rsidRPr="00524009">
        <w:rPr>
          <w:sz w:val="30"/>
          <w:szCs w:val="30"/>
        </w:rPr>
        <w:t xml:space="preserve">по методике «Кто </w:t>
      </w:r>
      <w:proofErr w:type="gramStart"/>
      <w:r w:rsidR="00524009" w:rsidRPr="00524009">
        <w:rPr>
          <w:sz w:val="30"/>
          <w:szCs w:val="30"/>
        </w:rPr>
        <w:t>есть</w:t>
      </w:r>
      <w:proofErr w:type="gramEnd"/>
      <w:r w:rsidR="00524009" w:rsidRPr="00524009">
        <w:rPr>
          <w:sz w:val="30"/>
          <w:szCs w:val="30"/>
        </w:rPr>
        <w:t xml:space="preserve"> кто, когда сердится? Почему и как часто кто бывает?» (А.А. Романова)</w:t>
      </w:r>
      <w:r w:rsidR="00C21E96" w:rsidRPr="006B6284">
        <w:rPr>
          <w:sz w:val="30"/>
          <w:szCs w:val="30"/>
        </w:rPr>
        <w:t>, у 56% детей дошкольного возраста (56% мальчиков и у 57% девочек) отсутствуют тенденции агрессивного поведения, также агрессивные тенденции не выражены у их ближайшего окружения. У 20% детей дошкольного возраста (22% мальчиков и у 17% девочек) выявлен средний уровень агрессивности</w:t>
      </w:r>
      <w:r w:rsidR="00675D5B">
        <w:rPr>
          <w:sz w:val="30"/>
          <w:szCs w:val="30"/>
        </w:rPr>
        <w:t>.</w:t>
      </w:r>
      <w:r w:rsidR="00E530A8">
        <w:rPr>
          <w:sz w:val="30"/>
          <w:szCs w:val="30"/>
        </w:rPr>
        <w:t xml:space="preserve"> </w:t>
      </w:r>
      <w:r w:rsidR="00C21E96" w:rsidRPr="006B6284">
        <w:rPr>
          <w:sz w:val="30"/>
          <w:szCs w:val="30"/>
        </w:rPr>
        <w:t xml:space="preserve">У 24% детей дошкольного возраста (22% мальчиков и у 26% девочек) выявлен высокий уровень агрессивности. </w:t>
      </w:r>
    </w:p>
    <w:p w:rsidR="00C21E96" w:rsidRPr="006B6284" w:rsidRDefault="00675D5B" w:rsidP="006B6284">
      <w:pPr>
        <w:tabs>
          <w:tab w:val="left" w:pos="709"/>
        </w:tabs>
        <w:ind w:firstLine="567"/>
        <w:jc w:val="both"/>
        <w:rPr>
          <w:sz w:val="30"/>
          <w:szCs w:val="30"/>
        </w:rPr>
      </w:pPr>
      <w:r>
        <w:rPr>
          <w:spacing w:val="-4"/>
          <w:sz w:val="30"/>
          <w:szCs w:val="30"/>
        </w:rPr>
        <w:t>Анализ данных</w:t>
      </w:r>
      <w:r w:rsidR="00C21E96" w:rsidRPr="006B6284">
        <w:rPr>
          <w:spacing w:val="-4"/>
          <w:sz w:val="30"/>
          <w:szCs w:val="30"/>
        </w:rPr>
        <w:t xml:space="preserve"> с помощью </w:t>
      </w:r>
      <w:r w:rsidR="00C21E96" w:rsidRPr="006B6284">
        <w:rPr>
          <w:spacing w:val="-4"/>
          <w:sz w:val="30"/>
          <w:szCs w:val="30"/>
          <w:lang w:val="en-US"/>
        </w:rPr>
        <w:t>U</w:t>
      </w:r>
      <w:r w:rsidR="00C21E96" w:rsidRPr="006B6284">
        <w:rPr>
          <w:spacing w:val="-4"/>
          <w:sz w:val="30"/>
          <w:szCs w:val="30"/>
        </w:rPr>
        <w:t>-</w:t>
      </w:r>
      <w:r w:rsidR="00C21E96" w:rsidRPr="006B6284">
        <w:rPr>
          <w:sz w:val="30"/>
          <w:szCs w:val="30"/>
        </w:rPr>
        <w:t xml:space="preserve">критерия </w:t>
      </w:r>
      <w:r w:rsidR="00C21E96" w:rsidRPr="006B6284">
        <w:rPr>
          <w:spacing w:val="-4"/>
          <w:sz w:val="30"/>
          <w:szCs w:val="30"/>
        </w:rPr>
        <w:t xml:space="preserve">Манна-Уитни </w:t>
      </w:r>
      <w:r>
        <w:rPr>
          <w:spacing w:val="-4"/>
          <w:sz w:val="30"/>
          <w:szCs w:val="30"/>
        </w:rPr>
        <w:t xml:space="preserve">показал, что </w:t>
      </w:r>
      <w:r w:rsidR="00C21E96" w:rsidRPr="006B6284">
        <w:rPr>
          <w:spacing w:val="-4"/>
          <w:sz w:val="30"/>
          <w:szCs w:val="30"/>
        </w:rPr>
        <w:t>между мальчиками и девочками статистически значимые различия в уровне выраженности агрессивности</w:t>
      </w:r>
      <w:r w:rsidR="00C21E96" w:rsidRPr="006B6284">
        <w:rPr>
          <w:sz w:val="30"/>
          <w:szCs w:val="30"/>
        </w:rPr>
        <w:t xml:space="preserve"> отсутствуют: </w:t>
      </w:r>
      <w:r w:rsidR="00C21E96" w:rsidRPr="006B6284">
        <w:rPr>
          <w:sz w:val="30"/>
          <w:szCs w:val="30"/>
          <w:lang w:val="en-US"/>
        </w:rPr>
        <w:t>U</w:t>
      </w:r>
      <w:proofErr w:type="spellStart"/>
      <w:r w:rsidR="00C21E96" w:rsidRPr="006B6284">
        <w:rPr>
          <w:color w:val="000000"/>
          <w:sz w:val="30"/>
          <w:szCs w:val="30"/>
          <w:vertAlign w:val="subscript"/>
        </w:rPr>
        <w:t>эмп</w:t>
      </w:r>
      <w:proofErr w:type="spellEnd"/>
      <w:r w:rsidR="00C21E96" w:rsidRPr="006B6284">
        <w:rPr>
          <w:color w:val="000000"/>
          <w:sz w:val="30"/>
          <w:szCs w:val="30"/>
        </w:rPr>
        <w:t xml:space="preserve">= 355,5 ˃ 271 при </w:t>
      </w:r>
      <w:r w:rsidR="00C21E96" w:rsidRPr="006B6284">
        <w:rPr>
          <w:color w:val="000000"/>
          <w:sz w:val="30"/>
          <w:szCs w:val="30"/>
          <w:lang w:val="en-US"/>
        </w:rPr>
        <w:t>ρ</w:t>
      </w:r>
      <w:r w:rsidR="00C21E96" w:rsidRPr="006B6284">
        <w:rPr>
          <w:color w:val="000000"/>
          <w:sz w:val="30"/>
          <w:szCs w:val="30"/>
        </w:rPr>
        <w:t xml:space="preserve"> ≤ 0,05 и </w:t>
      </w:r>
      <w:r w:rsidR="00C21E96" w:rsidRPr="006B6284">
        <w:rPr>
          <w:sz w:val="30"/>
          <w:szCs w:val="30"/>
          <w:lang w:val="en-US"/>
        </w:rPr>
        <w:lastRenderedPageBreak/>
        <w:t>U</w:t>
      </w:r>
      <w:proofErr w:type="spellStart"/>
      <w:r w:rsidR="00C21E96" w:rsidRPr="006B6284">
        <w:rPr>
          <w:color w:val="000000"/>
          <w:sz w:val="30"/>
          <w:szCs w:val="30"/>
          <w:vertAlign w:val="subscript"/>
        </w:rPr>
        <w:t>эмп</w:t>
      </w:r>
      <w:proofErr w:type="spellEnd"/>
      <w:r w:rsidR="00C21E96" w:rsidRPr="006B6284">
        <w:rPr>
          <w:color w:val="000000"/>
          <w:sz w:val="30"/>
          <w:szCs w:val="30"/>
        </w:rPr>
        <w:t xml:space="preserve">= 355,5 ˃ 231 при </w:t>
      </w:r>
      <w:r w:rsidR="00C21E96" w:rsidRPr="006B6284">
        <w:rPr>
          <w:color w:val="000000"/>
          <w:sz w:val="30"/>
          <w:szCs w:val="30"/>
          <w:lang w:val="en-US"/>
        </w:rPr>
        <w:t>ρ</w:t>
      </w:r>
      <w:r w:rsidR="00C21E96" w:rsidRPr="006B6284">
        <w:rPr>
          <w:color w:val="000000"/>
          <w:sz w:val="30"/>
          <w:szCs w:val="30"/>
        </w:rPr>
        <w:t xml:space="preserve"> ≤ 0,01, т.е. </w:t>
      </w:r>
      <w:r w:rsidR="00C21E96" w:rsidRPr="006B6284">
        <w:rPr>
          <w:color w:val="000000"/>
          <w:sz w:val="30"/>
          <w:szCs w:val="30"/>
          <w:shd w:val="clear" w:color="auto" w:fill="FFFFFF"/>
        </w:rPr>
        <w:t>уровень агрессивности в группе девочек не ниже уровня признака в группе мальчиков.</w:t>
      </w:r>
    </w:p>
    <w:p w:rsidR="00C21E96" w:rsidRPr="00BD6EB4" w:rsidRDefault="00C21E96" w:rsidP="006B6284">
      <w:pPr>
        <w:ind w:firstLine="567"/>
        <w:contextualSpacing/>
        <w:jc w:val="both"/>
        <w:rPr>
          <w:sz w:val="30"/>
          <w:szCs w:val="30"/>
        </w:rPr>
      </w:pPr>
      <w:r w:rsidRPr="006B6284">
        <w:rPr>
          <w:sz w:val="30"/>
          <w:szCs w:val="30"/>
        </w:rPr>
        <w:t xml:space="preserve">Таким образом, </w:t>
      </w:r>
      <w:r w:rsidR="00675D5B">
        <w:rPr>
          <w:sz w:val="30"/>
          <w:szCs w:val="30"/>
        </w:rPr>
        <w:t xml:space="preserve">по результатам </w:t>
      </w:r>
      <w:r w:rsidRPr="006B6284">
        <w:rPr>
          <w:sz w:val="30"/>
          <w:szCs w:val="30"/>
        </w:rPr>
        <w:t>эмпирическо</w:t>
      </w:r>
      <w:r w:rsidR="00675D5B">
        <w:rPr>
          <w:sz w:val="30"/>
          <w:szCs w:val="30"/>
        </w:rPr>
        <w:t>го</w:t>
      </w:r>
      <w:r w:rsidRPr="006B6284">
        <w:rPr>
          <w:sz w:val="30"/>
          <w:szCs w:val="30"/>
        </w:rPr>
        <w:t xml:space="preserve"> исследовани</w:t>
      </w:r>
      <w:r w:rsidR="00675D5B">
        <w:rPr>
          <w:sz w:val="30"/>
          <w:szCs w:val="30"/>
        </w:rPr>
        <w:t xml:space="preserve">я можно сделать вывод, что большинство респондентов </w:t>
      </w:r>
      <w:r w:rsidRPr="006B6284">
        <w:rPr>
          <w:color w:val="000000"/>
          <w:sz w:val="30"/>
          <w:szCs w:val="30"/>
        </w:rPr>
        <w:t xml:space="preserve">проявляют спокойствие, их поведение не отличается агрессивной устремленностью, социально </w:t>
      </w:r>
      <w:r w:rsidRPr="00BD6EB4">
        <w:rPr>
          <w:sz w:val="30"/>
          <w:szCs w:val="30"/>
        </w:rPr>
        <w:t>адаптированы.</w:t>
      </w:r>
      <w:r w:rsidR="00675D5B" w:rsidRPr="00BD6EB4">
        <w:rPr>
          <w:sz w:val="30"/>
          <w:szCs w:val="30"/>
        </w:rPr>
        <w:t xml:space="preserve"> Однако для каждого пятого ребенка требуется значительная психолого-педагогическая и медикаментозная помощь в овладении агрессивностью как ра</w:t>
      </w:r>
      <w:r w:rsidR="002322F8" w:rsidRPr="00BD6EB4">
        <w:rPr>
          <w:sz w:val="30"/>
          <w:szCs w:val="30"/>
        </w:rPr>
        <w:t>сстройством поведения и эмоций.</w:t>
      </w:r>
    </w:p>
    <w:p w:rsidR="00BD6EB4" w:rsidRPr="00BD6EB4" w:rsidRDefault="00BD6EB4" w:rsidP="00BD6EB4">
      <w:pPr>
        <w:tabs>
          <w:tab w:val="left" w:pos="709"/>
          <w:tab w:val="num" w:pos="1440"/>
        </w:tabs>
        <w:ind w:firstLine="567"/>
        <w:contextualSpacing/>
        <w:jc w:val="both"/>
        <w:rPr>
          <w:sz w:val="30"/>
          <w:szCs w:val="30"/>
        </w:rPr>
      </w:pPr>
      <w:r w:rsidRPr="00BD6EB4">
        <w:rPr>
          <w:sz w:val="30"/>
          <w:szCs w:val="30"/>
        </w:rPr>
        <w:t>Комплексная работа с агрессивными детьми должна включать психологическ</w:t>
      </w:r>
      <w:r>
        <w:rPr>
          <w:sz w:val="30"/>
          <w:szCs w:val="30"/>
        </w:rPr>
        <w:t>ую</w:t>
      </w:r>
      <w:r w:rsidRPr="00BD6EB4">
        <w:rPr>
          <w:sz w:val="30"/>
          <w:szCs w:val="30"/>
        </w:rPr>
        <w:t xml:space="preserve"> диагностик</w:t>
      </w:r>
      <w:r>
        <w:rPr>
          <w:sz w:val="30"/>
          <w:szCs w:val="30"/>
        </w:rPr>
        <w:t>у</w:t>
      </w:r>
      <w:r w:rsidRPr="00BD6EB4">
        <w:rPr>
          <w:sz w:val="30"/>
          <w:szCs w:val="30"/>
        </w:rPr>
        <w:t xml:space="preserve"> </w:t>
      </w:r>
      <w:r w:rsidR="00F940EE">
        <w:rPr>
          <w:sz w:val="30"/>
          <w:szCs w:val="30"/>
        </w:rPr>
        <w:t>с целью</w:t>
      </w:r>
      <w:r w:rsidRPr="00BD6EB4">
        <w:rPr>
          <w:sz w:val="30"/>
          <w:szCs w:val="30"/>
        </w:rPr>
        <w:t xml:space="preserve"> выявления уровня агрессивности, эмоционального состоян</w:t>
      </w:r>
      <w:r>
        <w:rPr>
          <w:sz w:val="30"/>
          <w:szCs w:val="30"/>
        </w:rPr>
        <w:t>ия и социальных навыков ребенка, оценку</w:t>
      </w:r>
      <w:r w:rsidRPr="00BD6EB4">
        <w:rPr>
          <w:sz w:val="30"/>
          <w:szCs w:val="30"/>
        </w:rPr>
        <w:t xml:space="preserve"> факторов, способствующих агрессивному поведению, таких как семейная среда, отношен</w:t>
      </w:r>
      <w:r>
        <w:rPr>
          <w:sz w:val="30"/>
          <w:szCs w:val="30"/>
        </w:rPr>
        <w:t xml:space="preserve">ия со сверстниками и </w:t>
      </w:r>
      <w:r w:rsidR="00F940EE">
        <w:rPr>
          <w:sz w:val="30"/>
          <w:szCs w:val="30"/>
        </w:rPr>
        <w:t>воспитателями</w:t>
      </w:r>
      <w:r>
        <w:rPr>
          <w:sz w:val="30"/>
          <w:szCs w:val="30"/>
        </w:rPr>
        <w:t xml:space="preserve">, организацию индивидуальной и групповой деятельности, </w:t>
      </w:r>
      <w:r w:rsidRPr="00BD6EB4">
        <w:rPr>
          <w:sz w:val="30"/>
          <w:szCs w:val="30"/>
        </w:rPr>
        <w:t>направленн</w:t>
      </w:r>
      <w:r>
        <w:rPr>
          <w:sz w:val="30"/>
          <w:szCs w:val="30"/>
        </w:rPr>
        <w:t>ой</w:t>
      </w:r>
      <w:r w:rsidRPr="00BD6EB4">
        <w:rPr>
          <w:sz w:val="30"/>
          <w:szCs w:val="30"/>
        </w:rPr>
        <w:t xml:space="preserve"> на развитие социальных навыков и конструктивного общения</w:t>
      </w:r>
      <w:r>
        <w:rPr>
          <w:sz w:val="30"/>
          <w:szCs w:val="30"/>
        </w:rPr>
        <w:t xml:space="preserve"> эмоциональной регуляции, </w:t>
      </w:r>
      <w:r w:rsidRPr="00BD6EB4">
        <w:rPr>
          <w:sz w:val="30"/>
          <w:szCs w:val="30"/>
        </w:rPr>
        <w:t xml:space="preserve">обучение </w:t>
      </w:r>
      <w:r>
        <w:rPr>
          <w:sz w:val="30"/>
          <w:szCs w:val="30"/>
        </w:rPr>
        <w:t xml:space="preserve">родителей и педагогов </w:t>
      </w:r>
      <w:r w:rsidRPr="00BD6EB4">
        <w:rPr>
          <w:sz w:val="30"/>
          <w:szCs w:val="30"/>
        </w:rPr>
        <w:t>методам позитивного воспитания и управления агрессивным поведением.</w:t>
      </w:r>
    </w:p>
    <w:p w:rsidR="002322F8" w:rsidRDefault="002322F8" w:rsidP="006B6284">
      <w:pPr>
        <w:tabs>
          <w:tab w:val="left" w:pos="709"/>
          <w:tab w:val="left" w:pos="3540"/>
        </w:tabs>
        <w:ind w:firstLine="567"/>
        <w:jc w:val="both"/>
        <w:rPr>
          <w:color w:val="000000"/>
          <w:sz w:val="30"/>
          <w:szCs w:val="30"/>
        </w:rPr>
      </w:pPr>
      <w:r w:rsidRPr="002322F8">
        <w:rPr>
          <w:color w:val="000000"/>
          <w:sz w:val="30"/>
          <w:szCs w:val="30"/>
        </w:rPr>
        <w:t>Чем раньше будут выявлены и скорректированы агрессивные проявления, тем выше вероятность успешной социализации и ада</w:t>
      </w:r>
      <w:r>
        <w:rPr>
          <w:color w:val="000000"/>
          <w:sz w:val="30"/>
          <w:szCs w:val="30"/>
        </w:rPr>
        <w:t xml:space="preserve">птации ребенка в школьной среде, </w:t>
      </w:r>
      <w:r w:rsidRPr="002322F8">
        <w:rPr>
          <w:color w:val="000000"/>
          <w:sz w:val="30"/>
          <w:szCs w:val="30"/>
        </w:rPr>
        <w:t>эффективной</w:t>
      </w:r>
      <w:r>
        <w:rPr>
          <w:color w:val="000000"/>
          <w:sz w:val="30"/>
          <w:szCs w:val="30"/>
        </w:rPr>
        <w:t xml:space="preserve"> </w:t>
      </w:r>
      <w:r w:rsidRPr="002322F8">
        <w:rPr>
          <w:color w:val="000000"/>
          <w:sz w:val="30"/>
          <w:szCs w:val="30"/>
        </w:rPr>
        <w:t>учебн</w:t>
      </w:r>
      <w:r>
        <w:rPr>
          <w:color w:val="000000"/>
          <w:sz w:val="30"/>
          <w:szCs w:val="30"/>
        </w:rPr>
        <w:t>ой</w:t>
      </w:r>
      <w:r w:rsidRPr="002322F8">
        <w:rPr>
          <w:color w:val="000000"/>
          <w:sz w:val="30"/>
          <w:szCs w:val="30"/>
        </w:rPr>
        <w:t xml:space="preserve"> деятельност</w:t>
      </w:r>
      <w:r>
        <w:rPr>
          <w:color w:val="000000"/>
          <w:sz w:val="30"/>
          <w:szCs w:val="30"/>
        </w:rPr>
        <w:t>и</w:t>
      </w:r>
      <w:r w:rsidRPr="002322F8">
        <w:rPr>
          <w:color w:val="000000"/>
          <w:sz w:val="30"/>
          <w:szCs w:val="30"/>
        </w:rPr>
        <w:t xml:space="preserve">, </w:t>
      </w:r>
      <w:r>
        <w:rPr>
          <w:color w:val="000000"/>
          <w:sz w:val="30"/>
          <w:szCs w:val="30"/>
        </w:rPr>
        <w:t xml:space="preserve">благоприятного </w:t>
      </w:r>
      <w:r w:rsidRPr="002322F8">
        <w:rPr>
          <w:color w:val="000000"/>
          <w:sz w:val="30"/>
          <w:szCs w:val="30"/>
        </w:rPr>
        <w:t>эмоционально</w:t>
      </w:r>
      <w:r>
        <w:rPr>
          <w:color w:val="000000"/>
          <w:sz w:val="30"/>
          <w:szCs w:val="30"/>
        </w:rPr>
        <w:t>го</w:t>
      </w:r>
      <w:r w:rsidRPr="002322F8">
        <w:rPr>
          <w:color w:val="000000"/>
          <w:sz w:val="30"/>
          <w:szCs w:val="30"/>
        </w:rPr>
        <w:t xml:space="preserve"> состояни</w:t>
      </w:r>
      <w:r>
        <w:rPr>
          <w:color w:val="000000"/>
          <w:sz w:val="30"/>
          <w:szCs w:val="30"/>
        </w:rPr>
        <w:t>я</w:t>
      </w:r>
      <w:r w:rsidRPr="002322F8">
        <w:rPr>
          <w:color w:val="000000"/>
          <w:sz w:val="30"/>
          <w:szCs w:val="30"/>
        </w:rPr>
        <w:t>.</w:t>
      </w:r>
    </w:p>
    <w:p w:rsidR="006F4E0C" w:rsidRPr="006B6284" w:rsidRDefault="006F4E0C" w:rsidP="006B6284">
      <w:pPr>
        <w:tabs>
          <w:tab w:val="left" w:pos="709"/>
          <w:tab w:val="left" w:pos="3540"/>
        </w:tabs>
        <w:ind w:firstLine="567"/>
        <w:jc w:val="both"/>
        <w:rPr>
          <w:color w:val="000000"/>
          <w:sz w:val="30"/>
          <w:szCs w:val="30"/>
        </w:rPr>
      </w:pPr>
    </w:p>
    <w:p w:rsidR="005C0F34" w:rsidRPr="006F4E0C" w:rsidRDefault="007F35B4" w:rsidP="006B6284">
      <w:pPr>
        <w:tabs>
          <w:tab w:val="left" w:pos="709"/>
          <w:tab w:val="left" w:pos="3540"/>
        </w:tabs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Литература </w:t>
      </w:r>
    </w:p>
    <w:p w:rsidR="00EE0FC1" w:rsidRPr="006B6284" w:rsidRDefault="00EE0FC1" w:rsidP="006B6284">
      <w:pPr>
        <w:tabs>
          <w:tab w:val="left" w:pos="709"/>
          <w:tab w:val="left" w:pos="1050"/>
        </w:tabs>
        <w:ind w:firstLine="567"/>
        <w:jc w:val="both"/>
        <w:rPr>
          <w:b/>
          <w:sz w:val="30"/>
          <w:szCs w:val="30"/>
        </w:rPr>
      </w:pPr>
    </w:p>
    <w:p w:rsidR="00EE0FC1" w:rsidRPr="006F4E0C" w:rsidRDefault="00675D5B" w:rsidP="006B6284">
      <w:pPr>
        <w:tabs>
          <w:tab w:val="left" w:pos="709"/>
          <w:tab w:val="left" w:pos="1050"/>
        </w:tabs>
        <w:ind w:firstLine="567"/>
        <w:jc w:val="both"/>
        <w:rPr>
          <w:sz w:val="28"/>
          <w:szCs w:val="28"/>
        </w:rPr>
      </w:pPr>
      <w:r w:rsidRPr="006F4E0C">
        <w:rPr>
          <w:sz w:val="28"/>
          <w:szCs w:val="28"/>
        </w:rPr>
        <w:t>1</w:t>
      </w:r>
      <w:r w:rsidR="00EE0FC1" w:rsidRPr="006F4E0C">
        <w:rPr>
          <w:sz w:val="28"/>
          <w:szCs w:val="28"/>
        </w:rPr>
        <w:t xml:space="preserve"> Леонтьева, М. Д. Психологические особенности разных форм агрессивного поведения у младших школьников / М. Д. Леонтьев, О. Н. Николаева // </w:t>
      </w:r>
      <w:proofErr w:type="spellStart"/>
      <w:r w:rsidR="00EE0FC1" w:rsidRPr="006F4E0C">
        <w:rPr>
          <w:sz w:val="28"/>
          <w:szCs w:val="28"/>
        </w:rPr>
        <w:t>Russian</w:t>
      </w:r>
      <w:proofErr w:type="spellEnd"/>
      <w:r w:rsidR="00E24718" w:rsidRPr="006F4E0C">
        <w:rPr>
          <w:sz w:val="28"/>
          <w:szCs w:val="28"/>
        </w:rPr>
        <w:t xml:space="preserve"> </w:t>
      </w:r>
      <w:proofErr w:type="spellStart"/>
      <w:r w:rsidR="00EE0FC1" w:rsidRPr="006F4E0C">
        <w:rPr>
          <w:sz w:val="28"/>
          <w:szCs w:val="28"/>
        </w:rPr>
        <w:t>Journal</w:t>
      </w:r>
      <w:proofErr w:type="spellEnd"/>
      <w:r w:rsidR="00E24718" w:rsidRPr="006F4E0C">
        <w:rPr>
          <w:sz w:val="28"/>
          <w:szCs w:val="28"/>
        </w:rPr>
        <w:t xml:space="preserve"> </w:t>
      </w:r>
      <w:proofErr w:type="spellStart"/>
      <w:r w:rsidR="00EE0FC1" w:rsidRPr="006F4E0C">
        <w:rPr>
          <w:sz w:val="28"/>
          <w:szCs w:val="28"/>
        </w:rPr>
        <w:t>of</w:t>
      </w:r>
      <w:proofErr w:type="spellEnd"/>
      <w:r w:rsidR="00E24718" w:rsidRPr="006F4E0C">
        <w:rPr>
          <w:sz w:val="28"/>
          <w:szCs w:val="28"/>
        </w:rPr>
        <w:t xml:space="preserve"> </w:t>
      </w:r>
      <w:proofErr w:type="spellStart"/>
      <w:r w:rsidR="00EE0FC1" w:rsidRPr="006F4E0C">
        <w:rPr>
          <w:sz w:val="28"/>
          <w:szCs w:val="28"/>
        </w:rPr>
        <w:t>Educationand</w:t>
      </w:r>
      <w:proofErr w:type="spellEnd"/>
      <w:r w:rsidR="00E24718" w:rsidRPr="006F4E0C">
        <w:rPr>
          <w:sz w:val="28"/>
          <w:szCs w:val="28"/>
        </w:rPr>
        <w:t xml:space="preserve"> </w:t>
      </w:r>
      <w:proofErr w:type="spellStart"/>
      <w:r w:rsidR="00EE0FC1" w:rsidRPr="006F4E0C">
        <w:rPr>
          <w:sz w:val="28"/>
          <w:szCs w:val="28"/>
        </w:rPr>
        <w:t>Psychology</w:t>
      </w:r>
      <w:proofErr w:type="spellEnd"/>
      <w:r w:rsidR="00EE0FC1" w:rsidRPr="006F4E0C">
        <w:rPr>
          <w:sz w:val="28"/>
          <w:szCs w:val="28"/>
        </w:rPr>
        <w:t>. – 2018. – № 10. – С. 65–74.</w:t>
      </w:r>
    </w:p>
    <w:p w:rsidR="00580345" w:rsidRPr="006B6284" w:rsidRDefault="00A8571F" w:rsidP="006B6284">
      <w:pPr>
        <w:ind w:firstLine="567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</w:t>
      </w:r>
      <w:bookmarkStart w:id="1" w:name="_GoBack"/>
      <w:bookmarkEnd w:id="1"/>
    </w:p>
    <w:sectPr w:rsidR="00580345" w:rsidRPr="006B6284" w:rsidSect="00E061A3">
      <w:footerReference w:type="default" r:id="rId7"/>
      <w:pgSz w:w="11906" w:h="16838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B1B" w:rsidRDefault="00293B1B" w:rsidP="00D03208">
      <w:r>
        <w:separator/>
      </w:r>
    </w:p>
  </w:endnote>
  <w:endnote w:type="continuationSeparator" w:id="0">
    <w:p w:rsidR="00293B1B" w:rsidRDefault="00293B1B" w:rsidP="00D03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 New Roman Полужирный">
    <w:panose1 w:val="020208030705050203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345" w:rsidRDefault="008870A1">
    <w:pPr>
      <w:pStyle w:val="a8"/>
      <w:jc w:val="center"/>
    </w:pPr>
    <w:r>
      <w:rPr>
        <w:noProof/>
      </w:rPr>
      <w:fldChar w:fldCharType="begin"/>
    </w:r>
    <w:r w:rsidR="00580345">
      <w:rPr>
        <w:noProof/>
      </w:rPr>
      <w:instrText>PAGE   \* MERGEFORMAT</w:instrText>
    </w:r>
    <w:r>
      <w:rPr>
        <w:noProof/>
      </w:rPr>
      <w:fldChar w:fldCharType="separate"/>
    </w:r>
    <w:r w:rsidR="00A8571F">
      <w:rPr>
        <w:noProof/>
      </w:rPr>
      <w:t>2</w:t>
    </w:r>
    <w:r>
      <w:rPr>
        <w:noProof/>
      </w:rPr>
      <w:fldChar w:fldCharType="end"/>
    </w:r>
  </w:p>
  <w:p w:rsidR="00580345" w:rsidRDefault="0058034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B1B" w:rsidRDefault="00293B1B" w:rsidP="00D03208">
      <w:r>
        <w:separator/>
      </w:r>
    </w:p>
  </w:footnote>
  <w:footnote w:type="continuationSeparator" w:id="0">
    <w:p w:rsidR="00293B1B" w:rsidRDefault="00293B1B" w:rsidP="00D032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3EA3E4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046651"/>
    <w:multiLevelType w:val="hybridMultilevel"/>
    <w:tmpl w:val="66842BEC"/>
    <w:lvl w:ilvl="0" w:tplc="555648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7F578DA"/>
    <w:multiLevelType w:val="multilevel"/>
    <w:tmpl w:val="48682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BC1276"/>
    <w:multiLevelType w:val="multilevel"/>
    <w:tmpl w:val="B96A9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6128B9"/>
    <w:multiLevelType w:val="multilevel"/>
    <w:tmpl w:val="1668E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CD776C"/>
    <w:multiLevelType w:val="multilevel"/>
    <w:tmpl w:val="57FA7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792DD4"/>
    <w:multiLevelType w:val="hybridMultilevel"/>
    <w:tmpl w:val="E1AE52DC"/>
    <w:lvl w:ilvl="0" w:tplc="9C3E704E">
      <w:start w:val="1"/>
      <w:numFmt w:val="decimal"/>
      <w:lvlText w:val="%1-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18756E14"/>
    <w:multiLevelType w:val="hybridMultilevel"/>
    <w:tmpl w:val="FCA4AD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8BE541F"/>
    <w:multiLevelType w:val="multilevel"/>
    <w:tmpl w:val="E56E3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960A35"/>
    <w:multiLevelType w:val="multilevel"/>
    <w:tmpl w:val="A3405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C14E93"/>
    <w:multiLevelType w:val="hybridMultilevel"/>
    <w:tmpl w:val="780A783A"/>
    <w:lvl w:ilvl="0" w:tplc="3BC2E9D2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30CA2F0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74B1CD5"/>
    <w:multiLevelType w:val="hybridMultilevel"/>
    <w:tmpl w:val="1E6A25E8"/>
    <w:lvl w:ilvl="0" w:tplc="75DAC04E">
      <w:start w:val="1"/>
      <w:numFmt w:val="bullet"/>
      <w:lvlText w:val="−"/>
      <w:lvlJc w:val="left"/>
      <w:pPr>
        <w:ind w:left="9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2" w15:restartNumberingAfterBreak="0">
    <w:nsid w:val="28F27F5E"/>
    <w:multiLevelType w:val="hybridMultilevel"/>
    <w:tmpl w:val="272636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052E6F"/>
    <w:multiLevelType w:val="hybridMultilevel"/>
    <w:tmpl w:val="2F541CBC"/>
    <w:lvl w:ilvl="0" w:tplc="9C781D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BEE096E"/>
    <w:multiLevelType w:val="multilevel"/>
    <w:tmpl w:val="F814B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1F536BE"/>
    <w:multiLevelType w:val="hybridMultilevel"/>
    <w:tmpl w:val="64966316"/>
    <w:lvl w:ilvl="0" w:tplc="AF468F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789" w:hanging="360"/>
      </w:pPr>
    </w:lvl>
    <w:lvl w:ilvl="2" w:tplc="0423001B" w:tentative="1">
      <w:start w:val="1"/>
      <w:numFmt w:val="lowerRoman"/>
      <w:lvlText w:val="%3."/>
      <w:lvlJc w:val="right"/>
      <w:pPr>
        <w:ind w:left="2509" w:hanging="180"/>
      </w:pPr>
    </w:lvl>
    <w:lvl w:ilvl="3" w:tplc="0423000F" w:tentative="1">
      <w:start w:val="1"/>
      <w:numFmt w:val="decimal"/>
      <w:lvlText w:val="%4."/>
      <w:lvlJc w:val="left"/>
      <w:pPr>
        <w:ind w:left="3229" w:hanging="360"/>
      </w:pPr>
    </w:lvl>
    <w:lvl w:ilvl="4" w:tplc="04230019" w:tentative="1">
      <w:start w:val="1"/>
      <w:numFmt w:val="lowerLetter"/>
      <w:lvlText w:val="%5."/>
      <w:lvlJc w:val="left"/>
      <w:pPr>
        <w:ind w:left="3949" w:hanging="360"/>
      </w:pPr>
    </w:lvl>
    <w:lvl w:ilvl="5" w:tplc="0423001B" w:tentative="1">
      <w:start w:val="1"/>
      <w:numFmt w:val="lowerRoman"/>
      <w:lvlText w:val="%6."/>
      <w:lvlJc w:val="right"/>
      <w:pPr>
        <w:ind w:left="4669" w:hanging="180"/>
      </w:pPr>
    </w:lvl>
    <w:lvl w:ilvl="6" w:tplc="0423000F" w:tentative="1">
      <w:start w:val="1"/>
      <w:numFmt w:val="decimal"/>
      <w:lvlText w:val="%7."/>
      <w:lvlJc w:val="left"/>
      <w:pPr>
        <w:ind w:left="5389" w:hanging="360"/>
      </w:pPr>
    </w:lvl>
    <w:lvl w:ilvl="7" w:tplc="04230019" w:tentative="1">
      <w:start w:val="1"/>
      <w:numFmt w:val="lowerLetter"/>
      <w:lvlText w:val="%8."/>
      <w:lvlJc w:val="left"/>
      <w:pPr>
        <w:ind w:left="6109" w:hanging="360"/>
      </w:pPr>
    </w:lvl>
    <w:lvl w:ilvl="8" w:tplc="0423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DF0509D"/>
    <w:multiLevelType w:val="hybridMultilevel"/>
    <w:tmpl w:val="A934E1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4CE5024"/>
    <w:multiLevelType w:val="multilevel"/>
    <w:tmpl w:val="57360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54B0195"/>
    <w:multiLevelType w:val="hybridMultilevel"/>
    <w:tmpl w:val="A9349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B1F2B6A"/>
    <w:multiLevelType w:val="hybridMultilevel"/>
    <w:tmpl w:val="967A75A8"/>
    <w:lvl w:ilvl="0" w:tplc="BE7C2AA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 w15:restartNumberingAfterBreak="0">
    <w:nsid w:val="549C3BC2"/>
    <w:multiLevelType w:val="hybridMultilevel"/>
    <w:tmpl w:val="81BEBB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F3E172E"/>
    <w:multiLevelType w:val="hybridMultilevel"/>
    <w:tmpl w:val="FCFE22AC"/>
    <w:lvl w:ilvl="0" w:tplc="D12031FC">
      <w:start w:val="1"/>
      <w:numFmt w:val="decimal"/>
      <w:lvlText w:val="%1"/>
      <w:lvlJc w:val="left"/>
      <w:pPr>
        <w:ind w:left="1488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08224AF"/>
    <w:multiLevelType w:val="multilevel"/>
    <w:tmpl w:val="32F8AD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664D5E1F"/>
    <w:multiLevelType w:val="multilevel"/>
    <w:tmpl w:val="1F16D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60B431D"/>
    <w:multiLevelType w:val="hybridMultilevel"/>
    <w:tmpl w:val="9BD84ECC"/>
    <w:lvl w:ilvl="0" w:tplc="34B0BF7C">
      <w:start w:val="1"/>
      <w:numFmt w:val="decimal"/>
      <w:lvlText w:val="%1"/>
      <w:lvlJc w:val="left"/>
      <w:pPr>
        <w:ind w:left="1410" w:hanging="6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num w:numId="1">
    <w:abstractNumId w:val="0"/>
  </w:num>
  <w:num w:numId="2">
    <w:abstractNumId w:val="21"/>
  </w:num>
  <w:num w:numId="3">
    <w:abstractNumId w:val="20"/>
  </w:num>
  <w:num w:numId="4">
    <w:abstractNumId w:val="12"/>
  </w:num>
  <w:num w:numId="5">
    <w:abstractNumId w:val="16"/>
  </w:num>
  <w:num w:numId="6">
    <w:abstractNumId w:val="24"/>
  </w:num>
  <w:num w:numId="7">
    <w:abstractNumId w:val="11"/>
  </w:num>
  <w:num w:numId="8">
    <w:abstractNumId w:val="19"/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6"/>
  </w:num>
  <w:num w:numId="12">
    <w:abstractNumId w:val="10"/>
  </w:num>
  <w:num w:numId="13">
    <w:abstractNumId w:val="3"/>
  </w:num>
  <w:num w:numId="14">
    <w:abstractNumId w:val="9"/>
  </w:num>
  <w:num w:numId="15">
    <w:abstractNumId w:val="5"/>
  </w:num>
  <w:num w:numId="16">
    <w:abstractNumId w:val="17"/>
  </w:num>
  <w:num w:numId="17">
    <w:abstractNumId w:val="8"/>
  </w:num>
  <w:num w:numId="18">
    <w:abstractNumId w:val="1"/>
  </w:num>
  <w:num w:numId="19">
    <w:abstractNumId w:val="15"/>
  </w:num>
  <w:num w:numId="20">
    <w:abstractNumId w:val="14"/>
  </w:num>
  <w:num w:numId="21">
    <w:abstractNumId w:val="23"/>
  </w:num>
  <w:num w:numId="22">
    <w:abstractNumId w:val="2"/>
  </w:num>
  <w:num w:numId="23">
    <w:abstractNumId w:val="13"/>
  </w:num>
  <w:num w:numId="24">
    <w:abstractNumId w:val="18"/>
  </w:num>
  <w:num w:numId="25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455"/>
    <w:rsid w:val="00000493"/>
    <w:rsid w:val="00001612"/>
    <w:rsid w:val="00002B18"/>
    <w:rsid w:val="00005AD0"/>
    <w:rsid w:val="00006BF8"/>
    <w:rsid w:val="00007DFC"/>
    <w:rsid w:val="00011C7E"/>
    <w:rsid w:val="000143F6"/>
    <w:rsid w:val="0001458A"/>
    <w:rsid w:val="00015BCB"/>
    <w:rsid w:val="0001697B"/>
    <w:rsid w:val="0002006A"/>
    <w:rsid w:val="00027757"/>
    <w:rsid w:val="000278F0"/>
    <w:rsid w:val="00034A53"/>
    <w:rsid w:val="0003663A"/>
    <w:rsid w:val="000401C9"/>
    <w:rsid w:val="000422B9"/>
    <w:rsid w:val="000423B2"/>
    <w:rsid w:val="000468CF"/>
    <w:rsid w:val="00051037"/>
    <w:rsid w:val="0005459D"/>
    <w:rsid w:val="00056945"/>
    <w:rsid w:val="000574DF"/>
    <w:rsid w:val="00057944"/>
    <w:rsid w:val="00061553"/>
    <w:rsid w:val="00063291"/>
    <w:rsid w:val="00064802"/>
    <w:rsid w:val="00064A3B"/>
    <w:rsid w:val="00066269"/>
    <w:rsid w:val="000672A0"/>
    <w:rsid w:val="00067CE9"/>
    <w:rsid w:val="00067E2A"/>
    <w:rsid w:val="00071E45"/>
    <w:rsid w:val="000741A1"/>
    <w:rsid w:val="00077C5F"/>
    <w:rsid w:val="000828D1"/>
    <w:rsid w:val="00083017"/>
    <w:rsid w:val="000844FE"/>
    <w:rsid w:val="000863E7"/>
    <w:rsid w:val="00086D03"/>
    <w:rsid w:val="0009039E"/>
    <w:rsid w:val="00097B59"/>
    <w:rsid w:val="000A117B"/>
    <w:rsid w:val="000A17DF"/>
    <w:rsid w:val="000B18BF"/>
    <w:rsid w:val="000B3ABD"/>
    <w:rsid w:val="000B6EA5"/>
    <w:rsid w:val="000B7036"/>
    <w:rsid w:val="000B79C0"/>
    <w:rsid w:val="000C142F"/>
    <w:rsid w:val="000C2123"/>
    <w:rsid w:val="000C2429"/>
    <w:rsid w:val="000C27D7"/>
    <w:rsid w:val="000C4F21"/>
    <w:rsid w:val="000D458E"/>
    <w:rsid w:val="000E053A"/>
    <w:rsid w:val="000E089E"/>
    <w:rsid w:val="000E58EC"/>
    <w:rsid w:val="000E65CF"/>
    <w:rsid w:val="000F08EF"/>
    <w:rsid w:val="000F0973"/>
    <w:rsid w:val="000F0AE7"/>
    <w:rsid w:val="000F2338"/>
    <w:rsid w:val="000F407D"/>
    <w:rsid w:val="001020F3"/>
    <w:rsid w:val="00103D9E"/>
    <w:rsid w:val="001048EB"/>
    <w:rsid w:val="00104DD2"/>
    <w:rsid w:val="001056D4"/>
    <w:rsid w:val="00107C86"/>
    <w:rsid w:val="00107E00"/>
    <w:rsid w:val="0011188F"/>
    <w:rsid w:val="00113180"/>
    <w:rsid w:val="001131FB"/>
    <w:rsid w:val="001149D0"/>
    <w:rsid w:val="0012015E"/>
    <w:rsid w:val="00120C9E"/>
    <w:rsid w:val="00121879"/>
    <w:rsid w:val="00123885"/>
    <w:rsid w:val="00123CFD"/>
    <w:rsid w:val="00123E88"/>
    <w:rsid w:val="0012446B"/>
    <w:rsid w:val="00125689"/>
    <w:rsid w:val="0013304A"/>
    <w:rsid w:val="001354BF"/>
    <w:rsid w:val="001364A6"/>
    <w:rsid w:val="0013719B"/>
    <w:rsid w:val="00142DAA"/>
    <w:rsid w:val="001437D4"/>
    <w:rsid w:val="0014598F"/>
    <w:rsid w:val="0014656F"/>
    <w:rsid w:val="00147464"/>
    <w:rsid w:val="00150143"/>
    <w:rsid w:val="00151164"/>
    <w:rsid w:val="00156CBF"/>
    <w:rsid w:val="00161D0F"/>
    <w:rsid w:val="00165EF3"/>
    <w:rsid w:val="001660CC"/>
    <w:rsid w:val="00166AB9"/>
    <w:rsid w:val="00167E47"/>
    <w:rsid w:val="00173F8F"/>
    <w:rsid w:val="00175D39"/>
    <w:rsid w:val="0018578D"/>
    <w:rsid w:val="00193013"/>
    <w:rsid w:val="001934BA"/>
    <w:rsid w:val="00193C08"/>
    <w:rsid w:val="001A00FF"/>
    <w:rsid w:val="001A2AE8"/>
    <w:rsid w:val="001A7BF3"/>
    <w:rsid w:val="001B0FEE"/>
    <w:rsid w:val="001B1DF3"/>
    <w:rsid w:val="001B1EBF"/>
    <w:rsid w:val="001B2FA2"/>
    <w:rsid w:val="001B3DF8"/>
    <w:rsid w:val="001C1AF7"/>
    <w:rsid w:val="001C3DAF"/>
    <w:rsid w:val="001D012C"/>
    <w:rsid w:val="001D027B"/>
    <w:rsid w:val="001D273F"/>
    <w:rsid w:val="001D6C0E"/>
    <w:rsid w:val="001D7454"/>
    <w:rsid w:val="001E2B1D"/>
    <w:rsid w:val="001E43FA"/>
    <w:rsid w:val="001E60FF"/>
    <w:rsid w:val="001F2CAA"/>
    <w:rsid w:val="001F5EC8"/>
    <w:rsid w:val="00200B10"/>
    <w:rsid w:val="002018FC"/>
    <w:rsid w:val="00201B0A"/>
    <w:rsid w:val="00205C0E"/>
    <w:rsid w:val="0021061E"/>
    <w:rsid w:val="002145D3"/>
    <w:rsid w:val="00216ACB"/>
    <w:rsid w:val="00221D33"/>
    <w:rsid w:val="002225CB"/>
    <w:rsid w:val="00223EA0"/>
    <w:rsid w:val="002309CC"/>
    <w:rsid w:val="00230F64"/>
    <w:rsid w:val="00231A7C"/>
    <w:rsid w:val="002322F8"/>
    <w:rsid w:val="00235139"/>
    <w:rsid w:val="00235BAD"/>
    <w:rsid w:val="0024098E"/>
    <w:rsid w:val="00243948"/>
    <w:rsid w:val="00246CEF"/>
    <w:rsid w:val="002474C2"/>
    <w:rsid w:val="00256167"/>
    <w:rsid w:val="00263F4B"/>
    <w:rsid w:val="00271F9F"/>
    <w:rsid w:val="002722C6"/>
    <w:rsid w:val="00272F64"/>
    <w:rsid w:val="00273A06"/>
    <w:rsid w:val="00273D8E"/>
    <w:rsid w:val="00275EFE"/>
    <w:rsid w:val="002762D3"/>
    <w:rsid w:val="00277842"/>
    <w:rsid w:val="00280888"/>
    <w:rsid w:val="002844F4"/>
    <w:rsid w:val="002853DF"/>
    <w:rsid w:val="00285704"/>
    <w:rsid w:val="0029093C"/>
    <w:rsid w:val="00291359"/>
    <w:rsid w:val="00293988"/>
    <w:rsid w:val="00293B1B"/>
    <w:rsid w:val="0029730B"/>
    <w:rsid w:val="002A0E0D"/>
    <w:rsid w:val="002A1DB2"/>
    <w:rsid w:val="002A2719"/>
    <w:rsid w:val="002A4B32"/>
    <w:rsid w:val="002A58E4"/>
    <w:rsid w:val="002A595F"/>
    <w:rsid w:val="002A6FBE"/>
    <w:rsid w:val="002B0870"/>
    <w:rsid w:val="002B58EB"/>
    <w:rsid w:val="002C0238"/>
    <w:rsid w:val="002C7568"/>
    <w:rsid w:val="002D2533"/>
    <w:rsid w:val="002D770C"/>
    <w:rsid w:val="002E1F12"/>
    <w:rsid w:val="002E3339"/>
    <w:rsid w:val="002E3CAB"/>
    <w:rsid w:val="002F01FD"/>
    <w:rsid w:val="002F0EE5"/>
    <w:rsid w:val="002F144E"/>
    <w:rsid w:val="002F2AE1"/>
    <w:rsid w:val="002F2CE8"/>
    <w:rsid w:val="002F5B22"/>
    <w:rsid w:val="002F7583"/>
    <w:rsid w:val="00300474"/>
    <w:rsid w:val="00301D84"/>
    <w:rsid w:val="00302AD1"/>
    <w:rsid w:val="00305275"/>
    <w:rsid w:val="003069C1"/>
    <w:rsid w:val="00311DB6"/>
    <w:rsid w:val="00313FA0"/>
    <w:rsid w:val="00316524"/>
    <w:rsid w:val="00317294"/>
    <w:rsid w:val="00320719"/>
    <w:rsid w:val="00325C3D"/>
    <w:rsid w:val="00330357"/>
    <w:rsid w:val="00331798"/>
    <w:rsid w:val="00334FBB"/>
    <w:rsid w:val="003361E5"/>
    <w:rsid w:val="00337715"/>
    <w:rsid w:val="00340606"/>
    <w:rsid w:val="00342942"/>
    <w:rsid w:val="00342AFB"/>
    <w:rsid w:val="003461F9"/>
    <w:rsid w:val="00350F6F"/>
    <w:rsid w:val="00350F91"/>
    <w:rsid w:val="0035173C"/>
    <w:rsid w:val="00352BE6"/>
    <w:rsid w:val="00353E1D"/>
    <w:rsid w:val="00360E3A"/>
    <w:rsid w:val="00363099"/>
    <w:rsid w:val="0036371E"/>
    <w:rsid w:val="00366EC8"/>
    <w:rsid w:val="00367983"/>
    <w:rsid w:val="00371D21"/>
    <w:rsid w:val="00383E23"/>
    <w:rsid w:val="00385B5D"/>
    <w:rsid w:val="00390478"/>
    <w:rsid w:val="003912A3"/>
    <w:rsid w:val="0039142F"/>
    <w:rsid w:val="00395E12"/>
    <w:rsid w:val="00396BEF"/>
    <w:rsid w:val="003A02F9"/>
    <w:rsid w:val="003A12D3"/>
    <w:rsid w:val="003A51CF"/>
    <w:rsid w:val="003A5342"/>
    <w:rsid w:val="003A6C11"/>
    <w:rsid w:val="003B1221"/>
    <w:rsid w:val="003B1A87"/>
    <w:rsid w:val="003B1E97"/>
    <w:rsid w:val="003B2503"/>
    <w:rsid w:val="003B2A22"/>
    <w:rsid w:val="003B2D98"/>
    <w:rsid w:val="003B6E48"/>
    <w:rsid w:val="003B7A03"/>
    <w:rsid w:val="003B7A3E"/>
    <w:rsid w:val="003B7B3E"/>
    <w:rsid w:val="003C10C2"/>
    <w:rsid w:val="003C3D40"/>
    <w:rsid w:val="003C51B8"/>
    <w:rsid w:val="003D42BF"/>
    <w:rsid w:val="003D5E93"/>
    <w:rsid w:val="003D643A"/>
    <w:rsid w:val="003E271C"/>
    <w:rsid w:val="003E2F51"/>
    <w:rsid w:val="003E3578"/>
    <w:rsid w:val="003E44FF"/>
    <w:rsid w:val="003E6C72"/>
    <w:rsid w:val="003F1468"/>
    <w:rsid w:val="003F3D36"/>
    <w:rsid w:val="003F5A5D"/>
    <w:rsid w:val="003F76F1"/>
    <w:rsid w:val="004005E0"/>
    <w:rsid w:val="00402CA8"/>
    <w:rsid w:val="004031D7"/>
    <w:rsid w:val="004037B9"/>
    <w:rsid w:val="004044EE"/>
    <w:rsid w:val="00406577"/>
    <w:rsid w:val="004119B7"/>
    <w:rsid w:val="00412212"/>
    <w:rsid w:val="00413476"/>
    <w:rsid w:val="00416BB0"/>
    <w:rsid w:val="00421CD8"/>
    <w:rsid w:val="00422516"/>
    <w:rsid w:val="0042292A"/>
    <w:rsid w:val="00432D63"/>
    <w:rsid w:val="00434558"/>
    <w:rsid w:val="00434D21"/>
    <w:rsid w:val="004406B0"/>
    <w:rsid w:val="00444CFC"/>
    <w:rsid w:val="004473CB"/>
    <w:rsid w:val="004526F8"/>
    <w:rsid w:val="004538CF"/>
    <w:rsid w:val="00454747"/>
    <w:rsid w:val="00460D99"/>
    <w:rsid w:val="004653D0"/>
    <w:rsid w:val="004706DE"/>
    <w:rsid w:val="00474AE0"/>
    <w:rsid w:val="004752EE"/>
    <w:rsid w:val="00477855"/>
    <w:rsid w:val="00480641"/>
    <w:rsid w:val="00480989"/>
    <w:rsid w:val="004810A2"/>
    <w:rsid w:val="0048123D"/>
    <w:rsid w:val="0048157E"/>
    <w:rsid w:val="0048406F"/>
    <w:rsid w:val="00485FF3"/>
    <w:rsid w:val="0048636D"/>
    <w:rsid w:val="00486413"/>
    <w:rsid w:val="00486BF4"/>
    <w:rsid w:val="004917AD"/>
    <w:rsid w:val="004A0C88"/>
    <w:rsid w:val="004A340E"/>
    <w:rsid w:val="004A7713"/>
    <w:rsid w:val="004B0B15"/>
    <w:rsid w:val="004B29BD"/>
    <w:rsid w:val="004B413B"/>
    <w:rsid w:val="004B4A90"/>
    <w:rsid w:val="004B5FFC"/>
    <w:rsid w:val="004C026F"/>
    <w:rsid w:val="004C0BA0"/>
    <w:rsid w:val="004C2119"/>
    <w:rsid w:val="004C65D0"/>
    <w:rsid w:val="004C7576"/>
    <w:rsid w:val="004D0433"/>
    <w:rsid w:val="004D47BB"/>
    <w:rsid w:val="004D654A"/>
    <w:rsid w:val="004E1979"/>
    <w:rsid w:val="004E57D7"/>
    <w:rsid w:val="004E58ED"/>
    <w:rsid w:val="004E5979"/>
    <w:rsid w:val="004E62F9"/>
    <w:rsid w:val="004F150D"/>
    <w:rsid w:val="004F742A"/>
    <w:rsid w:val="00500790"/>
    <w:rsid w:val="005019E2"/>
    <w:rsid w:val="00501E73"/>
    <w:rsid w:val="00502AEB"/>
    <w:rsid w:val="005049FF"/>
    <w:rsid w:val="00506465"/>
    <w:rsid w:val="00507CC5"/>
    <w:rsid w:val="00510D97"/>
    <w:rsid w:val="005112B6"/>
    <w:rsid w:val="005116F7"/>
    <w:rsid w:val="0051239C"/>
    <w:rsid w:val="00512F7E"/>
    <w:rsid w:val="00513AC0"/>
    <w:rsid w:val="00513BA7"/>
    <w:rsid w:val="005150F5"/>
    <w:rsid w:val="005210B5"/>
    <w:rsid w:val="005220D1"/>
    <w:rsid w:val="00524009"/>
    <w:rsid w:val="00526AA8"/>
    <w:rsid w:val="00527AC6"/>
    <w:rsid w:val="00531424"/>
    <w:rsid w:val="0053506C"/>
    <w:rsid w:val="005360B1"/>
    <w:rsid w:val="00537100"/>
    <w:rsid w:val="0053798C"/>
    <w:rsid w:val="00541557"/>
    <w:rsid w:val="00546668"/>
    <w:rsid w:val="00546C20"/>
    <w:rsid w:val="00551C0F"/>
    <w:rsid w:val="00553580"/>
    <w:rsid w:val="0055771D"/>
    <w:rsid w:val="00557B7F"/>
    <w:rsid w:val="00561D82"/>
    <w:rsid w:val="00562C06"/>
    <w:rsid w:val="005639FC"/>
    <w:rsid w:val="0056514F"/>
    <w:rsid w:val="00567F21"/>
    <w:rsid w:val="00571F02"/>
    <w:rsid w:val="0057252D"/>
    <w:rsid w:val="00574738"/>
    <w:rsid w:val="00574D10"/>
    <w:rsid w:val="005777BC"/>
    <w:rsid w:val="00577BE3"/>
    <w:rsid w:val="005802AC"/>
    <w:rsid w:val="00580345"/>
    <w:rsid w:val="00581C4C"/>
    <w:rsid w:val="00581DA8"/>
    <w:rsid w:val="00584BBC"/>
    <w:rsid w:val="0058640A"/>
    <w:rsid w:val="0058652E"/>
    <w:rsid w:val="00586651"/>
    <w:rsid w:val="005870DD"/>
    <w:rsid w:val="00590A92"/>
    <w:rsid w:val="00591519"/>
    <w:rsid w:val="00592EA1"/>
    <w:rsid w:val="0059397B"/>
    <w:rsid w:val="00594CE7"/>
    <w:rsid w:val="005A2AC0"/>
    <w:rsid w:val="005A629A"/>
    <w:rsid w:val="005A7E02"/>
    <w:rsid w:val="005B22C5"/>
    <w:rsid w:val="005B3999"/>
    <w:rsid w:val="005B7B34"/>
    <w:rsid w:val="005C0836"/>
    <w:rsid w:val="005C0A3E"/>
    <w:rsid w:val="005C0D08"/>
    <w:rsid w:val="005C0F34"/>
    <w:rsid w:val="005C3713"/>
    <w:rsid w:val="005C4340"/>
    <w:rsid w:val="005C642B"/>
    <w:rsid w:val="005C7754"/>
    <w:rsid w:val="005D0092"/>
    <w:rsid w:val="005D119F"/>
    <w:rsid w:val="005D2C6B"/>
    <w:rsid w:val="005D3841"/>
    <w:rsid w:val="005D4052"/>
    <w:rsid w:val="005D4568"/>
    <w:rsid w:val="005D4AF4"/>
    <w:rsid w:val="005D5A8A"/>
    <w:rsid w:val="005D7445"/>
    <w:rsid w:val="005D79ED"/>
    <w:rsid w:val="005E1172"/>
    <w:rsid w:val="005E25D6"/>
    <w:rsid w:val="005E2FB6"/>
    <w:rsid w:val="005E3E97"/>
    <w:rsid w:val="005E4311"/>
    <w:rsid w:val="005E6CE4"/>
    <w:rsid w:val="005E79B5"/>
    <w:rsid w:val="005F2C8F"/>
    <w:rsid w:val="005F390C"/>
    <w:rsid w:val="005F4CF9"/>
    <w:rsid w:val="006021F4"/>
    <w:rsid w:val="00602F5F"/>
    <w:rsid w:val="00603042"/>
    <w:rsid w:val="00604A5A"/>
    <w:rsid w:val="0060592A"/>
    <w:rsid w:val="00606C15"/>
    <w:rsid w:val="0060740F"/>
    <w:rsid w:val="006074BB"/>
    <w:rsid w:val="00610EE6"/>
    <w:rsid w:val="00611908"/>
    <w:rsid w:val="00612271"/>
    <w:rsid w:val="006124A2"/>
    <w:rsid w:val="00612EEA"/>
    <w:rsid w:val="006138D4"/>
    <w:rsid w:val="00613ED8"/>
    <w:rsid w:val="006175D5"/>
    <w:rsid w:val="00621FBD"/>
    <w:rsid w:val="00622240"/>
    <w:rsid w:val="00622E87"/>
    <w:rsid w:val="00624B21"/>
    <w:rsid w:val="00632DC3"/>
    <w:rsid w:val="006410A9"/>
    <w:rsid w:val="006428AE"/>
    <w:rsid w:val="006445F4"/>
    <w:rsid w:val="0064504A"/>
    <w:rsid w:val="00653709"/>
    <w:rsid w:val="00653B6C"/>
    <w:rsid w:val="00657C93"/>
    <w:rsid w:val="00660AD1"/>
    <w:rsid w:val="00662250"/>
    <w:rsid w:val="00664B58"/>
    <w:rsid w:val="00664BBE"/>
    <w:rsid w:val="00666D03"/>
    <w:rsid w:val="006746F4"/>
    <w:rsid w:val="00675D5B"/>
    <w:rsid w:val="0068536A"/>
    <w:rsid w:val="00686053"/>
    <w:rsid w:val="00687505"/>
    <w:rsid w:val="0069261C"/>
    <w:rsid w:val="0069305A"/>
    <w:rsid w:val="0069338B"/>
    <w:rsid w:val="00695982"/>
    <w:rsid w:val="0069622D"/>
    <w:rsid w:val="00696CE5"/>
    <w:rsid w:val="0069789D"/>
    <w:rsid w:val="006A1A8F"/>
    <w:rsid w:val="006A1E12"/>
    <w:rsid w:val="006A2D7E"/>
    <w:rsid w:val="006B27DE"/>
    <w:rsid w:val="006B3A21"/>
    <w:rsid w:val="006B50AA"/>
    <w:rsid w:val="006B5DC7"/>
    <w:rsid w:val="006B6284"/>
    <w:rsid w:val="006C05EA"/>
    <w:rsid w:val="006C2C51"/>
    <w:rsid w:val="006C3AD8"/>
    <w:rsid w:val="006C44CA"/>
    <w:rsid w:val="006C4777"/>
    <w:rsid w:val="006C4872"/>
    <w:rsid w:val="006C6185"/>
    <w:rsid w:val="006C6B32"/>
    <w:rsid w:val="006D1D20"/>
    <w:rsid w:val="006D2373"/>
    <w:rsid w:val="006D5D13"/>
    <w:rsid w:val="006D61CD"/>
    <w:rsid w:val="006D7D54"/>
    <w:rsid w:val="006E41D3"/>
    <w:rsid w:val="006E76B8"/>
    <w:rsid w:val="006F16E9"/>
    <w:rsid w:val="006F4E0C"/>
    <w:rsid w:val="006F65AB"/>
    <w:rsid w:val="006F6BAA"/>
    <w:rsid w:val="00702C87"/>
    <w:rsid w:val="00703504"/>
    <w:rsid w:val="007077A9"/>
    <w:rsid w:val="007107D9"/>
    <w:rsid w:val="00711BE4"/>
    <w:rsid w:val="007135AC"/>
    <w:rsid w:val="007138F2"/>
    <w:rsid w:val="00716695"/>
    <w:rsid w:val="007168FB"/>
    <w:rsid w:val="00721111"/>
    <w:rsid w:val="00724143"/>
    <w:rsid w:val="0072438F"/>
    <w:rsid w:val="007316CB"/>
    <w:rsid w:val="0073172C"/>
    <w:rsid w:val="00733E2C"/>
    <w:rsid w:val="00734427"/>
    <w:rsid w:val="00735CC1"/>
    <w:rsid w:val="00735E02"/>
    <w:rsid w:val="00737557"/>
    <w:rsid w:val="0073776B"/>
    <w:rsid w:val="00740764"/>
    <w:rsid w:val="007420CB"/>
    <w:rsid w:val="007523CE"/>
    <w:rsid w:val="00756F95"/>
    <w:rsid w:val="007645EF"/>
    <w:rsid w:val="00766141"/>
    <w:rsid w:val="00766F8F"/>
    <w:rsid w:val="0077378B"/>
    <w:rsid w:val="00773B2B"/>
    <w:rsid w:val="00774AA3"/>
    <w:rsid w:val="00780636"/>
    <w:rsid w:val="00780957"/>
    <w:rsid w:val="007819B8"/>
    <w:rsid w:val="007820A4"/>
    <w:rsid w:val="00783D87"/>
    <w:rsid w:val="00784DF7"/>
    <w:rsid w:val="00790825"/>
    <w:rsid w:val="007928E4"/>
    <w:rsid w:val="00794EF5"/>
    <w:rsid w:val="007A0AAE"/>
    <w:rsid w:val="007A1B82"/>
    <w:rsid w:val="007A2C5E"/>
    <w:rsid w:val="007A2D69"/>
    <w:rsid w:val="007B0167"/>
    <w:rsid w:val="007B0D57"/>
    <w:rsid w:val="007B3A06"/>
    <w:rsid w:val="007B4374"/>
    <w:rsid w:val="007B4A9F"/>
    <w:rsid w:val="007B680A"/>
    <w:rsid w:val="007C388F"/>
    <w:rsid w:val="007C4D09"/>
    <w:rsid w:val="007D13D3"/>
    <w:rsid w:val="007D2B9C"/>
    <w:rsid w:val="007D2C60"/>
    <w:rsid w:val="007D64CA"/>
    <w:rsid w:val="007D6DBD"/>
    <w:rsid w:val="007D7E9A"/>
    <w:rsid w:val="007E31A4"/>
    <w:rsid w:val="007E3AE7"/>
    <w:rsid w:val="007E733D"/>
    <w:rsid w:val="007F1458"/>
    <w:rsid w:val="007F35B4"/>
    <w:rsid w:val="007F48AE"/>
    <w:rsid w:val="00800DC1"/>
    <w:rsid w:val="00803460"/>
    <w:rsid w:val="00803ECF"/>
    <w:rsid w:val="00806B8F"/>
    <w:rsid w:val="008073EC"/>
    <w:rsid w:val="00813276"/>
    <w:rsid w:val="0081339C"/>
    <w:rsid w:val="0081423C"/>
    <w:rsid w:val="00814E39"/>
    <w:rsid w:val="00815EFC"/>
    <w:rsid w:val="008237AA"/>
    <w:rsid w:val="00824ECA"/>
    <w:rsid w:val="00824ECB"/>
    <w:rsid w:val="008265EE"/>
    <w:rsid w:val="008267BC"/>
    <w:rsid w:val="00831331"/>
    <w:rsid w:val="00831918"/>
    <w:rsid w:val="0083214C"/>
    <w:rsid w:val="00832745"/>
    <w:rsid w:val="008330FD"/>
    <w:rsid w:val="00833FBC"/>
    <w:rsid w:val="00834413"/>
    <w:rsid w:val="00835639"/>
    <w:rsid w:val="00837BD4"/>
    <w:rsid w:val="0084354B"/>
    <w:rsid w:val="00846E24"/>
    <w:rsid w:val="00847A47"/>
    <w:rsid w:val="00852290"/>
    <w:rsid w:val="0085326F"/>
    <w:rsid w:val="00853BFD"/>
    <w:rsid w:val="0085581E"/>
    <w:rsid w:val="008575C0"/>
    <w:rsid w:val="00857FF9"/>
    <w:rsid w:val="00861827"/>
    <w:rsid w:val="008667BA"/>
    <w:rsid w:val="00867C45"/>
    <w:rsid w:val="008736DA"/>
    <w:rsid w:val="00876948"/>
    <w:rsid w:val="00880832"/>
    <w:rsid w:val="00884C4A"/>
    <w:rsid w:val="0088685C"/>
    <w:rsid w:val="00886886"/>
    <w:rsid w:val="008870A1"/>
    <w:rsid w:val="0088711C"/>
    <w:rsid w:val="008878B9"/>
    <w:rsid w:val="00891AB0"/>
    <w:rsid w:val="00894104"/>
    <w:rsid w:val="00895101"/>
    <w:rsid w:val="008A0D15"/>
    <w:rsid w:val="008A0FE1"/>
    <w:rsid w:val="008A4C37"/>
    <w:rsid w:val="008A6B65"/>
    <w:rsid w:val="008A6BF1"/>
    <w:rsid w:val="008B071C"/>
    <w:rsid w:val="008B5CFF"/>
    <w:rsid w:val="008B620A"/>
    <w:rsid w:val="008B78AC"/>
    <w:rsid w:val="008C02EF"/>
    <w:rsid w:val="008C3722"/>
    <w:rsid w:val="008C5C92"/>
    <w:rsid w:val="008C6F8D"/>
    <w:rsid w:val="008D79EB"/>
    <w:rsid w:val="008E0DE9"/>
    <w:rsid w:val="008E0FC0"/>
    <w:rsid w:val="008E15A3"/>
    <w:rsid w:val="008E3C52"/>
    <w:rsid w:val="008E77A5"/>
    <w:rsid w:val="008F3734"/>
    <w:rsid w:val="008F6203"/>
    <w:rsid w:val="008F6F42"/>
    <w:rsid w:val="008F761D"/>
    <w:rsid w:val="009008B8"/>
    <w:rsid w:val="0090768B"/>
    <w:rsid w:val="0091145E"/>
    <w:rsid w:val="00911CC2"/>
    <w:rsid w:val="00911F54"/>
    <w:rsid w:val="00912CAE"/>
    <w:rsid w:val="00915869"/>
    <w:rsid w:val="009207B1"/>
    <w:rsid w:val="009237F1"/>
    <w:rsid w:val="00923ED2"/>
    <w:rsid w:val="00925A5A"/>
    <w:rsid w:val="00933018"/>
    <w:rsid w:val="0093321E"/>
    <w:rsid w:val="00934E4C"/>
    <w:rsid w:val="00936ADD"/>
    <w:rsid w:val="009417D4"/>
    <w:rsid w:val="00941A21"/>
    <w:rsid w:val="00943ECC"/>
    <w:rsid w:val="0094546B"/>
    <w:rsid w:val="009464CB"/>
    <w:rsid w:val="00951FCC"/>
    <w:rsid w:val="009557D8"/>
    <w:rsid w:val="00955DFD"/>
    <w:rsid w:val="00956DF4"/>
    <w:rsid w:val="0096045B"/>
    <w:rsid w:val="0096056D"/>
    <w:rsid w:val="00960832"/>
    <w:rsid w:val="00962629"/>
    <w:rsid w:val="009632B6"/>
    <w:rsid w:val="00966CA3"/>
    <w:rsid w:val="0097018C"/>
    <w:rsid w:val="00970E7D"/>
    <w:rsid w:val="00971287"/>
    <w:rsid w:val="00972441"/>
    <w:rsid w:val="009726F7"/>
    <w:rsid w:val="009741CE"/>
    <w:rsid w:val="00974704"/>
    <w:rsid w:val="009816F5"/>
    <w:rsid w:val="00982CED"/>
    <w:rsid w:val="00983F5D"/>
    <w:rsid w:val="00985436"/>
    <w:rsid w:val="00985AED"/>
    <w:rsid w:val="00985E72"/>
    <w:rsid w:val="00987969"/>
    <w:rsid w:val="009879C9"/>
    <w:rsid w:val="009911E6"/>
    <w:rsid w:val="009942EE"/>
    <w:rsid w:val="009943AA"/>
    <w:rsid w:val="009973F9"/>
    <w:rsid w:val="0099745E"/>
    <w:rsid w:val="009A126C"/>
    <w:rsid w:val="009A52FD"/>
    <w:rsid w:val="009A592A"/>
    <w:rsid w:val="009A7437"/>
    <w:rsid w:val="009A7CA0"/>
    <w:rsid w:val="009B3E1F"/>
    <w:rsid w:val="009B483A"/>
    <w:rsid w:val="009B488E"/>
    <w:rsid w:val="009B5555"/>
    <w:rsid w:val="009B5F7F"/>
    <w:rsid w:val="009C3711"/>
    <w:rsid w:val="009C3EE8"/>
    <w:rsid w:val="009C425A"/>
    <w:rsid w:val="009C50D9"/>
    <w:rsid w:val="009C5D80"/>
    <w:rsid w:val="009C6FC4"/>
    <w:rsid w:val="009D0305"/>
    <w:rsid w:val="009D1B35"/>
    <w:rsid w:val="009D2A4C"/>
    <w:rsid w:val="009D3DA3"/>
    <w:rsid w:val="009D42A8"/>
    <w:rsid w:val="009E011B"/>
    <w:rsid w:val="009E2723"/>
    <w:rsid w:val="009E391C"/>
    <w:rsid w:val="009E5691"/>
    <w:rsid w:val="009E5FC1"/>
    <w:rsid w:val="009E7554"/>
    <w:rsid w:val="009F136E"/>
    <w:rsid w:val="009F1C03"/>
    <w:rsid w:val="009F448F"/>
    <w:rsid w:val="009F6F03"/>
    <w:rsid w:val="009F7F15"/>
    <w:rsid w:val="00A00B74"/>
    <w:rsid w:val="00A033A7"/>
    <w:rsid w:val="00A03CAF"/>
    <w:rsid w:val="00A05F1E"/>
    <w:rsid w:val="00A0648C"/>
    <w:rsid w:val="00A10F4A"/>
    <w:rsid w:val="00A11FF2"/>
    <w:rsid w:val="00A12F7B"/>
    <w:rsid w:val="00A154BC"/>
    <w:rsid w:val="00A16810"/>
    <w:rsid w:val="00A1793B"/>
    <w:rsid w:val="00A20874"/>
    <w:rsid w:val="00A214D1"/>
    <w:rsid w:val="00A21874"/>
    <w:rsid w:val="00A21F84"/>
    <w:rsid w:val="00A223D6"/>
    <w:rsid w:val="00A26660"/>
    <w:rsid w:val="00A3433F"/>
    <w:rsid w:val="00A36BF3"/>
    <w:rsid w:val="00A4067A"/>
    <w:rsid w:val="00A42436"/>
    <w:rsid w:val="00A44DA0"/>
    <w:rsid w:val="00A47568"/>
    <w:rsid w:val="00A5494F"/>
    <w:rsid w:val="00A550F2"/>
    <w:rsid w:val="00A557BA"/>
    <w:rsid w:val="00A55E5E"/>
    <w:rsid w:val="00A57A60"/>
    <w:rsid w:val="00A63095"/>
    <w:rsid w:val="00A64212"/>
    <w:rsid w:val="00A66244"/>
    <w:rsid w:val="00A6691F"/>
    <w:rsid w:val="00A73443"/>
    <w:rsid w:val="00A741D1"/>
    <w:rsid w:val="00A75257"/>
    <w:rsid w:val="00A75266"/>
    <w:rsid w:val="00A75D6B"/>
    <w:rsid w:val="00A75EA0"/>
    <w:rsid w:val="00A803EF"/>
    <w:rsid w:val="00A81361"/>
    <w:rsid w:val="00A833E2"/>
    <w:rsid w:val="00A83EB2"/>
    <w:rsid w:val="00A8571F"/>
    <w:rsid w:val="00A902C2"/>
    <w:rsid w:val="00A914B6"/>
    <w:rsid w:val="00A920EA"/>
    <w:rsid w:val="00A93575"/>
    <w:rsid w:val="00A9463D"/>
    <w:rsid w:val="00A95C0E"/>
    <w:rsid w:val="00AA05C6"/>
    <w:rsid w:val="00AA4105"/>
    <w:rsid w:val="00AA7102"/>
    <w:rsid w:val="00AB0327"/>
    <w:rsid w:val="00AB1A38"/>
    <w:rsid w:val="00AB41AA"/>
    <w:rsid w:val="00AB53DA"/>
    <w:rsid w:val="00AB7468"/>
    <w:rsid w:val="00AC275E"/>
    <w:rsid w:val="00AC2772"/>
    <w:rsid w:val="00AC3184"/>
    <w:rsid w:val="00AC3BB3"/>
    <w:rsid w:val="00AC7A5B"/>
    <w:rsid w:val="00AD0537"/>
    <w:rsid w:val="00AD17F2"/>
    <w:rsid w:val="00AD287E"/>
    <w:rsid w:val="00AD2F7E"/>
    <w:rsid w:val="00AD74AD"/>
    <w:rsid w:val="00AE1AB8"/>
    <w:rsid w:val="00AE45F2"/>
    <w:rsid w:val="00AE4BE0"/>
    <w:rsid w:val="00AE5685"/>
    <w:rsid w:val="00AE6C0A"/>
    <w:rsid w:val="00AE6E2A"/>
    <w:rsid w:val="00AE73C1"/>
    <w:rsid w:val="00AF2D7C"/>
    <w:rsid w:val="00AF3087"/>
    <w:rsid w:val="00AF4353"/>
    <w:rsid w:val="00AF5068"/>
    <w:rsid w:val="00AF6052"/>
    <w:rsid w:val="00AF7143"/>
    <w:rsid w:val="00AF79B7"/>
    <w:rsid w:val="00B0395A"/>
    <w:rsid w:val="00B06B62"/>
    <w:rsid w:val="00B116E7"/>
    <w:rsid w:val="00B14583"/>
    <w:rsid w:val="00B15220"/>
    <w:rsid w:val="00B15855"/>
    <w:rsid w:val="00B159D3"/>
    <w:rsid w:val="00B160BD"/>
    <w:rsid w:val="00B17D96"/>
    <w:rsid w:val="00B17DF7"/>
    <w:rsid w:val="00B205E9"/>
    <w:rsid w:val="00B2075C"/>
    <w:rsid w:val="00B216DD"/>
    <w:rsid w:val="00B21D6E"/>
    <w:rsid w:val="00B24C0F"/>
    <w:rsid w:val="00B25027"/>
    <w:rsid w:val="00B2514D"/>
    <w:rsid w:val="00B25A83"/>
    <w:rsid w:val="00B331C5"/>
    <w:rsid w:val="00B37481"/>
    <w:rsid w:val="00B374D4"/>
    <w:rsid w:val="00B3758F"/>
    <w:rsid w:val="00B4334F"/>
    <w:rsid w:val="00B443AE"/>
    <w:rsid w:val="00B474A7"/>
    <w:rsid w:val="00B474F7"/>
    <w:rsid w:val="00B47681"/>
    <w:rsid w:val="00B47BE0"/>
    <w:rsid w:val="00B50678"/>
    <w:rsid w:val="00B56845"/>
    <w:rsid w:val="00B60E39"/>
    <w:rsid w:val="00B637D4"/>
    <w:rsid w:val="00B64BBE"/>
    <w:rsid w:val="00B66DFE"/>
    <w:rsid w:val="00B71022"/>
    <w:rsid w:val="00B7146E"/>
    <w:rsid w:val="00B7360A"/>
    <w:rsid w:val="00B75EC0"/>
    <w:rsid w:val="00B77DFD"/>
    <w:rsid w:val="00B846FC"/>
    <w:rsid w:val="00B84DBD"/>
    <w:rsid w:val="00B9610E"/>
    <w:rsid w:val="00BA2E52"/>
    <w:rsid w:val="00BA7C1B"/>
    <w:rsid w:val="00BB01C2"/>
    <w:rsid w:val="00BB1DE6"/>
    <w:rsid w:val="00BB2308"/>
    <w:rsid w:val="00BB318F"/>
    <w:rsid w:val="00BB43AF"/>
    <w:rsid w:val="00BB5373"/>
    <w:rsid w:val="00BB6F32"/>
    <w:rsid w:val="00BB78A8"/>
    <w:rsid w:val="00BC107C"/>
    <w:rsid w:val="00BC5274"/>
    <w:rsid w:val="00BC7A57"/>
    <w:rsid w:val="00BD0148"/>
    <w:rsid w:val="00BD33A8"/>
    <w:rsid w:val="00BD6EB4"/>
    <w:rsid w:val="00BD7284"/>
    <w:rsid w:val="00BE1BEC"/>
    <w:rsid w:val="00BE1FFD"/>
    <w:rsid w:val="00BE364E"/>
    <w:rsid w:val="00BE5A8B"/>
    <w:rsid w:val="00BE6D17"/>
    <w:rsid w:val="00BE7500"/>
    <w:rsid w:val="00BE7B29"/>
    <w:rsid w:val="00BF381F"/>
    <w:rsid w:val="00BF443E"/>
    <w:rsid w:val="00BF46D5"/>
    <w:rsid w:val="00BF6A44"/>
    <w:rsid w:val="00BF76D4"/>
    <w:rsid w:val="00C1049B"/>
    <w:rsid w:val="00C11A8D"/>
    <w:rsid w:val="00C14BEC"/>
    <w:rsid w:val="00C15B73"/>
    <w:rsid w:val="00C21E96"/>
    <w:rsid w:val="00C223FE"/>
    <w:rsid w:val="00C27518"/>
    <w:rsid w:val="00C27C60"/>
    <w:rsid w:val="00C30017"/>
    <w:rsid w:val="00C34CCB"/>
    <w:rsid w:val="00C35217"/>
    <w:rsid w:val="00C36307"/>
    <w:rsid w:val="00C403AE"/>
    <w:rsid w:val="00C41EBE"/>
    <w:rsid w:val="00C443C0"/>
    <w:rsid w:val="00C46460"/>
    <w:rsid w:val="00C46877"/>
    <w:rsid w:val="00C46E73"/>
    <w:rsid w:val="00C510D7"/>
    <w:rsid w:val="00C52A5E"/>
    <w:rsid w:val="00C53224"/>
    <w:rsid w:val="00C55F3C"/>
    <w:rsid w:val="00C55FB1"/>
    <w:rsid w:val="00C575F5"/>
    <w:rsid w:val="00C5768B"/>
    <w:rsid w:val="00C717BC"/>
    <w:rsid w:val="00C72203"/>
    <w:rsid w:val="00C73937"/>
    <w:rsid w:val="00C73B1E"/>
    <w:rsid w:val="00C81534"/>
    <w:rsid w:val="00C81F78"/>
    <w:rsid w:val="00C82F75"/>
    <w:rsid w:val="00C861BB"/>
    <w:rsid w:val="00C866F4"/>
    <w:rsid w:val="00C927B8"/>
    <w:rsid w:val="00C92857"/>
    <w:rsid w:val="00C93D6C"/>
    <w:rsid w:val="00C95CC2"/>
    <w:rsid w:val="00C97400"/>
    <w:rsid w:val="00C978B3"/>
    <w:rsid w:val="00CA0663"/>
    <w:rsid w:val="00CA1226"/>
    <w:rsid w:val="00CA5551"/>
    <w:rsid w:val="00CA6691"/>
    <w:rsid w:val="00CA6859"/>
    <w:rsid w:val="00CB0706"/>
    <w:rsid w:val="00CB21F4"/>
    <w:rsid w:val="00CB79B3"/>
    <w:rsid w:val="00CB7A54"/>
    <w:rsid w:val="00CC10CD"/>
    <w:rsid w:val="00CC3522"/>
    <w:rsid w:val="00CC3AEF"/>
    <w:rsid w:val="00CC5CB9"/>
    <w:rsid w:val="00CC6A5A"/>
    <w:rsid w:val="00CE0B14"/>
    <w:rsid w:val="00CE1765"/>
    <w:rsid w:val="00CF2263"/>
    <w:rsid w:val="00CF367F"/>
    <w:rsid w:val="00CF3C00"/>
    <w:rsid w:val="00CF6E99"/>
    <w:rsid w:val="00CF7D07"/>
    <w:rsid w:val="00D00669"/>
    <w:rsid w:val="00D011C7"/>
    <w:rsid w:val="00D03208"/>
    <w:rsid w:val="00D06C97"/>
    <w:rsid w:val="00D07A51"/>
    <w:rsid w:val="00D11F06"/>
    <w:rsid w:val="00D13564"/>
    <w:rsid w:val="00D149CA"/>
    <w:rsid w:val="00D1555E"/>
    <w:rsid w:val="00D20B35"/>
    <w:rsid w:val="00D225F2"/>
    <w:rsid w:val="00D23739"/>
    <w:rsid w:val="00D25257"/>
    <w:rsid w:val="00D25EEB"/>
    <w:rsid w:val="00D25F95"/>
    <w:rsid w:val="00D2668F"/>
    <w:rsid w:val="00D26ECE"/>
    <w:rsid w:val="00D27229"/>
    <w:rsid w:val="00D33073"/>
    <w:rsid w:val="00D34C58"/>
    <w:rsid w:val="00D35B42"/>
    <w:rsid w:val="00D37081"/>
    <w:rsid w:val="00D42843"/>
    <w:rsid w:val="00D4445F"/>
    <w:rsid w:val="00D519CA"/>
    <w:rsid w:val="00D61F6B"/>
    <w:rsid w:val="00D630E8"/>
    <w:rsid w:val="00D71336"/>
    <w:rsid w:val="00D72E4E"/>
    <w:rsid w:val="00D73528"/>
    <w:rsid w:val="00D81DF9"/>
    <w:rsid w:val="00D82363"/>
    <w:rsid w:val="00D828E2"/>
    <w:rsid w:val="00D83F5C"/>
    <w:rsid w:val="00D85329"/>
    <w:rsid w:val="00D85D6E"/>
    <w:rsid w:val="00D867FB"/>
    <w:rsid w:val="00D8682D"/>
    <w:rsid w:val="00D87905"/>
    <w:rsid w:val="00D9215C"/>
    <w:rsid w:val="00D923EA"/>
    <w:rsid w:val="00D93C60"/>
    <w:rsid w:val="00DA0218"/>
    <w:rsid w:val="00DA27CF"/>
    <w:rsid w:val="00DA4D1D"/>
    <w:rsid w:val="00DB073A"/>
    <w:rsid w:val="00DB2D3A"/>
    <w:rsid w:val="00DB404A"/>
    <w:rsid w:val="00DB4B09"/>
    <w:rsid w:val="00DB5098"/>
    <w:rsid w:val="00DB5E64"/>
    <w:rsid w:val="00DC3B94"/>
    <w:rsid w:val="00DC3C1C"/>
    <w:rsid w:val="00DC4141"/>
    <w:rsid w:val="00DC6FB3"/>
    <w:rsid w:val="00DC7A8D"/>
    <w:rsid w:val="00DC7E15"/>
    <w:rsid w:val="00DD14CD"/>
    <w:rsid w:val="00DD36BC"/>
    <w:rsid w:val="00DD3CD2"/>
    <w:rsid w:val="00DD61CD"/>
    <w:rsid w:val="00DE402E"/>
    <w:rsid w:val="00DE77FD"/>
    <w:rsid w:val="00DF0B06"/>
    <w:rsid w:val="00DF38C8"/>
    <w:rsid w:val="00DF3DD2"/>
    <w:rsid w:val="00DF52B3"/>
    <w:rsid w:val="00DF61FD"/>
    <w:rsid w:val="00E01E35"/>
    <w:rsid w:val="00E02D90"/>
    <w:rsid w:val="00E061A3"/>
    <w:rsid w:val="00E06316"/>
    <w:rsid w:val="00E07991"/>
    <w:rsid w:val="00E07BC9"/>
    <w:rsid w:val="00E130AB"/>
    <w:rsid w:val="00E1400F"/>
    <w:rsid w:val="00E15035"/>
    <w:rsid w:val="00E21CDC"/>
    <w:rsid w:val="00E24718"/>
    <w:rsid w:val="00E248DA"/>
    <w:rsid w:val="00E2592E"/>
    <w:rsid w:val="00E265C7"/>
    <w:rsid w:val="00E2776C"/>
    <w:rsid w:val="00E30AB1"/>
    <w:rsid w:val="00E323A6"/>
    <w:rsid w:val="00E34743"/>
    <w:rsid w:val="00E355BB"/>
    <w:rsid w:val="00E36750"/>
    <w:rsid w:val="00E40084"/>
    <w:rsid w:val="00E40440"/>
    <w:rsid w:val="00E40782"/>
    <w:rsid w:val="00E439F0"/>
    <w:rsid w:val="00E4481B"/>
    <w:rsid w:val="00E467C7"/>
    <w:rsid w:val="00E530A8"/>
    <w:rsid w:val="00E6076B"/>
    <w:rsid w:val="00E618DD"/>
    <w:rsid w:val="00E62812"/>
    <w:rsid w:val="00E72C63"/>
    <w:rsid w:val="00E75CA8"/>
    <w:rsid w:val="00E76DFF"/>
    <w:rsid w:val="00E81998"/>
    <w:rsid w:val="00E83992"/>
    <w:rsid w:val="00E83BD1"/>
    <w:rsid w:val="00E84775"/>
    <w:rsid w:val="00E86E8E"/>
    <w:rsid w:val="00E95CE0"/>
    <w:rsid w:val="00EA0C74"/>
    <w:rsid w:val="00EA159A"/>
    <w:rsid w:val="00EA3CA3"/>
    <w:rsid w:val="00EA3F40"/>
    <w:rsid w:val="00EA4DA5"/>
    <w:rsid w:val="00EA4EC0"/>
    <w:rsid w:val="00EA6AAF"/>
    <w:rsid w:val="00EA6D56"/>
    <w:rsid w:val="00EB60E3"/>
    <w:rsid w:val="00EB691E"/>
    <w:rsid w:val="00EB7DE6"/>
    <w:rsid w:val="00EC062D"/>
    <w:rsid w:val="00EC0862"/>
    <w:rsid w:val="00EC7554"/>
    <w:rsid w:val="00EC7F38"/>
    <w:rsid w:val="00ED06C5"/>
    <w:rsid w:val="00ED1900"/>
    <w:rsid w:val="00ED2A5C"/>
    <w:rsid w:val="00ED3C90"/>
    <w:rsid w:val="00ED3E35"/>
    <w:rsid w:val="00EE0344"/>
    <w:rsid w:val="00EE084E"/>
    <w:rsid w:val="00EE0FC1"/>
    <w:rsid w:val="00EE2853"/>
    <w:rsid w:val="00EE51D7"/>
    <w:rsid w:val="00EE700B"/>
    <w:rsid w:val="00EE7212"/>
    <w:rsid w:val="00EF2B4B"/>
    <w:rsid w:val="00EF537B"/>
    <w:rsid w:val="00EF6F68"/>
    <w:rsid w:val="00F00989"/>
    <w:rsid w:val="00F011DA"/>
    <w:rsid w:val="00F02CEB"/>
    <w:rsid w:val="00F05931"/>
    <w:rsid w:val="00F06992"/>
    <w:rsid w:val="00F118DB"/>
    <w:rsid w:val="00F12C25"/>
    <w:rsid w:val="00F1307D"/>
    <w:rsid w:val="00F15B68"/>
    <w:rsid w:val="00F1604F"/>
    <w:rsid w:val="00F16E6F"/>
    <w:rsid w:val="00F17234"/>
    <w:rsid w:val="00F21455"/>
    <w:rsid w:val="00F231AA"/>
    <w:rsid w:val="00F23E2C"/>
    <w:rsid w:val="00F31571"/>
    <w:rsid w:val="00F31D13"/>
    <w:rsid w:val="00F324D8"/>
    <w:rsid w:val="00F32F8C"/>
    <w:rsid w:val="00F3305A"/>
    <w:rsid w:val="00F35B3D"/>
    <w:rsid w:val="00F36526"/>
    <w:rsid w:val="00F40518"/>
    <w:rsid w:val="00F420AD"/>
    <w:rsid w:val="00F43273"/>
    <w:rsid w:val="00F453F1"/>
    <w:rsid w:val="00F47E7B"/>
    <w:rsid w:val="00F517CC"/>
    <w:rsid w:val="00F53E15"/>
    <w:rsid w:val="00F5518A"/>
    <w:rsid w:val="00F552C7"/>
    <w:rsid w:val="00F5605A"/>
    <w:rsid w:val="00F571AB"/>
    <w:rsid w:val="00F616D7"/>
    <w:rsid w:val="00F63FBC"/>
    <w:rsid w:val="00F64216"/>
    <w:rsid w:val="00F64FB4"/>
    <w:rsid w:val="00F66EC4"/>
    <w:rsid w:val="00F700F1"/>
    <w:rsid w:val="00F708AD"/>
    <w:rsid w:val="00F73207"/>
    <w:rsid w:val="00F764D6"/>
    <w:rsid w:val="00F77BE3"/>
    <w:rsid w:val="00F81CA7"/>
    <w:rsid w:val="00F82084"/>
    <w:rsid w:val="00F82671"/>
    <w:rsid w:val="00F83A2C"/>
    <w:rsid w:val="00F848EF"/>
    <w:rsid w:val="00F87928"/>
    <w:rsid w:val="00F87A2F"/>
    <w:rsid w:val="00F9183D"/>
    <w:rsid w:val="00F940EE"/>
    <w:rsid w:val="00F94A40"/>
    <w:rsid w:val="00F94B16"/>
    <w:rsid w:val="00F96E8B"/>
    <w:rsid w:val="00FA0B01"/>
    <w:rsid w:val="00FA0EBC"/>
    <w:rsid w:val="00FA2824"/>
    <w:rsid w:val="00FA2C25"/>
    <w:rsid w:val="00FA2F97"/>
    <w:rsid w:val="00FB00D0"/>
    <w:rsid w:val="00FB01CA"/>
    <w:rsid w:val="00FB211F"/>
    <w:rsid w:val="00FB32A6"/>
    <w:rsid w:val="00FB3832"/>
    <w:rsid w:val="00FB3C9A"/>
    <w:rsid w:val="00FB66A3"/>
    <w:rsid w:val="00FC1B39"/>
    <w:rsid w:val="00FC679C"/>
    <w:rsid w:val="00FC6F22"/>
    <w:rsid w:val="00FD075E"/>
    <w:rsid w:val="00FD139F"/>
    <w:rsid w:val="00FD1411"/>
    <w:rsid w:val="00FD2683"/>
    <w:rsid w:val="00FD37D7"/>
    <w:rsid w:val="00FD492C"/>
    <w:rsid w:val="00FD6F10"/>
    <w:rsid w:val="00FE4B78"/>
    <w:rsid w:val="00FE64B6"/>
    <w:rsid w:val="00FE7230"/>
    <w:rsid w:val="00FE7747"/>
    <w:rsid w:val="00FE79C1"/>
    <w:rsid w:val="00FF1D4F"/>
    <w:rsid w:val="00FF2862"/>
    <w:rsid w:val="00FF3444"/>
    <w:rsid w:val="00FF48B4"/>
    <w:rsid w:val="00FF653B"/>
    <w:rsid w:val="00FF72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471B0"/>
  <w15:docId w15:val="{AE0D3627-E195-4546-86F7-373F8332D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iPriority="0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112B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E95CE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5D405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69261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350F9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5150F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unhideWhenUsed/>
    <w:rsid w:val="00305275"/>
    <w:rPr>
      <w:color w:val="0000FF"/>
      <w:u w:val="single"/>
    </w:rPr>
  </w:style>
  <w:style w:type="paragraph" w:styleId="a5">
    <w:name w:val="header"/>
    <w:basedOn w:val="a0"/>
    <w:link w:val="a6"/>
    <w:uiPriority w:val="99"/>
    <w:rsid w:val="0030527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3052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1"/>
    <w:uiPriority w:val="99"/>
    <w:rsid w:val="00305275"/>
  </w:style>
  <w:style w:type="paragraph" w:styleId="a8">
    <w:name w:val="footer"/>
    <w:basedOn w:val="a0"/>
    <w:link w:val="a9"/>
    <w:uiPriority w:val="99"/>
    <w:rsid w:val="0030527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3052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0"/>
    <w:link w:val="ab"/>
    <w:uiPriority w:val="99"/>
    <w:qFormat/>
    <w:rsid w:val="00305275"/>
    <w:pPr>
      <w:widowControl w:val="0"/>
      <w:shd w:val="clear" w:color="auto" w:fill="FFFFFF"/>
      <w:autoSpaceDE w:val="0"/>
      <w:autoSpaceDN w:val="0"/>
      <w:adjustRightInd w:val="0"/>
      <w:spacing w:line="480" w:lineRule="auto"/>
      <w:ind w:left="5" w:right="38" w:firstLine="981"/>
      <w:jc w:val="center"/>
    </w:pPr>
    <w:rPr>
      <w:rFonts w:ascii="Arial" w:hAnsi="Arial" w:cs="Arial"/>
      <w:color w:val="000000"/>
      <w:spacing w:val="-6"/>
      <w:sz w:val="26"/>
      <w:szCs w:val="26"/>
    </w:rPr>
  </w:style>
  <w:style w:type="character" w:customStyle="1" w:styleId="ab">
    <w:name w:val="Заголовок Знак"/>
    <w:link w:val="aa"/>
    <w:uiPriority w:val="99"/>
    <w:rsid w:val="00305275"/>
    <w:rPr>
      <w:rFonts w:ascii="Arial" w:eastAsia="Times New Roman" w:hAnsi="Arial" w:cs="Arial"/>
      <w:color w:val="000000"/>
      <w:spacing w:val="-6"/>
      <w:sz w:val="26"/>
      <w:szCs w:val="26"/>
      <w:shd w:val="clear" w:color="auto" w:fill="FFFFFF"/>
      <w:lang w:eastAsia="ru-RU"/>
    </w:rPr>
  </w:style>
  <w:style w:type="character" w:customStyle="1" w:styleId="ac">
    <w:name w:val="Текст выноски Знак"/>
    <w:link w:val="ad"/>
    <w:uiPriority w:val="99"/>
    <w:semiHidden/>
    <w:rsid w:val="00305275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alloon Text"/>
    <w:basedOn w:val="a0"/>
    <w:link w:val="ac"/>
    <w:uiPriority w:val="99"/>
    <w:semiHidden/>
    <w:unhideWhenUsed/>
    <w:rsid w:val="00305275"/>
    <w:rPr>
      <w:rFonts w:ascii="Tahoma" w:hAnsi="Tahoma" w:cs="Tahoma"/>
      <w:sz w:val="16"/>
      <w:szCs w:val="16"/>
    </w:rPr>
  </w:style>
  <w:style w:type="paragraph" w:styleId="ae">
    <w:name w:val="List Paragraph"/>
    <w:basedOn w:val="a0"/>
    <w:uiPriority w:val="34"/>
    <w:qFormat/>
    <w:rsid w:val="00305275"/>
    <w:pPr>
      <w:ind w:left="720"/>
      <w:contextualSpacing/>
    </w:pPr>
  </w:style>
  <w:style w:type="character" w:customStyle="1" w:styleId="spelle">
    <w:name w:val="spelle"/>
    <w:uiPriority w:val="99"/>
    <w:rsid w:val="00305275"/>
    <w:rPr>
      <w:rFonts w:cs="Times New Roman"/>
    </w:rPr>
  </w:style>
  <w:style w:type="paragraph" w:styleId="af">
    <w:name w:val="Normal (Web)"/>
    <w:basedOn w:val="a0"/>
    <w:uiPriority w:val="99"/>
    <w:rsid w:val="00305275"/>
    <w:pPr>
      <w:spacing w:before="100" w:beforeAutospacing="1" w:after="100" w:afterAutospacing="1"/>
    </w:pPr>
  </w:style>
  <w:style w:type="paragraph" w:customStyle="1" w:styleId="Style4">
    <w:name w:val="Style4"/>
    <w:basedOn w:val="a0"/>
    <w:uiPriority w:val="99"/>
    <w:rsid w:val="00305275"/>
    <w:pPr>
      <w:widowControl w:val="0"/>
      <w:autoSpaceDE w:val="0"/>
      <w:autoSpaceDN w:val="0"/>
      <w:adjustRightInd w:val="0"/>
      <w:spacing w:line="324" w:lineRule="exact"/>
      <w:ind w:hanging="355"/>
      <w:jc w:val="both"/>
    </w:pPr>
    <w:rPr>
      <w:rFonts w:ascii="Constantia" w:hAnsi="Constantia"/>
    </w:rPr>
  </w:style>
  <w:style w:type="character" w:customStyle="1" w:styleId="FontStyle17">
    <w:name w:val="Font Style17"/>
    <w:uiPriority w:val="99"/>
    <w:rsid w:val="00305275"/>
    <w:rPr>
      <w:rFonts w:ascii="Times New Roman" w:hAnsi="Times New Roman" w:cs="Times New Roman"/>
      <w:sz w:val="24"/>
      <w:szCs w:val="24"/>
    </w:rPr>
  </w:style>
  <w:style w:type="character" w:customStyle="1" w:styleId="FontStyle20">
    <w:name w:val="Font Style20"/>
    <w:uiPriority w:val="99"/>
    <w:rsid w:val="00305275"/>
    <w:rPr>
      <w:rFonts w:ascii="Times New Roman" w:hAnsi="Times New Roman" w:cs="Times New Roman"/>
      <w:sz w:val="26"/>
      <w:szCs w:val="26"/>
    </w:rPr>
  </w:style>
  <w:style w:type="paragraph" w:styleId="a">
    <w:name w:val="List Bullet"/>
    <w:basedOn w:val="a0"/>
    <w:autoRedefine/>
    <w:uiPriority w:val="99"/>
    <w:semiHidden/>
    <w:unhideWhenUsed/>
    <w:rsid w:val="00305275"/>
    <w:pPr>
      <w:numPr>
        <w:numId w:val="1"/>
      </w:numPr>
      <w:ind w:firstLine="567"/>
    </w:pPr>
    <w:rPr>
      <w:szCs w:val="20"/>
    </w:rPr>
  </w:style>
  <w:style w:type="paragraph" w:styleId="af0">
    <w:name w:val="Body Text"/>
    <w:basedOn w:val="a0"/>
    <w:link w:val="af1"/>
    <w:uiPriority w:val="99"/>
    <w:unhideWhenUsed/>
    <w:rsid w:val="00305275"/>
    <w:pPr>
      <w:spacing w:after="120"/>
    </w:pPr>
    <w:rPr>
      <w:sz w:val="20"/>
      <w:szCs w:val="20"/>
    </w:rPr>
  </w:style>
  <w:style w:type="character" w:customStyle="1" w:styleId="af1">
    <w:name w:val="Основной текст Знак"/>
    <w:link w:val="af0"/>
    <w:uiPriority w:val="99"/>
    <w:rsid w:val="003052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Plain Text"/>
    <w:basedOn w:val="a0"/>
    <w:link w:val="af3"/>
    <w:rsid w:val="00305275"/>
    <w:rPr>
      <w:rFonts w:ascii="Courier New" w:hAnsi="Courier New" w:cs="Courier New"/>
      <w:sz w:val="20"/>
      <w:szCs w:val="20"/>
    </w:rPr>
  </w:style>
  <w:style w:type="character" w:customStyle="1" w:styleId="af3">
    <w:name w:val="Текст Знак"/>
    <w:link w:val="af2"/>
    <w:rsid w:val="0030527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ook">
    <w:name w:val="book"/>
    <w:basedOn w:val="a0"/>
    <w:rsid w:val="00305275"/>
    <w:pPr>
      <w:spacing w:before="100" w:beforeAutospacing="1" w:after="100" w:afterAutospacing="1"/>
    </w:pPr>
  </w:style>
  <w:style w:type="paragraph" w:customStyle="1" w:styleId="Normal1">
    <w:name w:val="Normal1"/>
    <w:rsid w:val="00305275"/>
    <w:pPr>
      <w:widowControl w:val="0"/>
    </w:pPr>
    <w:rPr>
      <w:rFonts w:ascii="Times New Roman" w:eastAsia="Times New Roman" w:hAnsi="Times New Roman"/>
      <w:snapToGrid w:val="0"/>
      <w:sz w:val="18"/>
    </w:rPr>
  </w:style>
  <w:style w:type="character" w:customStyle="1" w:styleId="apple-style-span">
    <w:name w:val="apple-style-span"/>
    <w:basedOn w:val="a1"/>
    <w:rsid w:val="00305275"/>
  </w:style>
  <w:style w:type="character" w:customStyle="1" w:styleId="st">
    <w:name w:val="st"/>
    <w:basedOn w:val="a1"/>
    <w:rsid w:val="00305275"/>
  </w:style>
  <w:style w:type="paragraph" w:styleId="af4">
    <w:name w:val="No Spacing"/>
    <w:link w:val="af5"/>
    <w:uiPriority w:val="1"/>
    <w:qFormat/>
    <w:rsid w:val="00305275"/>
    <w:rPr>
      <w:sz w:val="22"/>
      <w:szCs w:val="22"/>
      <w:lang w:eastAsia="en-US"/>
    </w:rPr>
  </w:style>
  <w:style w:type="paragraph" w:customStyle="1" w:styleId="af6">
    <w:name w:val="Обычный текст"/>
    <w:basedOn w:val="a0"/>
    <w:rsid w:val="00305275"/>
    <w:pPr>
      <w:ind w:firstLine="454"/>
      <w:jc w:val="both"/>
    </w:pPr>
    <w:rPr>
      <w:szCs w:val="20"/>
    </w:rPr>
  </w:style>
  <w:style w:type="character" w:customStyle="1" w:styleId="apple-converted-space">
    <w:name w:val="apple-converted-space"/>
    <w:basedOn w:val="a1"/>
    <w:rsid w:val="00305275"/>
  </w:style>
  <w:style w:type="paragraph" w:customStyle="1" w:styleId="Default">
    <w:name w:val="Default"/>
    <w:rsid w:val="0030527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10">
    <w:name w:val="Заголовок 1 Знак"/>
    <w:link w:val="1"/>
    <w:uiPriority w:val="9"/>
    <w:rsid w:val="00E95CE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styleId="af7">
    <w:name w:val="Placeholder Text"/>
    <w:uiPriority w:val="99"/>
    <w:semiHidden/>
    <w:rsid w:val="00EA3CA3"/>
    <w:rPr>
      <w:color w:val="808080"/>
    </w:rPr>
  </w:style>
  <w:style w:type="table" w:styleId="af8">
    <w:name w:val="Table Grid"/>
    <w:basedOn w:val="a2"/>
    <w:rsid w:val="00EA3CA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"/>
    <w:basedOn w:val="a2"/>
    <w:next w:val="af8"/>
    <w:uiPriority w:val="99"/>
    <w:rsid w:val="00EA3CA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footnote text"/>
    <w:basedOn w:val="a0"/>
    <w:link w:val="afa"/>
    <w:semiHidden/>
    <w:unhideWhenUsed/>
    <w:rsid w:val="001131FB"/>
    <w:rPr>
      <w:sz w:val="20"/>
      <w:szCs w:val="20"/>
    </w:rPr>
  </w:style>
  <w:style w:type="character" w:customStyle="1" w:styleId="afa">
    <w:name w:val="Текст сноски Знак"/>
    <w:link w:val="af9"/>
    <w:semiHidden/>
    <w:rsid w:val="001131F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semiHidden/>
    <w:unhideWhenUsed/>
    <w:rsid w:val="001131FB"/>
    <w:rPr>
      <w:vertAlign w:val="superscript"/>
    </w:rPr>
  </w:style>
  <w:style w:type="character" w:styleId="afc">
    <w:name w:val="Strong"/>
    <w:uiPriority w:val="22"/>
    <w:qFormat/>
    <w:rsid w:val="00C1049B"/>
    <w:rPr>
      <w:b/>
      <w:bCs/>
    </w:rPr>
  </w:style>
  <w:style w:type="character" w:styleId="afd">
    <w:name w:val="Emphasis"/>
    <w:uiPriority w:val="20"/>
    <w:qFormat/>
    <w:rsid w:val="004B0B15"/>
    <w:rPr>
      <w:i/>
      <w:iCs/>
    </w:rPr>
  </w:style>
  <w:style w:type="character" w:customStyle="1" w:styleId="path">
    <w:name w:val="path"/>
    <w:basedOn w:val="a1"/>
    <w:rsid w:val="004037B9"/>
  </w:style>
  <w:style w:type="character" w:customStyle="1" w:styleId="30">
    <w:name w:val="Заголовок 3 Знак"/>
    <w:link w:val="3"/>
    <w:uiPriority w:val="9"/>
    <w:semiHidden/>
    <w:rsid w:val="0069261C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"/>
    <w:rsid w:val="005D4052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6">
    <w:name w:val="index 6"/>
    <w:autoRedefine/>
    <w:semiHidden/>
    <w:unhideWhenUsed/>
    <w:rsid w:val="00AE4BE0"/>
    <w:rPr>
      <w:rFonts w:ascii="Times New Roman" w:eastAsia="Times New Roman" w:hAnsi="Times New Roman"/>
    </w:rPr>
  </w:style>
  <w:style w:type="character" w:customStyle="1" w:styleId="hl">
    <w:name w:val="hl"/>
    <w:basedOn w:val="a1"/>
    <w:rsid w:val="00B71022"/>
  </w:style>
  <w:style w:type="paragraph" w:styleId="31">
    <w:name w:val="Body Text Indent 3"/>
    <w:basedOn w:val="a0"/>
    <w:link w:val="32"/>
    <w:uiPriority w:val="99"/>
    <w:semiHidden/>
    <w:unhideWhenUsed/>
    <w:rsid w:val="0042251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sid w:val="0042251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40">
    <w:name w:val="Заголовок 4 Знак"/>
    <w:link w:val="4"/>
    <w:uiPriority w:val="9"/>
    <w:semiHidden/>
    <w:rsid w:val="00350F91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numbering" w:customStyle="1" w:styleId="12">
    <w:name w:val="Нет списка1"/>
    <w:next w:val="a3"/>
    <w:uiPriority w:val="99"/>
    <w:semiHidden/>
    <w:unhideWhenUsed/>
    <w:rsid w:val="00350F91"/>
  </w:style>
  <w:style w:type="paragraph" w:styleId="21">
    <w:name w:val="Body Text Indent 2"/>
    <w:basedOn w:val="a0"/>
    <w:link w:val="22"/>
    <w:rsid w:val="00350F91"/>
    <w:pPr>
      <w:ind w:firstLine="708"/>
      <w:jc w:val="both"/>
    </w:pPr>
    <w:rPr>
      <w:rFonts w:eastAsia="Calibri"/>
      <w:b/>
      <w:bCs/>
      <w:sz w:val="28"/>
    </w:rPr>
  </w:style>
  <w:style w:type="character" w:customStyle="1" w:styleId="22">
    <w:name w:val="Основной текст с отступом 2 Знак"/>
    <w:link w:val="21"/>
    <w:rsid w:val="00350F91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paragraph" w:customStyle="1" w:styleId="13">
    <w:name w:val="Обычный1"/>
    <w:rsid w:val="00350F91"/>
    <w:pPr>
      <w:widowControl w:val="0"/>
      <w:spacing w:line="440" w:lineRule="auto"/>
      <w:ind w:firstLine="720"/>
      <w:jc w:val="both"/>
    </w:pPr>
    <w:rPr>
      <w:rFonts w:ascii="Courier New" w:eastAsia="Times New Roman" w:hAnsi="Courier New"/>
      <w:snapToGrid w:val="0"/>
    </w:rPr>
  </w:style>
  <w:style w:type="table" w:customStyle="1" w:styleId="23">
    <w:name w:val="Сетка таблицы2"/>
    <w:basedOn w:val="a2"/>
    <w:next w:val="af8"/>
    <w:rsid w:val="00350F9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earch-hl">
    <w:name w:val="search-hl"/>
    <w:basedOn w:val="a1"/>
    <w:rsid w:val="00350F91"/>
  </w:style>
  <w:style w:type="character" w:customStyle="1" w:styleId="14">
    <w:name w:val="Название1"/>
    <w:basedOn w:val="a1"/>
    <w:rsid w:val="00350F91"/>
  </w:style>
  <w:style w:type="character" w:customStyle="1" w:styleId="edition">
    <w:name w:val="edition"/>
    <w:basedOn w:val="a1"/>
    <w:rsid w:val="00350F91"/>
  </w:style>
  <w:style w:type="character" w:customStyle="1" w:styleId="num">
    <w:name w:val="num"/>
    <w:basedOn w:val="a1"/>
    <w:rsid w:val="00350F91"/>
  </w:style>
  <w:style w:type="table" w:customStyle="1" w:styleId="210">
    <w:name w:val="Сетка таблицы21"/>
    <w:basedOn w:val="a2"/>
    <w:next w:val="af8"/>
    <w:uiPriority w:val="99"/>
    <w:rsid w:val="00350F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">
    <w:name w:val="Нет списка2"/>
    <w:next w:val="a3"/>
    <w:uiPriority w:val="99"/>
    <w:semiHidden/>
    <w:unhideWhenUsed/>
    <w:rsid w:val="00687505"/>
  </w:style>
  <w:style w:type="table" w:customStyle="1" w:styleId="33">
    <w:name w:val="Сетка таблицы3"/>
    <w:basedOn w:val="a2"/>
    <w:next w:val="af8"/>
    <w:uiPriority w:val="99"/>
    <w:rsid w:val="00687505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2"/>
    <w:next w:val="af8"/>
    <w:uiPriority w:val="99"/>
    <w:rsid w:val="0068750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4">
    <w:name w:val="Body Text 3"/>
    <w:basedOn w:val="a0"/>
    <w:link w:val="35"/>
    <w:uiPriority w:val="99"/>
    <w:semiHidden/>
    <w:unhideWhenUsed/>
    <w:rsid w:val="00687505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1"/>
    <w:link w:val="34"/>
    <w:uiPriority w:val="99"/>
    <w:semiHidden/>
    <w:rsid w:val="00687505"/>
    <w:rPr>
      <w:rFonts w:ascii="Times New Roman" w:eastAsia="Times New Roman" w:hAnsi="Times New Roman"/>
      <w:sz w:val="16"/>
      <w:szCs w:val="16"/>
    </w:rPr>
  </w:style>
  <w:style w:type="numbering" w:customStyle="1" w:styleId="111">
    <w:name w:val="Нет списка11"/>
    <w:next w:val="a3"/>
    <w:uiPriority w:val="99"/>
    <w:semiHidden/>
    <w:unhideWhenUsed/>
    <w:rsid w:val="00687505"/>
  </w:style>
  <w:style w:type="table" w:customStyle="1" w:styleId="220">
    <w:name w:val="Сетка таблицы22"/>
    <w:basedOn w:val="a2"/>
    <w:next w:val="af8"/>
    <w:uiPriority w:val="99"/>
    <w:rsid w:val="00687505"/>
    <w:rPr>
      <w:lang w:val="be-BY" w:eastAsia="be-B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5">
    <w:name w:val="Body Text 2"/>
    <w:basedOn w:val="a0"/>
    <w:link w:val="26"/>
    <w:uiPriority w:val="99"/>
    <w:semiHidden/>
    <w:rsid w:val="00687505"/>
    <w:pPr>
      <w:spacing w:after="120" w:line="480" w:lineRule="auto"/>
    </w:pPr>
    <w:rPr>
      <w:rFonts w:eastAsia="Calibri"/>
    </w:rPr>
  </w:style>
  <w:style w:type="character" w:customStyle="1" w:styleId="26">
    <w:name w:val="Основной текст 2 Знак"/>
    <w:basedOn w:val="a1"/>
    <w:link w:val="25"/>
    <w:uiPriority w:val="99"/>
    <w:semiHidden/>
    <w:rsid w:val="00687505"/>
    <w:rPr>
      <w:rFonts w:ascii="Times New Roman" w:hAnsi="Times New Roman"/>
      <w:sz w:val="24"/>
      <w:szCs w:val="24"/>
    </w:rPr>
  </w:style>
  <w:style w:type="character" w:customStyle="1" w:styleId="afe">
    <w:name w:val="Основной текст_"/>
    <w:link w:val="15"/>
    <w:rsid w:val="00687505"/>
    <w:rPr>
      <w:sz w:val="28"/>
      <w:szCs w:val="28"/>
      <w:shd w:val="clear" w:color="auto" w:fill="FFFFFF"/>
    </w:rPr>
  </w:style>
  <w:style w:type="paragraph" w:customStyle="1" w:styleId="15">
    <w:name w:val="Основной текст1"/>
    <w:basedOn w:val="a0"/>
    <w:link w:val="afe"/>
    <w:rsid w:val="00687505"/>
    <w:pPr>
      <w:shd w:val="clear" w:color="auto" w:fill="FFFFFF"/>
      <w:spacing w:line="322" w:lineRule="exact"/>
      <w:ind w:hanging="440"/>
      <w:jc w:val="both"/>
    </w:pPr>
    <w:rPr>
      <w:rFonts w:ascii="Calibri" w:eastAsia="Calibri" w:hAnsi="Calibri"/>
      <w:sz w:val="28"/>
      <w:szCs w:val="28"/>
      <w:shd w:val="clear" w:color="auto" w:fill="FFFFFF"/>
    </w:rPr>
  </w:style>
  <w:style w:type="character" w:customStyle="1" w:styleId="36">
    <w:name w:val="Заголовок №3_"/>
    <w:link w:val="37"/>
    <w:rsid w:val="00687505"/>
    <w:rPr>
      <w:sz w:val="21"/>
      <w:szCs w:val="21"/>
      <w:shd w:val="clear" w:color="auto" w:fill="FFFFFF"/>
    </w:rPr>
  </w:style>
  <w:style w:type="paragraph" w:customStyle="1" w:styleId="37">
    <w:name w:val="Заголовок №3"/>
    <w:basedOn w:val="a0"/>
    <w:link w:val="36"/>
    <w:rsid w:val="00687505"/>
    <w:pPr>
      <w:shd w:val="clear" w:color="auto" w:fill="FFFFFF"/>
      <w:spacing w:after="60" w:line="0" w:lineRule="atLeast"/>
      <w:jc w:val="both"/>
      <w:outlineLvl w:val="2"/>
    </w:pPr>
    <w:rPr>
      <w:rFonts w:ascii="Calibri" w:eastAsia="Calibri" w:hAnsi="Calibri"/>
      <w:sz w:val="21"/>
      <w:szCs w:val="21"/>
      <w:shd w:val="clear" w:color="auto" w:fill="FFFFFF"/>
    </w:rPr>
  </w:style>
  <w:style w:type="character" w:customStyle="1" w:styleId="aff">
    <w:name w:val="Основной текст + Курсив"/>
    <w:rsid w:val="006875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table" w:customStyle="1" w:styleId="1110">
    <w:name w:val="Сетка таблицы111"/>
    <w:basedOn w:val="a2"/>
    <w:next w:val="af8"/>
    <w:uiPriority w:val="59"/>
    <w:rsid w:val="00687505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0">
    <w:name w:val="a"/>
    <w:basedOn w:val="a0"/>
    <w:rsid w:val="00687505"/>
    <w:pPr>
      <w:spacing w:before="100" w:beforeAutospacing="1" w:after="100" w:afterAutospacing="1"/>
    </w:pPr>
    <w:rPr>
      <w:lang w:val="be-BY" w:eastAsia="be-BY"/>
    </w:rPr>
  </w:style>
  <w:style w:type="table" w:customStyle="1" w:styleId="120">
    <w:name w:val="Сетка таблицы12"/>
    <w:basedOn w:val="a2"/>
    <w:next w:val="af8"/>
    <w:uiPriority w:val="59"/>
    <w:rsid w:val="00687505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1">
    <w:name w:val="Нет списка21"/>
    <w:next w:val="a3"/>
    <w:uiPriority w:val="99"/>
    <w:semiHidden/>
    <w:unhideWhenUsed/>
    <w:rsid w:val="00687505"/>
  </w:style>
  <w:style w:type="table" w:customStyle="1" w:styleId="310">
    <w:name w:val="Сетка таблицы31"/>
    <w:basedOn w:val="a2"/>
    <w:next w:val="af8"/>
    <w:uiPriority w:val="99"/>
    <w:rsid w:val="00687505"/>
    <w:rPr>
      <w:lang w:val="be-BY" w:eastAsia="be-B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13"/>
    <w:basedOn w:val="a2"/>
    <w:next w:val="af8"/>
    <w:uiPriority w:val="59"/>
    <w:rsid w:val="00687505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igtext">
    <w:name w:val="bigtext"/>
    <w:basedOn w:val="a1"/>
    <w:rsid w:val="00971287"/>
  </w:style>
  <w:style w:type="character" w:customStyle="1" w:styleId="w">
    <w:name w:val="w"/>
    <w:basedOn w:val="a1"/>
    <w:rsid w:val="008A6BF1"/>
  </w:style>
  <w:style w:type="paragraph" w:customStyle="1" w:styleId="text">
    <w:name w:val="text"/>
    <w:basedOn w:val="a0"/>
    <w:rsid w:val="008A6BF1"/>
    <w:pPr>
      <w:spacing w:before="100" w:beforeAutospacing="1" w:after="100" w:afterAutospacing="1"/>
    </w:pPr>
  </w:style>
  <w:style w:type="character" w:customStyle="1" w:styleId="font4">
    <w:name w:val="font4"/>
    <w:basedOn w:val="a1"/>
    <w:rsid w:val="00C82F75"/>
  </w:style>
  <w:style w:type="character" w:customStyle="1" w:styleId="50">
    <w:name w:val="Заголовок 5 Знак"/>
    <w:basedOn w:val="a1"/>
    <w:link w:val="5"/>
    <w:uiPriority w:val="9"/>
    <w:semiHidden/>
    <w:rsid w:val="005150F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ff1">
    <w:name w:val="Intense Reference"/>
    <w:basedOn w:val="a1"/>
    <w:uiPriority w:val="32"/>
    <w:qFormat/>
    <w:rsid w:val="005150F5"/>
    <w:rPr>
      <w:b/>
      <w:bCs/>
      <w:smallCaps/>
      <w:color w:val="C0504D" w:themeColor="accent2"/>
      <w:spacing w:val="5"/>
      <w:u w:val="single"/>
    </w:rPr>
  </w:style>
  <w:style w:type="character" w:customStyle="1" w:styleId="af5">
    <w:name w:val="Без интервала Знак"/>
    <w:basedOn w:val="a1"/>
    <w:link w:val="af4"/>
    <w:uiPriority w:val="1"/>
    <w:rsid w:val="00123CFD"/>
    <w:rPr>
      <w:sz w:val="22"/>
      <w:szCs w:val="22"/>
      <w:lang w:eastAsia="en-US"/>
    </w:rPr>
  </w:style>
  <w:style w:type="paragraph" w:styleId="aff2">
    <w:name w:val="Body Text Indent"/>
    <w:basedOn w:val="a0"/>
    <w:link w:val="aff3"/>
    <w:uiPriority w:val="99"/>
    <w:semiHidden/>
    <w:unhideWhenUsed/>
    <w:rsid w:val="001A00FF"/>
    <w:pPr>
      <w:spacing w:after="120"/>
      <w:ind w:left="283"/>
    </w:pPr>
  </w:style>
  <w:style w:type="character" w:customStyle="1" w:styleId="aff3">
    <w:name w:val="Основной текст с отступом Знак"/>
    <w:basedOn w:val="a1"/>
    <w:link w:val="aff2"/>
    <w:uiPriority w:val="99"/>
    <w:semiHidden/>
    <w:rsid w:val="001A00FF"/>
    <w:rPr>
      <w:rFonts w:ascii="Times New Roman" w:eastAsia="Times New Roman" w:hAnsi="Times New Roman"/>
      <w:sz w:val="24"/>
      <w:szCs w:val="24"/>
    </w:rPr>
  </w:style>
  <w:style w:type="paragraph" w:customStyle="1" w:styleId="FR1">
    <w:name w:val="FR1"/>
    <w:rsid w:val="001A00FF"/>
    <w:pPr>
      <w:widowControl w:val="0"/>
      <w:autoSpaceDE w:val="0"/>
      <w:autoSpaceDN w:val="0"/>
      <w:adjustRightInd w:val="0"/>
      <w:spacing w:before="120"/>
      <w:ind w:left="960" w:right="200"/>
      <w:jc w:val="center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FR2">
    <w:name w:val="FR2"/>
    <w:rsid w:val="001A00FF"/>
    <w:pPr>
      <w:widowControl w:val="0"/>
      <w:autoSpaceDE w:val="0"/>
      <w:autoSpaceDN w:val="0"/>
      <w:adjustRightInd w:val="0"/>
      <w:spacing w:before="200"/>
      <w:ind w:left="640" w:right="800"/>
      <w:jc w:val="center"/>
    </w:pPr>
    <w:rPr>
      <w:rFonts w:ascii="Arial" w:eastAsia="Times New Roman" w:hAnsi="Arial" w:cs="Arial"/>
      <w:b/>
      <w:bCs/>
    </w:rPr>
  </w:style>
  <w:style w:type="paragraph" w:customStyle="1" w:styleId="textcenter">
    <w:name w:val="text_center"/>
    <w:basedOn w:val="a0"/>
    <w:rsid w:val="00B1522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9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366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9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7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2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3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4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8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4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4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0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7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93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652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5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04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45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9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8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768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290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19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9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6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6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3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77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01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6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1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4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9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41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61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6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5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5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9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3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6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6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0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67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68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5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3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8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9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2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59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24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76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877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67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3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35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2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63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9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7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4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36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0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2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78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09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26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09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37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99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11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0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6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0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3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7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31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121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44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6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3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93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11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50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3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70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3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5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83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4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4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1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99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2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3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172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0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75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35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3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8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68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3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3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801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8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2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3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2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66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5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2" w:color="D8E8EB"/>
            <w:right w:val="none" w:sz="0" w:space="0" w:color="auto"/>
          </w:divBdr>
        </w:div>
      </w:divsChild>
    </w:div>
    <w:div w:id="12333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23185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4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0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07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3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275561">
          <w:marLeft w:val="0"/>
          <w:marRight w:val="-7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24828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20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65416">
              <w:marLeft w:val="0"/>
              <w:marRight w:val="0"/>
              <w:marTop w:val="150"/>
              <w:marBottom w:val="0"/>
              <w:divBdr>
                <w:top w:val="single" w:sz="6" w:space="14" w:color="DDDDDD"/>
                <w:left w:val="none" w:sz="0" w:space="0" w:color="auto"/>
                <w:bottom w:val="none" w:sz="0" w:space="11" w:color="auto"/>
                <w:right w:val="none" w:sz="0" w:space="0" w:color="auto"/>
              </w:divBdr>
              <w:divsChild>
                <w:div w:id="83330440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832418">
                  <w:marLeft w:val="0"/>
                  <w:marRight w:val="-7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906832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902939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896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43329">
              <w:marLeft w:val="0"/>
              <w:marRight w:val="0"/>
              <w:marTop w:val="150"/>
              <w:marBottom w:val="0"/>
              <w:divBdr>
                <w:top w:val="single" w:sz="6" w:space="14" w:color="DDDDDD"/>
                <w:left w:val="none" w:sz="0" w:space="0" w:color="auto"/>
                <w:bottom w:val="none" w:sz="0" w:space="11" w:color="auto"/>
                <w:right w:val="none" w:sz="0" w:space="15" w:color="auto"/>
              </w:divBdr>
              <w:divsChild>
                <w:div w:id="12570787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91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534356">
                  <w:marLeft w:val="0"/>
                  <w:marRight w:val="0"/>
                  <w:marTop w:val="150"/>
                  <w:marBottom w:val="0"/>
                  <w:divBdr>
                    <w:top w:val="single" w:sz="6" w:space="14" w:color="DDDDDD"/>
                    <w:left w:val="none" w:sz="0" w:space="15" w:color="auto"/>
                    <w:bottom w:val="none" w:sz="0" w:space="11" w:color="auto"/>
                    <w:right w:val="none" w:sz="0" w:space="0" w:color="auto"/>
                  </w:divBdr>
                </w:div>
              </w:divsChild>
            </w:div>
          </w:divsChild>
        </w:div>
        <w:div w:id="870458705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8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43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71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52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8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7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739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576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5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7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1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58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49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45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32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35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63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60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2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05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08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38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15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7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12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3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0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67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5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24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3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8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7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6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7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75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10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076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9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003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8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208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7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83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4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69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78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06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24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26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165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0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8358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7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35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64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39484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39035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02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542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8829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932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360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306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5103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963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65702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0542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46618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7436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6465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63957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1483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64258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2993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2056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951955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9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0134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57864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46823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25239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1445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9841757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47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929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78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2018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010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500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6195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3442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9100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95394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9379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4011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671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6847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9860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79081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0320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0996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970299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9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79188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69772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15207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21019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18044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8738076">
          <w:marLeft w:val="0"/>
          <w:marRight w:val="0"/>
          <w:marTop w:val="0"/>
          <w:marBottom w:val="0"/>
          <w:divBdr>
            <w:top w:val="single" w:sz="6" w:space="8" w:color="FADBDA"/>
            <w:left w:val="single" w:sz="6" w:space="8" w:color="FADBDA"/>
            <w:bottom w:val="single" w:sz="6" w:space="8" w:color="FADBDA"/>
            <w:right w:val="single" w:sz="6" w:space="8" w:color="FADBDA"/>
          </w:divBdr>
          <w:divsChild>
            <w:div w:id="12951528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7990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0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15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9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4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46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930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6225</CharactersWithSpaces>
  <SharedDoc>false</SharedDoc>
  <HLinks>
    <vt:vector size="48" baseType="variant">
      <vt:variant>
        <vt:i4>100</vt:i4>
      </vt:variant>
      <vt:variant>
        <vt:i4>72</vt:i4>
      </vt:variant>
      <vt:variant>
        <vt:i4>0</vt:i4>
      </vt:variant>
      <vt:variant>
        <vt:i4>5</vt:i4>
      </vt:variant>
      <vt:variant>
        <vt:lpwstr>https://nauchforum.ru/archive/MNF_nature/8(36).pdf</vt:lpwstr>
      </vt:variant>
      <vt:variant>
        <vt:lpwstr/>
      </vt:variant>
      <vt:variant>
        <vt:i4>6619261</vt:i4>
      </vt:variant>
      <vt:variant>
        <vt:i4>69</vt:i4>
      </vt:variant>
      <vt:variant>
        <vt:i4>0</vt:i4>
      </vt:variant>
      <vt:variant>
        <vt:i4>5</vt:i4>
      </vt:variant>
      <vt:variant>
        <vt:lpwstr>http://irbis.grsmu.by:8080/cgi-bin/irbis64r_12/cgiirbis_64.exe?LNG=&amp;Z21ID=&amp;I21DBN=JOUR1&amp;P21DBN=JOUR1&amp;S21STN=1&amp;S21REF=5&amp;S21FMT=fullwebr&amp;C21COM=S&amp;S21CNR=20&amp;S21P01=0&amp;S21P02=1&amp;S21P03=A=&amp;S21STR=%D0%A1%D0%BA%D1%83%D0%B3%D0%B0%D1%80%D0%B5%D0%B2%D1%81%D0%BA%D0%B8%D0%B9,%20%D0%9E.%20%D0%90.</vt:lpwstr>
      </vt:variant>
      <vt:variant>
        <vt:lpwstr/>
      </vt:variant>
      <vt:variant>
        <vt:i4>6684714</vt:i4>
      </vt:variant>
      <vt:variant>
        <vt:i4>66</vt:i4>
      </vt:variant>
      <vt:variant>
        <vt:i4>0</vt:i4>
      </vt:variant>
      <vt:variant>
        <vt:i4>5</vt:i4>
      </vt:variant>
      <vt:variant>
        <vt:lpwstr>http://lib.mgppu.ru/opacunicode/index.php?url=/auteurs/view/9593/source:default</vt:lpwstr>
      </vt:variant>
      <vt:variant>
        <vt:lpwstr/>
      </vt:variant>
      <vt:variant>
        <vt:i4>262154</vt:i4>
      </vt:variant>
      <vt:variant>
        <vt:i4>63</vt:i4>
      </vt:variant>
      <vt:variant>
        <vt:i4>0</vt:i4>
      </vt:variant>
      <vt:variant>
        <vt:i4>5</vt:i4>
      </vt:variant>
      <vt:variant>
        <vt:lpwstr>http://lib.mgppu.ru/opacunicode/index.php?url=/auteurs/view/15325/source:default</vt:lpwstr>
      </vt:variant>
      <vt:variant>
        <vt:lpwstr/>
      </vt:variant>
      <vt:variant>
        <vt:i4>262154</vt:i4>
      </vt:variant>
      <vt:variant>
        <vt:i4>60</vt:i4>
      </vt:variant>
      <vt:variant>
        <vt:i4>0</vt:i4>
      </vt:variant>
      <vt:variant>
        <vt:i4>5</vt:i4>
      </vt:variant>
      <vt:variant>
        <vt:lpwstr>http://lib.mgppu.ru/opacunicode/index.php?url=/auteurs/view/15325/source:default</vt:lpwstr>
      </vt:variant>
      <vt:variant>
        <vt:lpwstr/>
      </vt:variant>
      <vt:variant>
        <vt:i4>1900548</vt:i4>
      </vt:variant>
      <vt:variant>
        <vt:i4>57</vt:i4>
      </vt:variant>
      <vt:variant>
        <vt:i4>0</vt:i4>
      </vt:variant>
      <vt:variant>
        <vt:i4>5</vt:i4>
      </vt:variant>
      <vt:variant>
        <vt:lpwstr>http://vsoa.esrae.ru/ru/185-r939</vt:lpwstr>
      </vt:variant>
      <vt:variant>
        <vt:lpwstr/>
      </vt:variant>
      <vt:variant>
        <vt:i4>6815782</vt:i4>
      </vt:variant>
      <vt:variant>
        <vt:i4>54</vt:i4>
      </vt:variant>
      <vt:variant>
        <vt:i4>0</vt:i4>
      </vt:variant>
      <vt:variant>
        <vt:i4>5</vt:i4>
      </vt:variant>
      <vt:variant>
        <vt:lpwstr>http://lib.mgppu.ru/opacunicode/index.php?url=/auteurs/view/8840/source:default</vt:lpwstr>
      </vt:variant>
      <vt:variant>
        <vt:lpwstr/>
      </vt:variant>
      <vt:variant>
        <vt:i4>4390925</vt:i4>
      </vt:variant>
      <vt:variant>
        <vt:i4>51</vt:i4>
      </vt:variant>
      <vt:variant>
        <vt:i4>0</vt:i4>
      </vt:variant>
      <vt:variant>
        <vt:i4>5</vt:i4>
      </vt:variant>
      <vt:variant>
        <vt:lpwstr>http://lib.brsu.by/node/1227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Пользователь</cp:lastModifiedBy>
  <cp:revision>5</cp:revision>
  <cp:lastPrinted>2021-05-29T17:38:00Z</cp:lastPrinted>
  <dcterms:created xsi:type="dcterms:W3CDTF">2025-02-07T05:54:00Z</dcterms:created>
  <dcterms:modified xsi:type="dcterms:W3CDTF">2025-02-07T18:49:00Z</dcterms:modified>
</cp:coreProperties>
</file>