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1" w:rsidRPr="00D67651" w:rsidRDefault="00D67651" w:rsidP="00D67651">
      <w:pPr>
        <w:shd w:val="clear" w:color="auto" w:fill="FFFFFF"/>
        <w:jc w:val="both"/>
        <w:rPr>
          <w:b/>
          <w:i/>
        </w:rPr>
      </w:pPr>
      <w:r w:rsidRPr="00D67651">
        <w:rPr>
          <w:b/>
          <w:i/>
        </w:rPr>
        <w:t xml:space="preserve">УДК </w:t>
      </w:r>
      <w:r w:rsidR="008D7ADB" w:rsidRPr="008D7ADB">
        <w:rPr>
          <w:b/>
          <w:i/>
        </w:rPr>
        <w:t>378.147.091.33-027.22:34-057.875:378.096:34</w:t>
      </w:r>
    </w:p>
    <w:p w:rsidR="00D67651" w:rsidRPr="00D67651" w:rsidRDefault="00D67651" w:rsidP="00D67651">
      <w:pPr>
        <w:shd w:val="clear" w:color="auto" w:fill="FFFFFF"/>
        <w:jc w:val="both"/>
        <w:rPr>
          <w:b/>
          <w:i/>
        </w:rPr>
      </w:pPr>
      <w:r w:rsidRPr="00D67651">
        <w:rPr>
          <w:b/>
          <w:i/>
        </w:rPr>
        <w:t xml:space="preserve">Л. Е. </w:t>
      </w:r>
      <w:proofErr w:type="spellStart"/>
      <w:r w:rsidRPr="00D67651">
        <w:rPr>
          <w:b/>
          <w:i/>
        </w:rPr>
        <w:t>Можаева</w:t>
      </w:r>
      <w:proofErr w:type="spellEnd"/>
    </w:p>
    <w:p w:rsidR="00D67651" w:rsidRPr="00D67651" w:rsidRDefault="00D67651" w:rsidP="00D67651">
      <w:pPr>
        <w:shd w:val="clear" w:color="auto" w:fill="FFFFFF"/>
        <w:jc w:val="both"/>
        <w:rPr>
          <w:i/>
        </w:rPr>
      </w:pPr>
      <w:r w:rsidRPr="00D67651">
        <w:rPr>
          <w:i/>
        </w:rPr>
        <w:t>г. Гомель, ГГУ имени Ф. Скорины</w:t>
      </w:r>
    </w:p>
    <w:p w:rsidR="00D67651" w:rsidRPr="00D67651" w:rsidRDefault="00D67651" w:rsidP="00D67651">
      <w:pPr>
        <w:shd w:val="clear" w:color="auto" w:fill="FFFFFF"/>
        <w:jc w:val="center"/>
      </w:pPr>
    </w:p>
    <w:p w:rsidR="00D67651" w:rsidRPr="00D67651" w:rsidRDefault="00D67651" w:rsidP="00D67651">
      <w:pPr>
        <w:shd w:val="clear" w:color="auto" w:fill="FFFFFF"/>
        <w:jc w:val="center"/>
        <w:rPr>
          <w:b/>
        </w:rPr>
      </w:pPr>
      <w:r w:rsidRPr="00D67651">
        <w:rPr>
          <w:b/>
        </w:rPr>
        <w:t xml:space="preserve">ПРАКТИКА КАК СРЕДСТВО ИНТЕГРАЦИИ УЧЕБНОЙ ДЕЯТЕЛЬНОСТИ </w:t>
      </w:r>
      <w:r w:rsidR="008D7ADB">
        <w:rPr>
          <w:b/>
        </w:rPr>
        <w:t xml:space="preserve">   </w:t>
      </w:r>
      <w:r w:rsidRPr="00D67651">
        <w:rPr>
          <w:b/>
        </w:rPr>
        <w:t>СТУДЕНТОВ ЮРИДИЧЕСКОГО ФАКУЛЬТЕТА В ПРОФЕССИОНАЛЬНУЮ</w:t>
      </w:r>
    </w:p>
    <w:p w:rsidR="00D67651" w:rsidRPr="00D67651" w:rsidRDefault="00D67651" w:rsidP="00D67651">
      <w:pPr>
        <w:shd w:val="clear" w:color="auto" w:fill="FFFFFF"/>
        <w:jc w:val="center"/>
        <w:rPr>
          <w:b/>
        </w:rPr>
      </w:pPr>
    </w:p>
    <w:p w:rsidR="00D67651" w:rsidRPr="00D67651" w:rsidRDefault="00DA1A91" w:rsidP="00D67651">
      <w:pPr>
        <w:shd w:val="clear" w:color="auto" w:fill="FFFFFF"/>
        <w:ind w:firstLine="567"/>
        <w:jc w:val="both"/>
      </w:pPr>
      <w:r>
        <w:t>Важной</w:t>
      </w:r>
      <w:r w:rsidR="00D67651" w:rsidRPr="00D67651">
        <w:t xml:space="preserve"> составляющей процес</w:t>
      </w:r>
      <w:r w:rsidR="00D67651">
        <w:t>са подготовки высококвалифициро</w:t>
      </w:r>
      <w:r w:rsidR="00D67651" w:rsidRPr="00D67651">
        <w:t>ванных специалистов</w:t>
      </w:r>
      <w:r>
        <w:t xml:space="preserve"> в области права</w:t>
      </w:r>
      <w:r w:rsidR="00D67651">
        <w:t xml:space="preserve"> является практика, направ</w:t>
      </w:r>
      <w:r w:rsidR="00D67651" w:rsidRPr="00D67651">
        <w:t>ленная на закрепление знаний, полученных в процессе обучения. Практика для студентов</w:t>
      </w:r>
      <w:r w:rsidR="008D7ADB">
        <w:t xml:space="preserve"> юридического факультета</w:t>
      </w:r>
      <w:r w:rsidR="00D67651" w:rsidRPr="00D67651">
        <w:t xml:space="preserve"> является связующим звеном между полученными теоретическими знаниями и дальнейше</w:t>
      </w:r>
      <w:r w:rsidR="00D67651">
        <w:t>й практической работой</w:t>
      </w:r>
      <w:r w:rsidR="00D67651" w:rsidRPr="00D67651">
        <w:t xml:space="preserve">. 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Практика является обязательным компонентом высшего образования и важнейшей частью образовательного</w:t>
      </w:r>
      <w:r>
        <w:t xml:space="preserve"> процесса при подготовке высоко</w:t>
      </w:r>
      <w:r w:rsidRPr="00D67651">
        <w:t>квалифицированных специалистов в области права и представляет собой планомерную и целенаправленную деятельность по освоению избранной специальности, углубленному закреп</w:t>
      </w:r>
      <w:r>
        <w:t>лению теоретических знаний, про</w:t>
      </w:r>
      <w:r w:rsidRPr="00D67651">
        <w:t xml:space="preserve">фессиональных навыков работы юриста на каждом этапе обучения. </w:t>
      </w:r>
    </w:p>
    <w:p w:rsidR="00D67651" w:rsidRPr="00E53C3F" w:rsidRDefault="00E53C3F" w:rsidP="00E53C3F">
      <w:pPr>
        <w:shd w:val="clear" w:color="auto" w:fill="FFFFFF"/>
        <w:ind w:firstLine="567"/>
        <w:jc w:val="both"/>
      </w:pPr>
      <w:r>
        <w:t>Практика студентов юридического факультета учреждения образования</w:t>
      </w:r>
      <w:r w:rsidR="00D67651" w:rsidRPr="00D67651">
        <w:t xml:space="preserve"> «Гомельский госу</w:t>
      </w:r>
      <w:r>
        <w:t>дарственный университет имени Франциска</w:t>
      </w:r>
      <w:r w:rsidR="00D67651" w:rsidRPr="00D67651">
        <w:t xml:space="preserve"> Скорины» по специальност</w:t>
      </w:r>
      <w:r>
        <w:t>ям</w:t>
      </w:r>
      <w:r w:rsidR="00D67651" w:rsidRPr="00D67651">
        <w:t xml:space="preserve"> </w:t>
      </w:r>
      <w:r w:rsidRPr="00E53C3F">
        <w:t>6-05-0421-01 Правоведение</w:t>
      </w:r>
      <w:r>
        <w:t xml:space="preserve"> и </w:t>
      </w:r>
      <w:r w:rsidRPr="00E53C3F">
        <w:t>6-05-0421-03 Экономическое право</w:t>
      </w:r>
      <w:r w:rsidR="00D67651" w:rsidRPr="00D67651">
        <w:t xml:space="preserve"> организуется и проводится в соответствии с Положением о практике студентов курсантов слушателей, утвержденным постано</w:t>
      </w:r>
      <w:r w:rsidR="00D67651">
        <w:t>влением Совета Министров Респуб</w:t>
      </w:r>
      <w:r w:rsidR="00D67651" w:rsidRPr="00D67651">
        <w:t xml:space="preserve">лики Беларусь от 3 июня 2010 года № </w:t>
      </w:r>
      <w:r w:rsidR="00D67651">
        <w:t>860</w:t>
      </w:r>
      <w:r w:rsidR="00D67651" w:rsidRPr="00D67651">
        <w:t xml:space="preserve">, а также в соответствии с </w:t>
      </w:r>
      <w:r>
        <w:t>Образовательным стандартом</w:t>
      </w:r>
      <w:r w:rsidRPr="00E53C3F">
        <w:t xml:space="preserve"> высшего образования (ОСВО 6-05-0421-01-2023) </w:t>
      </w:r>
      <w:r>
        <w:t>и Образовательным</w:t>
      </w:r>
      <w:r w:rsidRPr="00E53C3F">
        <w:t xml:space="preserve"> стандарт</w:t>
      </w:r>
      <w:r>
        <w:t>ом</w:t>
      </w:r>
      <w:r w:rsidRPr="00E53C3F">
        <w:t xml:space="preserve"> высшего образования (ОСВО 6-05-0421-03-2023) </w:t>
      </w:r>
      <w:r>
        <w:t>утвержденными</w:t>
      </w:r>
      <w:r w:rsidRPr="00E53C3F">
        <w:t xml:space="preserve"> Министерством образования Республики Белар</w:t>
      </w:r>
      <w:r>
        <w:t>усь 1 сентября 2023 г., и соответствующими учебными планами, утвержденными</w:t>
      </w:r>
      <w:r w:rsidRPr="00E53C3F">
        <w:t xml:space="preserve"> ректором учреждения образования</w:t>
      </w:r>
      <w:r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Основные цели практики – овладение студентами практическими навыками, умениями и их подготовка к самостоятель</w:t>
      </w:r>
      <w:r>
        <w:t>ной профессиональ</w:t>
      </w:r>
      <w:r w:rsidRPr="00D67651">
        <w:t>н</w:t>
      </w:r>
      <w:r w:rsidR="00E53C3F">
        <w:t>ой деятельности по специальностям</w:t>
      </w:r>
      <w:r w:rsidRPr="00D67651">
        <w:t xml:space="preserve"> «Правоведение»</w:t>
      </w:r>
      <w:r w:rsidR="00E53C3F">
        <w:t xml:space="preserve"> и «Экономическое право»</w:t>
      </w:r>
      <w:r w:rsidRPr="00D67651">
        <w:t>.</w:t>
      </w:r>
    </w:p>
    <w:p w:rsidR="00D67651" w:rsidRPr="00D67651" w:rsidRDefault="00547BC2" w:rsidP="00D67651">
      <w:pPr>
        <w:shd w:val="clear" w:color="auto" w:fill="FFFFFF"/>
        <w:ind w:firstLine="567"/>
        <w:jc w:val="both"/>
      </w:pPr>
      <w:r>
        <w:t>Законодательство</w:t>
      </w:r>
      <w:r w:rsidR="00D67651" w:rsidRPr="00D67651">
        <w:t xml:space="preserve"> подраздел</w:t>
      </w:r>
      <w:r w:rsidR="00D67651">
        <w:t>яет практику на учебную и произ</w:t>
      </w:r>
      <w:r w:rsidR="00D67651" w:rsidRPr="00D67651">
        <w:t>водственную. Вид практики студентов в каждом учебном году определяется</w:t>
      </w:r>
      <w:r w:rsidR="005A4609">
        <w:t xml:space="preserve"> </w:t>
      </w:r>
      <w:r w:rsidR="00A82B6C">
        <w:t xml:space="preserve">соответствующим </w:t>
      </w:r>
      <w:r w:rsidR="005A4609">
        <w:t>учебным планом по специальностям</w:t>
      </w:r>
      <w:r w:rsidR="00D67651" w:rsidRPr="00D67651">
        <w:t xml:space="preserve"> «Правоведение»</w:t>
      </w:r>
      <w:r w:rsidR="005A4609">
        <w:t xml:space="preserve"> и «Экономическое право»</w:t>
      </w:r>
      <w:r w:rsidR="00D67651" w:rsidRPr="00D67651">
        <w:t>.</w:t>
      </w:r>
    </w:p>
    <w:p w:rsidR="00D67651" w:rsidRPr="00D67651" w:rsidRDefault="0089320C" w:rsidP="00D67651">
      <w:pPr>
        <w:shd w:val="clear" w:color="auto" w:fill="FFFFFF"/>
        <w:ind w:firstLine="567"/>
        <w:jc w:val="both"/>
      </w:pPr>
      <w:r w:rsidRPr="0089320C">
        <w:t>Продолжительность и содержание практики регламентируются программой практики, разработанной с учетом требований законодательства, образовательных стандартов высшего образования, примерных учебных планов по специальностям и учебных планов учреждений высшего образования по специальностям</w:t>
      </w:r>
      <w:r w:rsidR="00B85201">
        <w:t xml:space="preserve"> «Правоведение» и «Экономическое право»</w:t>
      </w:r>
      <w:r w:rsidR="00D67651" w:rsidRPr="00D67651">
        <w:t>.</w:t>
      </w:r>
    </w:p>
    <w:p w:rsidR="00D67651" w:rsidRPr="00D67651" w:rsidRDefault="0089320C" w:rsidP="00D67651">
      <w:pPr>
        <w:shd w:val="clear" w:color="auto" w:fill="FFFFFF"/>
        <w:ind w:firstLine="567"/>
        <w:jc w:val="both"/>
      </w:pPr>
      <w:r>
        <w:t>Студенты 1</w:t>
      </w:r>
      <w:r w:rsidR="00D67651" w:rsidRPr="00D67651">
        <w:t xml:space="preserve"> курса </w:t>
      </w:r>
      <w:r w:rsidRPr="0089320C">
        <w:t>днев</w:t>
      </w:r>
      <w:r>
        <w:t xml:space="preserve">ной формы получения образования </w:t>
      </w:r>
      <w:r w:rsidRPr="0089320C">
        <w:t>по специальностям 6-05-0421-01 Правоведение и 6-05-0421-03 Экономическое право</w:t>
      </w:r>
      <w:r w:rsidR="00D67651" w:rsidRPr="0089320C">
        <w:t xml:space="preserve"> </w:t>
      </w:r>
      <w:r>
        <w:t>и 2</w:t>
      </w:r>
      <w:r w:rsidR="00D67651" w:rsidRPr="00D67651">
        <w:t xml:space="preserve"> курс</w:t>
      </w:r>
      <w:r w:rsidR="00D67651">
        <w:t xml:space="preserve">а </w:t>
      </w:r>
      <w:r w:rsidRPr="0089320C">
        <w:t xml:space="preserve">заочной формы получения образования, </w:t>
      </w:r>
      <w:r w:rsidR="009E3968">
        <w:t>1</w:t>
      </w:r>
      <w:r w:rsidRPr="0089320C">
        <w:t xml:space="preserve"> курс</w:t>
      </w:r>
      <w:r w:rsidR="009E3968">
        <w:t>а</w:t>
      </w:r>
      <w:r w:rsidRPr="0089320C">
        <w:t xml:space="preserve"> заочной формы получения образования (на основе среднего специального образования)</w:t>
      </w:r>
      <w:r w:rsidR="00D67651">
        <w:t xml:space="preserve"> </w:t>
      </w:r>
      <w:r>
        <w:t>по специальности</w:t>
      </w:r>
      <w:r w:rsidRPr="0089320C">
        <w:t xml:space="preserve"> 6-05-0421-01 Правоведение </w:t>
      </w:r>
      <w:r w:rsidR="00D67651">
        <w:t>проходят учебную ознакоми</w:t>
      </w:r>
      <w:r w:rsidR="00D67651" w:rsidRPr="00D67651">
        <w:t xml:space="preserve">тельную практику </w:t>
      </w:r>
      <w:r w:rsidR="00B51A02">
        <w:t xml:space="preserve">продолжительностью две недели. Данная практика организуется </w:t>
      </w:r>
      <w:r w:rsidR="00D67651" w:rsidRPr="00D67651">
        <w:t xml:space="preserve">в </w:t>
      </w:r>
      <w:r w:rsidRPr="0089320C">
        <w:t>исполнительных комитетах (местных администрациях), их структурных подразделениях</w:t>
      </w:r>
      <w:r>
        <w:t xml:space="preserve">, </w:t>
      </w:r>
      <w:r w:rsidRPr="0089320C">
        <w:t>в организациях, подчиненных местным исполнител</w:t>
      </w:r>
      <w:r>
        <w:t>ьным и распорядительным органам, а также в учебных аудиториях.</w:t>
      </w:r>
      <w:r w:rsidR="00D67651" w:rsidRPr="00D67651">
        <w:t xml:space="preserve"> В учебных аудиториях, как правило, организуется практика иностранных студентов. </w:t>
      </w:r>
      <w:r w:rsidR="0073489D">
        <w:t>В рамках данного вида практики студенты закрепляют теоретические знания, полученные по таким учебным дисциплинам, как конституционное право, административное право, общая теория права и др.</w:t>
      </w:r>
    </w:p>
    <w:p w:rsidR="00D67651" w:rsidRPr="00D67651" w:rsidRDefault="009E3968" w:rsidP="00D67651">
      <w:pPr>
        <w:shd w:val="clear" w:color="auto" w:fill="FFFFFF"/>
        <w:ind w:firstLine="567"/>
        <w:jc w:val="both"/>
      </w:pPr>
      <w:r>
        <w:t>Студенты 2</w:t>
      </w:r>
      <w:r w:rsidRPr="00D67651">
        <w:t xml:space="preserve"> курса </w:t>
      </w:r>
      <w:r w:rsidRPr="0089320C">
        <w:t>днев</w:t>
      </w:r>
      <w:r>
        <w:t>ной формы получения образования по специальности</w:t>
      </w:r>
      <w:r w:rsidRPr="0089320C">
        <w:t xml:space="preserve"> 6-05-04</w:t>
      </w:r>
      <w:r>
        <w:t>21-01 Правоведение, 3</w:t>
      </w:r>
      <w:r w:rsidRPr="00D67651">
        <w:t xml:space="preserve"> курс</w:t>
      </w:r>
      <w:r>
        <w:t xml:space="preserve">а </w:t>
      </w:r>
      <w:r w:rsidRPr="0089320C">
        <w:t xml:space="preserve">заочной формы получения образования, </w:t>
      </w:r>
      <w:r>
        <w:t>2 курса</w:t>
      </w:r>
      <w:r w:rsidRPr="0089320C">
        <w:t xml:space="preserve"> заочной </w:t>
      </w:r>
      <w:r w:rsidRPr="0089320C">
        <w:lastRenderedPageBreak/>
        <w:t>формы получения образования (на основе среднего специального образования)</w:t>
      </w:r>
      <w:r>
        <w:t xml:space="preserve"> по специальности</w:t>
      </w:r>
      <w:r w:rsidRPr="0089320C">
        <w:t xml:space="preserve"> 6-05-0421-01 Правоведение </w:t>
      </w:r>
      <w:r>
        <w:t>проходят учебную правоприменительную</w:t>
      </w:r>
      <w:r w:rsidRPr="00D67651">
        <w:t xml:space="preserve"> практику </w:t>
      </w:r>
      <w:r>
        <w:t>продолжительностью три недели. Студенты 2</w:t>
      </w:r>
      <w:r w:rsidRPr="009E3968">
        <w:t xml:space="preserve"> курса дневной формы получения образования </w:t>
      </w:r>
      <w:r>
        <w:t>по специальности</w:t>
      </w:r>
      <w:r w:rsidRPr="009E3968">
        <w:t xml:space="preserve"> 6-05-0421-03 Экономическое право проходят учебную правоприменительную</w:t>
      </w:r>
      <w:r>
        <w:t xml:space="preserve"> практику продолжительностью две</w:t>
      </w:r>
      <w:r w:rsidRPr="009E3968">
        <w:t xml:space="preserve"> недели</w:t>
      </w:r>
      <w:r w:rsidR="0073489D">
        <w:t>.</w:t>
      </w:r>
      <w:r w:rsidRPr="009E3968">
        <w:t xml:space="preserve"> </w:t>
      </w:r>
      <w:r>
        <w:t xml:space="preserve">Данная практика организуется </w:t>
      </w:r>
      <w:r w:rsidRPr="00D67651">
        <w:t xml:space="preserve">в </w:t>
      </w:r>
      <w:r w:rsidRPr="009E3968">
        <w:t>экономических судах, в юридических отделах предприятий различных форм собственности</w:t>
      </w:r>
      <w:r w:rsidR="0073489D">
        <w:t xml:space="preserve"> и направлена на закрепление теоретических знаний по гражданскому праву, трудовому праву и другим учебным дисциплинам</w:t>
      </w:r>
      <w:r w:rsidRPr="00D67651">
        <w:t>.</w:t>
      </w:r>
    </w:p>
    <w:p w:rsidR="0073489D" w:rsidRPr="00D67651" w:rsidRDefault="0073489D" w:rsidP="0073489D">
      <w:pPr>
        <w:shd w:val="clear" w:color="auto" w:fill="FFFFFF"/>
        <w:ind w:firstLine="567"/>
        <w:jc w:val="both"/>
      </w:pPr>
      <w:r>
        <w:t>Студенты 3</w:t>
      </w:r>
      <w:r w:rsidRPr="0073489D">
        <w:t xml:space="preserve"> курса дневной формы получения образования по специальностям 6-05-0421-01 Правоведение и 6-05</w:t>
      </w:r>
      <w:r>
        <w:t>-0421-03 Экономическое право и 4</w:t>
      </w:r>
      <w:r w:rsidRPr="0073489D">
        <w:t xml:space="preserve"> курса заочной формы </w:t>
      </w:r>
      <w:proofErr w:type="spellStart"/>
      <w:proofErr w:type="gramStart"/>
      <w:r w:rsidRPr="0073489D">
        <w:t>по-лучения</w:t>
      </w:r>
      <w:proofErr w:type="spellEnd"/>
      <w:proofErr w:type="gramEnd"/>
      <w:r w:rsidRPr="0073489D">
        <w:t xml:space="preserve"> образования, </w:t>
      </w:r>
      <w:r>
        <w:t>3</w:t>
      </w:r>
      <w:r w:rsidRPr="0073489D">
        <w:t xml:space="preserve"> курса заочной формы получения образования (на основе среднего специального образования) по специальности 6-05-0421-01 Правоведение </w:t>
      </w:r>
      <w:r>
        <w:t>проходят учебную профессионально-ориентированную</w:t>
      </w:r>
      <w:r w:rsidRPr="00D67651">
        <w:t xml:space="preserve"> практику </w:t>
      </w:r>
      <w:r>
        <w:t xml:space="preserve">продолжительностью три недели. Данная практика организуется </w:t>
      </w:r>
      <w:r w:rsidRPr="00D67651">
        <w:t xml:space="preserve">в </w:t>
      </w:r>
      <w:r w:rsidRPr="0073489D">
        <w:t>подразделениях Следственного коми</w:t>
      </w:r>
      <w:r>
        <w:t>тета Республики Беларусь, прокуратуре, судах</w:t>
      </w:r>
      <w:r w:rsidR="00C715D5">
        <w:t>, СНИЛ «Юридическая клиника университета»</w:t>
      </w:r>
      <w:r w:rsidR="00896A86">
        <w:t xml:space="preserve"> и направлена на выработку практических навыков по таким учебным дисциплинам, как уголовное право, уголовное процессуальное право и др.</w:t>
      </w:r>
    </w:p>
    <w:p w:rsidR="00D67651" w:rsidRPr="00D67651" w:rsidRDefault="00896A86" w:rsidP="00896A86">
      <w:pPr>
        <w:shd w:val="clear" w:color="auto" w:fill="FFFFFF"/>
        <w:ind w:firstLine="567"/>
        <w:jc w:val="both"/>
      </w:pPr>
      <w:r w:rsidRPr="00896A86">
        <w:t xml:space="preserve">Студенты </w:t>
      </w:r>
      <w:r>
        <w:t>4</w:t>
      </w:r>
      <w:r w:rsidRPr="00896A86">
        <w:t xml:space="preserve"> курса дневной формы получения образования по специальностям 6-05-0421-01 Правоведение и 6-05</w:t>
      </w:r>
      <w:r>
        <w:t>-0421-03 Экономическое право и 5</w:t>
      </w:r>
      <w:r w:rsidRPr="00896A86">
        <w:t xml:space="preserve"> курса заочной формы </w:t>
      </w:r>
      <w:proofErr w:type="spellStart"/>
      <w:proofErr w:type="gramStart"/>
      <w:r w:rsidRPr="00896A86">
        <w:t>по-лучения</w:t>
      </w:r>
      <w:proofErr w:type="spellEnd"/>
      <w:proofErr w:type="gramEnd"/>
      <w:r w:rsidRPr="00896A86">
        <w:t xml:space="preserve"> образования, </w:t>
      </w:r>
      <w:r>
        <w:t>4</w:t>
      </w:r>
      <w:r w:rsidRPr="00896A86">
        <w:t xml:space="preserve"> курса заочной формы получения образования (на основе среднего специального образования) по специальности 6-05-0421-01 Правоведение</w:t>
      </w:r>
      <w:r>
        <w:t xml:space="preserve"> </w:t>
      </w:r>
      <w:r w:rsidR="00D67651" w:rsidRPr="00D67651">
        <w:t xml:space="preserve">проходят </w:t>
      </w:r>
      <w:r>
        <w:t xml:space="preserve">производственную </w:t>
      </w:r>
      <w:r w:rsidR="00D67651" w:rsidRPr="00D67651">
        <w:t xml:space="preserve">преддипломную практику </w:t>
      </w:r>
      <w:r>
        <w:t xml:space="preserve">продолжительностью восемь недель.  Преддипломная практика организуется </w:t>
      </w:r>
      <w:r w:rsidR="00D67651" w:rsidRPr="00D67651">
        <w:t>в органах местного управления, отделах записи актов гражданского состояния, юридич</w:t>
      </w:r>
      <w:r w:rsidR="00D67651">
        <w:t>еских консультациях коллегий ад</w:t>
      </w:r>
      <w:r w:rsidR="00D67651" w:rsidRPr="00D67651">
        <w:t xml:space="preserve">вокатов, судах общей юрисдикции, налоговых инспекциях, нотариальных </w:t>
      </w:r>
      <w:r>
        <w:t>конторах</w:t>
      </w:r>
      <w:r w:rsidR="00D67651" w:rsidRPr="00D67651">
        <w:t xml:space="preserve">, </w:t>
      </w:r>
      <w:r w:rsidR="00C715D5">
        <w:t xml:space="preserve">органах принудительного исполнения, </w:t>
      </w:r>
      <w:r w:rsidR="00D67651" w:rsidRPr="00D67651">
        <w:t xml:space="preserve">банках и небанковских кредитно-финансовых организациях, юридических отделах (у юрисконсультов) субъектов хозяйствования, в районных отделах внутренних дел, в </w:t>
      </w:r>
      <w:r w:rsidR="00D67651">
        <w:t>органах прокуратуры, подразделе</w:t>
      </w:r>
      <w:r w:rsidR="00D67651" w:rsidRPr="00D67651">
        <w:t xml:space="preserve">ниях Следственного комитета Республики Беларусь. Преддипломная практика, как правило, проводится по месту будущей или предполагаемой работы. </w:t>
      </w:r>
    </w:p>
    <w:p w:rsidR="00D67651" w:rsidRPr="00D67651" w:rsidRDefault="00D67651" w:rsidP="00896A86">
      <w:pPr>
        <w:shd w:val="clear" w:color="auto" w:fill="FFFFFF"/>
        <w:ind w:firstLine="567"/>
        <w:jc w:val="both"/>
      </w:pPr>
      <w:r w:rsidRPr="00D67651">
        <w:t xml:space="preserve">Задачами учебных и </w:t>
      </w:r>
      <w:r w:rsidR="00896A86">
        <w:t xml:space="preserve">производственной </w:t>
      </w:r>
      <w:r w:rsidRPr="00D67651">
        <w:t xml:space="preserve">преддипломной практик являются: </w:t>
      </w:r>
      <w:r w:rsidR="00896A86">
        <w:t>освоение и закрепление знаний и умений студентов, полученных в ходе теоретического обучения по избранной специальности; привитие студентам умений и навыков решения вопросов и проблем, относящихся к сфере профессиональной деятельности; подготовка студентов к самостоятельной профессиональной деятельности по избранной специальности; ознакомление со структурой и порядком деятельности соответствующего государственного органа или организации; выработка навыков правоприменительной деятельности, овладение формами и методами работы специалиста-юриста различных специализаций; содействие повышению эффективности и качества правоприменительной деятельности; повышение уровня подготовленности к профессиональной деятельности; самостоятельное составление документов правового характера; расширение связей юридического факультета с государственными органами и организациями различных форм собственности</w:t>
      </w:r>
      <w:r w:rsidRPr="00D67651">
        <w:t xml:space="preserve">. 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Программы</w:t>
      </w:r>
      <w:r w:rsidR="00603D53">
        <w:t xml:space="preserve"> учебных и преддипломной практики разрабатываются</w:t>
      </w:r>
      <w:r w:rsidRPr="00D67651">
        <w:t xml:space="preserve"> соответственно кафедрами теории и истории государства и права, гражда</w:t>
      </w:r>
      <w:r>
        <w:t>нско-правовых дисциплин, уголов</w:t>
      </w:r>
      <w:r w:rsidRPr="00D67651">
        <w:t>ного права и процесса юридического факультета, утвержд</w:t>
      </w:r>
      <w:r w:rsidR="00603D53">
        <w:t>аются</w:t>
      </w:r>
      <w:r w:rsidRPr="00D67651">
        <w:t xml:space="preserve"> Советом юридического факультета, а также ректором </w:t>
      </w:r>
      <w:r w:rsidR="00603D53">
        <w:t>учреждения образования</w:t>
      </w:r>
      <w:r w:rsidRPr="00D67651">
        <w:t xml:space="preserve">. </w:t>
      </w:r>
      <w:r>
        <w:t>Программы включают в себя по</w:t>
      </w:r>
      <w:r w:rsidRPr="00D67651">
        <w:t>яснительную записку (цели, задачи, ср</w:t>
      </w:r>
      <w:r w:rsidR="00603D53">
        <w:t>оки</w:t>
      </w:r>
      <w:r>
        <w:t xml:space="preserve"> практи</w:t>
      </w:r>
      <w:r w:rsidRPr="00D67651">
        <w:t>ки), содержание практики</w:t>
      </w:r>
      <w:r w:rsidR="00603D53">
        <w:t xml:space="preserve"> (вопросы, подлежащие изучению при прохождении практики)</w:t>
      </w:r>
      <w:r w:rsidRPr="00D67651">
        <w:t>, информаци</w:t>
      </w:r>
      <w:r>
        <w:t>онно-методическую часть (</w:t>
      </w:r>
      <w:r w:rsidR="00603D53">
        <w:t>порядок организации проведения практики</w:t>
      </w:r>
      <w:r w:rsidRPr="00D67651">
        <w:t xml:space="preserve">, обязанности </w:t>
      </w:r>
      <w:r w:rsidR="00603D53">
        <w:t>принимающей организации, руководителя практики от университета</w:t>
      </w:r>
      <w:r w:rsidRPr="00D67651">
        <w:t xml:space="preserve">, </w:t>
      </w:r>
      <w:r w:rsidR="00603D53">
        <w:t>руководителя</w:t>
      </w:r>
      <w:r w:rsidR="00603D53" w:rsidRPr="00603D53">
        <w:t xml:space="preserve"> практики от принимающей организации</w:t>
      </w:r>
      <w:r w:rsidR="00603D53">
        <w:t>, права и обязанности студента-практиканта, требования к отчету</w:t>
      </w:r>
      <w:r w:rsidRPr="00D67651">
        <w:t xml:space="preserve">, </w:t>
      </w:r>
      <w:r w:rsidR="00603D53">
        <w:t>вопросы текущей аттестации</w:t>
      </w:r>
      <w:r w:rsidR="00603D53" w:rsidRPr="00603D53">
        <w:t xml:space="preserve"> по результатам практики</w:t>
      </w:r>
      <w:r w:rsidRPr="00603D53">
        <w:t>)</w:t>
      </w:r>
      <w:r w:rsidRPr="00D67651"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lastRenderedPageBreak/>
        <w:t>Важное значение при прохождении практики имеет индивидуальное задание, так как оно носит научно-иссл</w:t>
      </w:r>
      <w:r>
        <w:t>едовательский характер и направ</w:t>
      </w:r>
      <w:r w:rsidRPr="00D67651">
        <w:t>лено на сбор фактических материало</w:t>
      </w:r>
      <w:r>
        <w:t>в, в том числе для написания ди</w:t>
      </w:r>
      <w:r w:rsidRPr="00D67651">
        <w:t>пломной работы. Задание определяется научным руководителем.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Д</w:t>
      </w:r>
      <w:r w:rsidR="00603D53">
        <w:t>ля организации проведения учебных</w:t>
      </w:r>
      <w:r w:rsidR="00D717E1">
        <w:t xml:space="preserve"> и преддипломной практик</w:t>
      </w:r>
      <w:r w:rsidRPr="00D67651">
        <w:t xml:space="preserve"> </w:t>
      </w:r>
      <w:r w:rsidR="00603D53">
        <w:t>учреждение</w:t>
      </w:r>
      <w:r w:rsidRPr="00D67651">
        <w:t xml:space="preserve"> «Гомельский государственный университет имени Ф</w:t>
      </w:r>
      <w:r w:rsidR="00603D53">
        <w:t xml:space="preserve">ранциска </w:t>
      </w:r>
      <w:r w:rsidRPr="00D67651">
        <w:t>Скорины» заключает договоры с принимающими организаци</w:t>
      </w:r>
      <w:r>
        <w:t>ями, в которых определяются кон</w:t>
      </w:r>
      <w:r w:rsidRPr="00D67651">
        <w:t xml:space="preserve">кретные сроки и условия организации </w:t>
      </w:r>
      <w:r>
        <w:t>и прохождения практики студента</w:t>
      </w:r>
      <w:r w:rsidRPr="00D67651">
        <w:t>ми. С отдельными принимающими ор</w:t>
      </w:r>
      <w:r>
        <w:t>ганизациями заключены долгосроч</w:t>
      </w:r>
      <w:r w:rsidRPr="00D67651">
        <w:t xml:space="preserve">ные договоры. </w:t>
      </w:r>
      <w:r w:rsidR="00C715D5">
        <w:t xml:space="preserve">В настоящее время долгосрочные договоры на прохождение практики студентами заключены с администрацией Центрального района </w:t>
      </w:r>
      <w:proofErr w:type="spellStart"/>
      <w:r w:rsidR="00C715D5">
        <w:t>г.Гомеля</w:t>
      </w:r>
      <w:proofErr w:type="spellEnd"/>
      <w:r w:rsidR="00C715D5">
        <w:t xml:space="preserve">, администрацией Советского района </w:t>
      </w:r>
      <w:proofErr w:type="spellStart"/>
      <w:r w:rsidR="00C715D5">
        <w:t>г.Гомеля</w:t>
      </w:r>
      <w:proofErr w:type="spellEnd"/>
      <w:r w:rsidR="00C715D5">
        <w:t xml:space="preserve">, администрацией </w:t>
      </w:r>
      <w:proofErr w:type="spellStart"/>
      <w:r w:rsidR="00C715D5">
        <w:t>Новобелицкого</w:t>
      </w:r>
      <w:proofErr w:type="spellEnd"/>
      <w:r w:rsidR="00C715D5">
        <w:t xml:space="preserve"> района </w:t>
      </w:r>
      <w:proofErr w:type="spellStart"/>
      <w:r w:rsidR="00C715D5">
        <w:t>г.Гомеля</w:t>
      </w:r>
      <w:proofErr w:type="spellEnd"/>
      <w:r w:rsidR="00C715D5">
        <w:t>, Гомельским городским исполнительным комитетом, Гомельским районным исполнительным комитетом, Гомельской областной коллегией адвокатов, Главным управлением юстиции Гомельского областного исполнительного комитета, Белорусской нотариальной палатой</w:t>
      </w:r>
      <w:r w:rsidR="00490A55">
        <w:t xml:space="preserve"> и др. В последние годы практика заключения долгосрочных договоров значительно расширилась. С отдельными принимающими организациями повторно были заключены новые договоры в связи с истечением срока действия предыдущих. Данный подход значительно упрощает организацию прохождения практики студентов</w:t>
      </w:r>
      <w:r w:rsidR="00DB3EDE">
        <w:t xml:space="preserve"> и является формой взаимодействия юридического факультета с потенциальными заказчиками кадров</w:t>
      </w:r>
      <w:r w:rsidR="00490A55"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</w:t>
      </w:r>
      <w:r w:rsidR="00490A55">
        <w:t>снованием для прохождения учебных</w:t>
      </w:r>
      <w:r w:rsidRPr="00D67651">
        <w:t xml:space="preserve"> и преддипломной практик является приказ ректора.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Общее руководство практикой осуществляет руководитель практики от учреждения высшего образования, а непосредственное руководство ‒ руководитель практики от соответствующей кафедры.</w:t>
      </w:r>
      <w:r w:rsidR="00D717E1">
        <w:t xml:space="preserve"> </w:t>
      </w:r>
      <w:r w:rsidRPr="00D67651">
        <w:t xml:space="preserve">В принимающих организациях </w:t>
      </w:r>
      <w:r>
        <w:t>общее руководство практикой осу</w:t>
      </w:r>
      <w:r w:rsidRPr="00D67651">
        <w:t>ществляет руководитель организации либо иной уполн</w:t>
      </w:r>
      <w:r>
        <w:t>омоченный им ра</w:t>
      </w:r>
      <w:r w:rsidRPr="00D67651">
        <w:t>ботник, которые осуществляют проведение практики в соответствии с программой практики. На время прохождения практики в принимающих организациях студенты закрепляютс</w:t>
      </w:r>
      <w:r>
        <w:t>я за опытными и высококвалифици</w:t>
      </w:r>
      <w:r w:rsidRPr="00D67651">
        <w:t>рованными специалистами, являющимися их непо</w:t>
      </w:r>
      <w:r>
        <w:t>средственными руково</w:t>
      </w:r>
      <w:r w:rsidRPr="00D67651">
        <w:t>дителями от принимающих организаций, которые назначаются приказом руководителя организации.</w:t>
      </w:r>
    </w:p>
    <w:p w:rsidR="00490A55" w:rsidRPr="00D67651" w:rsidRDefault="00490A55" w:rsidP="00490A55">
      <w:pPr>
        <w:shd w:val="clear" w:color="auto" w:fill="FFFFFF"/>
        <w:ind w:firstLine="567"/>
        <w:jc w:val="both"/>
      </w:pPr>
      <w:r>
        <w:t>К</w:t>
      </w:r>
      <w:r w:rsidRPr="00D67651">
        <w:t>онтроль за о</w:t>
      </w:r>
      <w:r>
        <w:t>рганизацией и прохождением практики,</w:t>
      </w:r>
      <w:r w:rsidRPr="00D67651">
        <w:t xml:space="preserve"> выполнением программы практики осуществляют </w:t>
      </w:r>
      <w:r>
        <w:t>п</w:t>
      </w:r>
      <w:r w:rsidRPr="00D67651">
        <w:t>ринимающие организации совместно с руководителями практики от кафедры.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По результатам прохождения практики студент оформляет дневник прохождения практики и составляет пи</w:t>
      </w:r>
      <w:r>
        <w:t>сьменный отчет о выполнении про</w:t>
      </w:r>
      <w:r w:rsidRPr="00D67651">
        <w:t>граммы практики, а непосредственный</w:t>
      </w:r>
      <w:r>
        <w:t xml:space="preserve"> руководитель практики от прини</w:t>
      </w:r>
      <w:r w:rsidRPr="00D67651">
        <w:t>мающей организации оформляет пись</w:t>
      </w:r>
      <w:r>
        <w:t>менный отзыв о прохождении прак</w:t>
      </w:r>
      <w:r w:rsidR="00B85201">
        <w:t>тики студентом. Отметим</w:t>
      </w:r>
      <w:r w:rsidRPr="00D67651">
        <w:t xml:space="preserve"> важность со</w:t>
      </w:r>
      <w:r>
        <w:t>ставления инди</w:t>
      </w:r>
      <w:r w:rsidRPr="00D67651">
        <w:t>видуальных отзывов, отражающих склонности и способности студентов, черты характера, поскольку данная инф</w:t>
      </w:r>
      <w:r>
        <w:t xml:space="preserve">ормация является </w:t>
      </w:r>
      <w:r w:rsidR="00B85201">
        <w:t>полезной</w:t>
      </w:r>
      <w:r>
        <w:t xml:space="preserve"> не толь</w:t>
      </w:r>
      <w:r w:rsidRPr="00D67651">
        <w:t>ко для юридического факультета, но и</w:t>
      </w:r>
      <w:r>
        <w:t xml:space="preserve"> для будущих нанимателей выпуск</w:t>
      </w:r>
      <w:r w:rsidRPr="00D67651">
        <w:t>ников.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В соответствии с графиком образовательного процесса студент сдает дифференцированный зачет. Общие итоги практики обсуждаются на заседаниях кафедры и подводятся на совете юридического факультета и совете университета (за год).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 xml:space="preserve">Таким образом, </w:t>
      </w:r>
      <w:r w:rsidR="00926F05">
        <w:t>три вида учебных практик</w:t>
      </w:r>
      <w:r w:rsidR="00D717E1">
        <w:t xml:space="preserve"> студентов</w:t>
      </w:r>
      <w:r w:rsidRPr="00D67651">
        <w:t xml:space="preserve"> </w:t>
      </w:r>
      <w:r w:rsidR="00926F05">
        <w:t>юридического факультета и одна производственная преддипломная практика</w:t>
      </w:r>
      <w:r w:rsidR="00D717E1">
        <w:t xml:space="preserve"> </w:t>
      </w:r>
      <w:r w:rsidRPr="00D67651">
        <w:t>способству</w:t>
      </w:r>
      <w:r w:rsidR="00926F05">
        <w:t>ю</w:t>
      </w:r>
      <w:r w:rsidRPr="00D67651">
        <w:t>т закреплению знаний и умений студентов, проверя</w:t>
      </w:r>
      <w:r w:rsidR="00926F05">
        <w:t>ю</w:t>
      </w:r>
      <w:r w:rsidRPr="00D67651">
        <w:t>т возможность самостоятельной работы будущего специалиста, позволя</w:t>
      </w:r>
      <w:r w:rsidR="00926F05">
        <w:t>ю</w:t>
      </w:r>
      <w:bookmarkStart w:id="0" w:name="_GoBack"/>
      <w:bookmarkEnd w:id="0"/>
      <w:r w:rsidRPr="00D67651">
        <w:t xml:space="preserve">т получить личный практический опыт </w:t>
      </w:r>
      <w:r>
        <w:t>и представление о будущей специ</w:t>
      </w:r>
      <w:r w:rsidRPr="00D67651">
        <w:t>альности</w:t>
      </w:r>
      <w:r w:rsidR="00D717E1">
        <w:t>. Безусловно, прохождение практики</w:t>
      </w:r>
      <w:r w:rsidRPr="00D67651">
        <w:t xml:space="preserve"> напрямую влияет на выб</w:t>
      </w:r>
      <w:r>
        <w:t>ор направления деятельности пра</w:t>
      </w:r>
      <w:r w:rsidRPr="00D67651">
        <w:t xml:space="preserve">вового характера </w:t>
      </w:r>
      <w:r w:rsidR="0068440B">
        <w:t>и подготавливает студента к самостоятельной профессиональной деятельности в будущем</w:t>
      </w:r>
      <w:r w:rsidRPr="00D67651">
        <w:t xml:space="preserve">. </w:t>
      </w:r>
    </w:p>
    <w:p w:rsidR="000528E7" w:rsidRPr="00D67651" w:rsidRDefault="000528E7"/>
    <w:sectPr w:rsidR="000528E7" w:rsidRPr="00D6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B"/>
    <w:rsid w:val="000528E7"/>
    <w:rsid w:val="00107B2B"/>
    <w:rsid w:val="00490A55"/>
    <w:rsid w:val="00547BC2"/>
    <w:rsid w:val="005A4609"/>
    <w:rsid w:val="00603D53"/>
    <w:rsid w:val="0068440B"/>
    <w:rsid w:val="0073489D"/>
    <w:rsid w:val="0089320C"/>
    <w:rsid w:val="00896A86"/>
    <w:rsid w:val="008D7ADB"/>
    <w:rsid w:val="00926F05"/>
    <w:rsid w:val="009E3968"/>
    <w:rsid w:val="00A82B6C"/>
    <w:rsid w:val="00AB3A98"/>
    <w:rsid w:val="00B51A02"/>
    <w:rsid w:val="00B85201"/>
    <w:rsid w:val="00C715D5"/>
    <w:rsid w:val="00D67651"/>
    <w:rsid w:val="00D717E1"/>
    <w:rsid w:val="00DA1A91"/>
    <w:rsid w:val="00DB3EDE"/>
    <w:rsid w:val="00E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978"/>
  <w15:chartTrackingRefBased/>
  <w15:docId w15:val="{752F7D15-66A7-4463-8174-E8E1DFC4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21</cp:revision>
  <dcterms:created xsi:type="dcterms:W3CDTF">2025-02-02T20:54:00Z</dcterms:created>
  <dcterms:modified xsi:type="dcterms:W3CDTF">2025-02-09T15:48:00Z</dcterms:modified>
</cp:coreProperties>
</file>