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81" w:rsidRPr="004C5981" w:rsidRDefault="004C5981" w:rsidP="004C5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98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УДК 37</w:t>
      </w:r>
      <w:r w:rsidR="004D3F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8</w:t>
      </w:r>
      <w:r w:rsidRPr="004C598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  <w:r w:rsidR="004D3F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147.091.313:51-057.875-054.6</w:t>
      </w:r>
    </w:p>
    <w:p w:rsidR="004C5981" w:rsidRPr="004C5981" w:rsidRDefault="00CE6F09" w:rsidP="004C5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</w:t>
      </w:r>
      <w:r w:rsidR="004C5981" w:rsidRPr="004C598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</w:t>
      </w:r>
      <w:r w:rsidR="004C5981" w:rsidRPr="004C598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</w:t>
      </w:r>
      <w:r w:rsidR="004009E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емешев</w:t>
      </w:r>
    </w:p>
    <w:p w:rsidR="004C5981" w:rsidRPr="004C5981" w:rsidRDefault="004C5981" w:rsidP="004C5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C59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 Гомель, ГГУ имени Ф. Скорины</w:t>
      </w:r>
    </w:p>
    <w:p w:rsidR="004C5981" w:rsidRPr="004C5981" w:rsidRDefault="004C5981" w:rsidP="004C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5981" w:rsidRPr="004C5981" w:rsidRDefault="0046729B" w:rsidP="004C5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ВОПРОСЫ ОРГАНИЗАЦИИ САМОСТОЯТЕЛЬНОЙ РАБОТЫ ИНОСТРАННЫХ СТУДЕНТОВ ПО МАТЕМАТИКЕ</w:t>
      </w:r>
    </w:p>
    <w:p w:rsidR="000552E8" w:rsidRPr="004C5981" w:rsidRDefault="000552E8" w:rsidP="00055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05DDC" w:rsidRDefault="000552E8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5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интернационализацией образования в университете актуальным стал вопрос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совершенствования учебной работы с иностранными студентами. </w:t>
      </w:r>
      <w:r w:rsidR="00350D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на различных факультетах обучается более одной тысячи студентов из других </w:t>
      </w:r>
      <w:proofErr w:type="gramStart"/>
      <w:r w:rsidR="00350D7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  и</w:t>
      </w:r>
      <w:proofErr w:type="gramEnd"/>
      <w:r w:rsidR="00350D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количество будет только расти. В условиях современного мироустройства эта тенденция является естественным условием развития системы высшего образования. </w:t>
      </w:r>
      <w:r w:rsidR="006119B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Адаптация студентов не только к жизни в Республике Беларусь вообще, но и к новой системе обучения является серьёзной проблемой не только для них, но и для преподавателей нашего университета.</w:t>
      </w:r>
      <w:r w:rsidR="004653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Основой обучения в нашей системе преподавания является организация самостоятельной работы и её эффективн</w:t>
      </w:r>
      <w:r w:rsidR="005B5DA0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="004653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</w:t>
      </w:r>
      <w:r w:rsidR="005B5DA0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4653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этого необходим определённый период для подготовки студентов к </w:t>
      </w:r>
      <w:r w:rsidR="005B5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ней. И такая адаптация является очень сложным и трудоёмким процессом для всех сторон. В тоже время от </w:t>
      </w:r>
      <w:r w:rsidR="00F05D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её итогов будет зависеть результативность дальнейшей учёбы </w:t>
      </w:r>
      <w:r w:rsidR="00821C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научно-исследовательской деятельности </w:t>
      </w:r>
      <w:r w:rsidR="00F05DDC">
        <w:rPr>
          <w:rFonts w:ascii="Times New Roman" w:eastAsia="Times New Roman" w:hAnsi="Times New Roman" w:cs="Times New Roman"/>
          <w:sz w:val="30"/>
          <w:szCs w:val="30"/>
          <w:lang w:eastAsia="ru-RU"/>
        </w:rPr>
        <w:t>в университете.</w:t>
      </w:r>
      <w:r w:rsidR="005B5D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53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19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0D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 большие сложности вызывает </w:t>
      </w:r>
      <w:r w:rsidR="00F05D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перестройка </w:t>
      </w:r>
      <w:r w:rsidR="00350D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</w:t>
      </w:r>
      <w:r w:rsidR="00F05DD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50D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таким техническим дисциплинам как физика, математика, информатика. </w:t>
      </w:r>
    </w:p>
    <w:p w:rsidR="002748CD" w:rsidRDefault="00350D71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 </w:t>
      </w:r>
      <w:r w:rsidR="00F05D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наряду с общепринятой во всем научном мире системой технических  определений и обозначений по указанным предметам, существуют некоторые национальные особенности их записи и работы с ними. Так метод Гаусса в системе образования в Туркменистане излагается совершенно в другой интерпретации, не требующей строгого матричного подхода, форма записи </w:t>
      </w:r>
      <w:r w:rsidR="00DE03C8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вычисления производных так же отличается от нашей и др. Учитывая возможность информационного доступа студентов к своим учебникам, методическим материалам и просто к другим консультантам</w:t>
      </w:r>
      <w:r w:rsidR="005B2D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интернет, такое разночтение может вызывать недопонимание и недоверие</w:t>
      </w:r>
      <w:r w:rsidR="00A27F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со стороны студентов, так и со стороны преподавателей.</w:t>
      </w:r>
      <w:r w:rsidR="005B2D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0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Вызывает сложности и </w:t>
      </w:r>
      <w:r w:rsidR="00632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отношение к </w:t>
      </w:r>
      <w:r w:rsidR="00DE03C8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неформальн</w:t>
      </w:r>
      <w:r w:rsidR="003614EF">
        <w:rPr>
          <w:rFonts w:ascii="Times New Roman" w:eastAsia="Times New Roman" w:hAnsi="Times New Roman" w:cs="Times New Roman"/>
          <w:sz w:val="30"/>
          <w:szCs w:val="30"/>
          <w:lang w:eastAsia="ru-RU"/>
        </w:rPr>
        <w:t>ому</w:t>
      </w:r>
      <w:r w:rsidR="00DE0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 w:rsidR="00632653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DE0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преподавателей университета к выполнению студентами учебной работы и её </w:t>
      </w:r>
      <w:r w:rsidR="00632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объективной </w:t>
      </w:r>
      <w:r w:rsidR="00DE0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оценки. В понимании их менталитета всё решает лично преподаватель независимо от результатов </w:t>
      </w:r>
      <w:r w:rsidR="005B2D1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="00DE03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15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Можно добавить </w:t>
      </w:r>
      <w:r w:rsidR="003614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сюда и </w:t>
      </w:r>
      <w:r w:rsidR="006152C5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языковый барьер.</w:t>
      </w:r>
      <w:r w:rsidR="006326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14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Преподавание на неродном языке достаточно сложных и абстрактных математических предметов так же требует определённых качеств и характеристик.</w:t>
      </w:r>
    </w:p>
    <w:p w:rsidR="00FD0C44" w:rsidRDefault="00632653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решения этих и других проблем </w:t>
      </w:r>
      <w:r w:rsidR="00274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необходимым некий подготовительный период. Оптимальным является первый (и может быть) второй семестры учёбы. На этом этапе должно быть более тесное взаимодействие с иностранными студентами в плане помощи в выполнении определённой учебной работы, в том числе и самостоятельной. В рамках учебных занятий это не представляется возможным. Практика работы по некоторым математическим дисциплинам показала, что организация дополнительных практических занятий с теми студентами, которые испытывают наибольшие трудности в восприятии учебного материала и его усвоении является эффективным </w:t>
      </w:r>
      <w:r w:rsidR="003614EF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средством</w:t>
      </w:r>
      <w:r w:rsidR="003F1F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вовлечения в регулярную самостоятельную работу. Такие занятия могут носить плавающий характер и быть привлекательными для студентов и преподавателей. С одной стороны они должны быть направлены на осознание студентами неизбежности самостоятельной работы и необходимости её качественного выполнения. В связи с довольно большим разрывом школьного уровня подготовки иностранных студентов (особенно по математическим дисциплинам) необходимо включить в программу таких занятий элементы повторения и изложения материала в рамках требований соответств</w:t>
      </w:r>
      <w:r w:rsidR="00E7757A">
        <w:rPr>
          <w:rFonts w:ascii="Times New Roman" w:eastAsia="Times New Roman" w:hAnsi="Times New Roman" w:cs="Times New Roman"/>
          <w:sz w:val="30"/>
          <w:szCs w:val="30"/>
          <w:lang w:eastAsia="ru-RU"/>
        </w:rPr>
        <w:t>ующих</w:t>
      </w:r>
      <w:r w:rsidR="003F1F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7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университетских </w:t>
      </w:r>
      <w:r w:rsidR="003F1FC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</w:t>
      </w:r>
      <w:r w:rsidR="00E7757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F1F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7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облегчит студентам восприятие лекционного материала, будет способствовать развитию их познавательных способностей и учебной активности. С другой стороны успешность подготовительного периода адаптации в будущем облегчит работу самих преподавателей в плане поддержания профессиональной дисциплины </w:t>
      </w:r>
      <w:r w:rsidR="00240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студентов </w:t>
      </w:r>
      <w:r w:rsidR="00E775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изучении их предметов. </w:t>
      </w:r>
    </w:p>
    <w:p w:rsidR="006152C5" w:rsidRDefault="00240F39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самостоятельной работы</w:t>
      </w:r>
      <w:r w:rsidR="00FD0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иностранных студентов так же имеет свои особенности. Их стремление к подражанию более успешных коллег приводит к массовому копированию материалов. Поэтому представляется естественным строго индивидуальный подход к заданиям. В тоже время индивидуальные задания могут носить (особенно в подготовительный период) универсальный характер и быть понятными в рамках общих алгоритмов. Такой подход требует со стороны преподавателей довольно объёмной работы. Так</w:t>
      </w:r>
      <w:r w:rsidR="007D6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35 вариантов заданий самостоятельной работы по высшей математике для студентов географов и экологов по 10 основным темам (3-4 задания по одной теме) потребовала разработки почти 1200 задач с выверенными ответами. Но в будущем эту работу можно будет только совершенствовать, что позволит давать студентам сквозные задания на весь семестр и заниматься только её контролем.</w:t>
      </w:r>
      <w:r w:rsidR="00C47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Практика работы в таком формате показывает эффективность как в плане восприятия студентами самостоятельной работы как неизбежности и необходимости в связи с этим планирования её выполнения.</w:t>
      </w:r>
    </w:p>
    <w:p w:rsidR="00B463E1" w:rsidRDefault="00B463E1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Индивидуальный подход в разработке вопросов и заданий самостоятельной работы позволит решить ряд проблем, связанных с уровнем подготовки иностранных студентов. Не секрет, что иногда разрыв носит фатальный характер и его ликвидация в рамках </w:t>
      </w:r>
      <w:r w:rsidR="003614E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учебной дисциплины не представляется возможным. В этом случае и сами задания можно варьировать по уровням сложности</w:t>
      </w:r>
      <w:r w:rsidR="00AC69A1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опира</w:t>
      </w:r>
      <w:r w:rsidR="003614EF">
        <w:rPr>
          <w:rFonts w:ascii="Times New Roman" w:eastAsia="Times New Roman" w:hAnsi="Times New Roman" w:cs="Times New Roman"/>
          <w:sz w:val="30"/>
          <w:szCs w:val="30"/>
          <w:lang w:eastAsia="ru-RU"/>
        </w:rPr>
        <w:t>ясь</w:t>
      </w:r>
      <w:r w:rsidR="00AC69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соответствующий базовый уровень подготовки.</w:t>
      </w:r>
      <w:r w:rsidR="001B0D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B0D8F" w:rsidRDefault="001B0D8F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Практика организации самостоятельной работы и её контроля в первом семестре ожидаемо показала низкий уровень её выполнения иностранными студентами в назначенные сроки. </w:t>
      </w:r>
      <w:r w:rsidR="006E38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Справились в срок с выполнением всех заданий всего 5% студентов. Частично выполнили работу 20%. Подавляющее большинство посчитали, что будет достаточно представить только одно или два задания. В этих условиях, как показывает опыт, необходимо предоставить студентам оговоренное с ними дополнительное время для выполнения </w:t>
      </w:r>
      <w:r w:rsidR="002E5F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всей </w:t>
      </w:r>
      <w:r w:rsidR="006E38C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самостоятельной работы учитывая особенности периода адаптации. Ведь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сущность учебной </w:t>
      </w:r>
      <w:r w:rsidR="006E38C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требует доведения работы до эффективного выполнения всего объёма даже в допустимые более поздние сроки</w:t>
      </w:r>
      <w:r w:rsidR="006E38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5F2F" w:rsidRDefault="002E5F2F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Важную роль для выполнения самостоятельной работы играет обеспеченность студентов необходимыми учебно-методическими материалами. В противном случае они будут использовать внешние источники (интернет), представляющие максимально простой подход к изучению необходимых тем и заданий. </w:t>
      </w:r>
    </w:p>
    <w:p w:rsidR="00AA624E" w:rsidRDefault="00AA624E" w:rsidP="0005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организованная самостоятельная работа иностранных студентов на основе индивидуального подхода будет способствовать увеличению их активности в изучении учебного материала, повысит эффективность его усвоения, сформирует умения и навыки систематической и продуктивной учебной деятельности для успешной учёбы в университете.</w:t>
      </w:r>
    </w:p>
    <w:p w:rsidR="000552E8" w:rsidRPr="004C5981" w:rsidRDefault="00DE03C8" w:rsidP="00194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4C5981" w:rsidRPr="004C5981" w:rsidRDefault="004C5981" w:rsidP="004C598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4C5981" w:rsidRPr="004C5981" w:rsidRDefault="004C5981" w:rsidP="004C598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341" w:rsidRPr="00194341" w:rsidRDefault="004C5981" w:rsidP="0019434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Лемешев, В. П. </w:t>
      </w:r>
      <w:r w:rsidR="00194341">
        <w:rPr>
          <w:rFonts w:ascii="Times New Roman" w:hAnsi="Times New Roman" w:cs="Times New Roman"/>
          <w:sz w:val="28"/>
          <w:szCs w:val="28"/>
        </w:rPr>
        <w:t>Возрастающая роль самостоятельной работы студентов в современных условиях.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 </w:t>
      </w:r>
      <w:r w:rsidR="00194341">
        <w:rPr>
          <w:rFonts w:ascii="Times New Roman" w:hAnsi="Times New Roman" w:cs="Times New Roman"/>
          <w:sz w:val="28"/>
          <w:szCs w:val="28"/>
        </w:rPr>
        <w:t xml:space="preserve">Актуальные вопросы научно-методической и учебно-организационной работы: современная система общего среднего и высшего образования как исторический фактор единства и устойчивого развития </w:t>
      </w:r>
      <w:proofErr w:type="gramStart"/>
      <w:r w:rsidR="00194341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194341" w:rsidRPr="00057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341" w:rsidRPr="00057DB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94341" w:rsidRPr="00057DB6">
        <w:rPr>
          <w:rFonts w:ascii="Times New Roman" w:hAnsi="Times New Roman" w:cs="Times New Roman"/>
          <w:sz w:val="28"/>
          <w:szCs w:val="28"/>
        </w:rPr>
        <w:t xml:space="preserve">Электронный ресурс] : </w:t>
      </w:r>
      <w:r w:rsidR="00194341">
        <w:rPr>
          <w:rFonts w:ascii="Times New Roman" w:hAnsi="Times New Roman" w:cs="Times New Roman"/>
          <w:sz w:val="28"/>
          <w:szCs w:val="28"/>
        </w:rPr>
        <w:t>сборник материалов Республиканской научно-методической конференции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 (Гомель, 1</w:t>
      </w:r>
      <w:r w:rsidR="00194341">
        <w:rPr>
          <w:rFonts w:ascii="Times New Roman" w:hAnsi="Times New Roman" w:cs="Times New Roman"/>
          <w:sz w:val="28"/>
          <w:szCs w:val="28"/>
        </w:rPr>
        <w:t>6</w:t>
      </w:r>
      <w:r w:rsidR="00194341" w:rsidRPr="00057DB6">
        <w:rPr>
          <w:rFonts w:ascii="Times New Roman" w:hAnsi="Times New Roman" w:cs="Times New Roman"/>
          <w:sz w:val="28"/>
          <w:szCs w:val="28"/>
        </w:rPr>
        <w:t>–1</w:t>
      </w:r>
      <w:r w:rsidR="00194341">
        <w:rPr>
          <w:rFonts w:ascii="Times New Roman" w:hAnsi="Times New Roman" w:cs="Times New Roman"/>
          <w:sz w:val="28"/>
          <w:szCs w:val="28"/>
        </w:rPr>
        <w:t>7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 </w:t>
      </w:r>
      <w:r w:rsidR="00194341">
        <w:rPr>
          <w:rFonts w:ascii="Times New Roman" w:hAnsi="Times New Roman" w:cs="Times New Roman"/>
          <w:sz w:val="28"/>
          <w:szCs w:val="28"/>
        </w:rPr>
        <w:t>марта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 202</w:t>
      </w:r>
      <w:r w:rsidR="00194341">
        <w:rPr>
          <w:rFonts w:ascii="Times New Roman" w:hAnsi="Times New Roman" w:cs="Times New Roman"/>
          <w:sz w:val="28"/>
          <w:szCs w:val="28"/>
        </w:rPr>
        <w:t>2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 г.) </w:t>
      </w:r>
      <w:r w:rsidR="00194341" w:rsidRPr="00621F56">
        <w:rPr>
          <w:rFonts w:ascii="Times New Roman" w:hAnsi="Times New Roman" w:cs="Times New Roman"/>
          <w:sz w:val="28"/>
          <w:szCs w:val="28"/>
        </w:rPr>
        <w:t xml:space="preserve">/ </w:t>
      </w:r>
      <w:r w:rsidR="00194341">
        <w:rPr>
          <w:rFonts w:ascii="Times New Roman" w:hAnsi="Times New Roman" w:cs="Times New Roman"/>
          <w:sz w:val="28"/>
          <w:szCs w:val="28"/>
        </w:rPr>
        <w:t>М-во образования Республики Беларусь, Гомельский гос. ун-т им. Ф. Скорины ;</w:t>
      </w:r>
      <w:r w:rsidR="00194341">
        <w:rPr>
          <w:rFonts w:ascii="Times New Roman" w:hAnsi="Times New Roman" w:cs="Times New Roman"/>
          <w:sz w:val="28"/>
          <w:szCs w:val="28"/>
        </w:rPr>
        <w:t xml:space="preserve"> </w:t>
      </w:r>
      <w:r w:rsidR="00194341" w:rsidRPr="00057DB6">
        <w:rPr>
          <w:rFonts w:ascii="Times New Roman" w:hAnsi="Times New Roman" w:cs="Times New Roman"/>
          <w:sz w:val="28"/>
          <w:szCs w:val="28"/>
        </w:rPr>
        <w:t>– Гомель : ГГУ им. Ф. Скорины, 202</w:t>
      </w:r>
      <w:r w:rsidR="00194341">
        <w:rPr>
          <w:rFonts w:ascii="Times New Roman" w:hAnsi="Times New Roman" w:cs="Times New Roman"/>
          <w:sz w:val="28"/>
          <w:szCs w:val="28"/>
        </w:rPr>
        <w:t>2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. – С. </w:t>
      </w:r>
      <w:r w:rsidR="00194341">
        <w:rPr>
          <w:rFonts w:ascii="Times New Roman" w:hAnsi="Times New Roman" w:cs="Times New Roman"/>
          <w:sz w:val="28"/>
          <w:szCs w:val="28"/>
        </w:rPr>
        <w:t>222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 – </w:t>
      </w:r>
      <w:r w:rsidR="00194341">
        <w:rPr>
          <w:rFonts w:ascii="Times New Roman" w:hAnsi="Times New Roman" w:cs="Times New Roman"/>
          <w:sz w:val="28"/>
          <w:szCs w:val="28"/>
        </w:rPr>
        <w:t>225</w:t>
      </w:r>
      <w:r w:rsidR="00194341" w:rsidRPr="00057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341" w:rsidRDefault="00194341" w:rsidP="0019434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</w:pPr>
    </w:p>
    <w:sectPr w:rsidR="0019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81"/>
    <w:rsid w:val="000552E8"/>
    <w:rsid w:val="00167675"/>
    <w:rsid w:val="00194341"/>
    <w:rsid w:val="001B0D8F"/>
    <w:rsid w:val="00204E17"/>
    <w:rsid w:val="00240F39"/>
    <w:rsid w:val="002748CD"/>
    <w:rsid w:val="002963D3"/>
    <w:rsid w:val="002E5F2F"/>
    <w:rsid w:val="00350D71"/>
    <w:rsid w:val="003614EF"/>
    <w:rsid w:val="003F1FC5"/>
    <w:rsid w:val="004009E0"/>
    <w:rsid w:val="004653C3"/>
    <w:rsid w:val="0046729B"/>
    <w:rsid w:val="004C5981"/>
    <w:rsid w:val="004D3F4D"/>
    <w:rsid w:val="005B2D11"/>
    <w:rsid w:val="005B5DA0"/>
    <w:rsid w:val="006119B2"/>
    <w:rsid w:val="006152C5"/>
    <w:rsid w:val="00632653"/>
    <w:rsid w:val="00672057"/>
    <w:rsid w:val="006E38C2"/>
    <w:rsid w:val="007D6641"/>
    <w:rsid w:val="00821CF3"/>
    <w:rsid w:val="00A27F83"/>
    <w:rsid w:val="00AA624E"/>
    <w:rsid w:val="00AC69A1"/>
    <w:rsid w:val="00B010B0"/>
    <w:rsid w:val="00B463E1"/>
    <w:rsid w:val="00C47B10"/>
    <w:rsid w:val="00CE6F09"/>
    <w:rsid w:val="00DE03C8"/>
    <w:rsid w:val="00E7757A"/>
    <w:rsid w:val="00E82CFC"/>
    <w:rsid w:val="00F05DDC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6D1E8-D5C2-446F-B3B1-48548197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</cp:lastModifiedBy>
  <cp:revision>17</cp:revision>
  <dcterms:created xsi:type="dcterms:W3CDTF">2025-01-28T19:37:00Z</dcterms:created>
  <dcterms:modified xsi:type="dcterms:W3CDTF">2025-02-07T19:38:00Z</dcterms:modified>
</cp:coreProperties>
</file>