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1F49" w14:textId="77777777" w:rsidR="00D52415" w:rsidRPr="000A6E38" w:rsidRDefault="00D52415" w:rsidP="00D524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A6E38">
        <w:rPr>
          <w:rFonts w:ascii="Times New Roman" w:hAnsi="Times New Roman" w:cs="Times New Roman"/>
          <w:b/>
          <w:i/>
          <w:sz w:val="28"/>
          <w:szCs w:val="28"/>
        </w:rPr>
        <w:t>Секция № 4</w:t>
      </w:r>
    </w:p>
    <w:p w14:paraId="19721228" w14:textId="77777777" w:rsidR="00D52415" w:rsidRPr="000A6E38" w:rsidRDefault="00D52415" w:rsidP="00D524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6E38">
        <w:rPr>
          <w:rFonts w:ascii="Times New Roman" w:hAnsi="Times New Roman" w:cs="Times New Roman"/>
          <w:b/>
          <w:i/>
          <w:iCs/>
          <w:sz w:val="28"/>
          <w:szCs w:val="28"/>
        </w:rPr>
        <w:t>Социальные науки</w:t>
      </w:r>
    </w:p>
    <w:p w14:paraId="482F4BD1" w14:textId="77777777" w:rsidR="00D52415" w:rsidRPr="000A6E38" w:rsidRDefault="00D52415" w:rsidP="00D524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A6E38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Pr="000A6E38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378.017.4</w:t>
      </w:r>
    </w:p>
    <w:p w14:paraId="597C6F1C" w14:textId="7AC3464F" w:rsidR="00D52415" w:rsidRPr="000A6E38" w:rsidRDefault="00D52415" w:rsidP="00D524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A6E38">
        <w:rPr>
          <w:rFonts w:ascii="Times New Roman" w:hAnsi="Times New Roman" w:cs="Times New Roman"/>
          <w:b/>
          <w:i/>
          <w:sz w:val="28"/>
          <w:szCs w:val="28"/>
          <w:lang w:val="be-BY"/>
        </w:rPr>
        <w:t>Н.С. Косенок, А.</w:t>
      </w:r>
      <w:r w:rsidRPr="000A6E38"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Pr="000A6E3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Михаленко, Д.С.Лапчук</w:t>
      </w:r>
    </w:p>
    <w:p w14:paraId="15BF6B61" w14:textId="77777777" w:rsidR="00D52415" w:rsidRPr="000A6E38" w:rsidRDefault="00D52415" w:rsidP="00D524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val="be-BY" w:eastAsia="be-BY"/>
        </w:rPr>
      </w:pPr>
      <w:r w:rsidRPr="000A6E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г. Гомель, ГГУ имени Ф. Скорины </w:t>
      </w:r>
    </w:p>
    <w:p w14:paraId="6F413958" w14:textId="77777777" w:rsidR="000A6E38" w:rsidRDefault="000A6E38" w:rsidP="00D524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06D4839" w14:textId="77777777" w:rsidR="0023177A" w:rsidRPr="005228B5" w:rsidRDefault="0023177A" w:rsidP="00D524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28B5">
        <w:rPr>
          <w:rFonts w:ascii="Times New Roman" w:hAnsi="Times New Roman" w:cs="Times New Roman"/>
          <w:sz w:val="28"/>
          <w:szCs w:val="28"/>
        </w:rPr>
        <w:t xml:space="preserve">ВОСПИТАТЕЛЬНОЕ ЗНАЧЕНИЕ </w:t>
      </w:r>
      <w:r w:rsidR="00650A65" w:rsidRPr="005228B5">
        <w:rPr>
          <w:rFonts w:ascii="Times New Roman" w:hAnsi="Times New Roman" w:cs="Times New Roman"/>
          <w:sz w:val="28"/>
          <w:szCs w:val="28"/>
        </w:rPr>
        <w:t>ВОЛОНТЕРСК</w:t>
      </w:r>
      <w:r w:rsidRPr="005228B5">
        <w:rPr>
          <w:rFonts w:ascii="Times New Roman" w:hAnsi="Times New Roman" w:cs="Times New Roman"/>
          <w:sz w:val="28"/>
          <w:szCs w:val="28"/>
        </w:rPr>
        <w:t>ОЙ</w:t>
      </w:r>
      <w:r w:rsidR="00650A65" w:rsidRPr="005228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A9D31" w14:textId="0B185B25" w:rsidR="00D52415" w:rsidRDefault="00650A65" w:rsidP="00D524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28B5">
        <w:rPr>
          <w:rFonts w:ascii="Times New Roman" w:hAnsi="Times New Roman" w:cs="Times New Roman"/>
          <w:sz w:val="28"/>
          <w:szCs w:val="28"/>
        </w:rPr>
        <w:t>ДЕЯТЕЛЬНОСТ</w:t>
      </w:r>
      <w:r w:rsidR="0023177A" w:rsidRPr="005228B5">
        <w:rPr>
          <w:rFonts w:ascii="Times New Roman" w:hAnsi="Times New Roman" w:cs="Times New Roman"/>
          <w:sz w:val="28"/>
          <w:szCs w:val="28"/>
        </w:rPr>
        <w:t>И</w:t>
      </w:r>
      <w:r w:rsidRPr="005228B5">
        <w:rPr>
          <w:rFonts w:ascii="Times New Roman" w:hAnsi="Times New Roman" w:cs="Times New Roman"/>
          <w:sz w:val="28"/>
          <w:szCs w:val="28"/>
        </w:rPr>
        <w:t xml:space="preserve"> НА ФАКУЛЬТЕТЕ</w:t>
      </w:r>
    </w:p>
    <w:p w14:paraId="5F5D9697" w14:textId="77777777" w:rsidR="000A6E38" w:rsidRPr="000A6E38" w:rsidRDefault="000A6E38" w:rsidP="00D5241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4D323B" w14:textId="41B8CC44" w:rsidR="0012105D" w:rsidRPr="000A6E38" w:rsidRDefault="0012105D" w:rsidP="000B74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обществе всегда существовали люди, для которых труд на благо других служил способом самореализации, самосовершенствования и общения с окружающими.</w:t>
      </w:r>
    </w:p>
    <w:p w14:paraId="69811322" w14:textId="072BC75A" w:rsidR="00084110" w:rsidRPr="000A6E38" w:rsidRDefault="00535185" w:rsidP="000B74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в</w:t>
      </w:r>
      <w:r w:rsidR="00084110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олонтёрская деятельность проявлялась через работу сестер милосердия, тимуровское и пионерское движения, различные общества по охране природы и памятников, а также в форме субботников, которые тоже можно считать волонтёрской активностью [1].</w:t>
      </w:r>
    </w:p>
    <w:p w14:paraId="1AF8466A" w14:textId="6CD4CE76" w:rsidR="00D52415" w:rsidRPr="000A6E38" w:rsidRDefault="006773F8" w:rsidP="005351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В настоящее время в Республике Беларусь наблюдается заметное увеличение числа подключившихся к волонтерским инициативам граждан, а также расширение спектра помощи, которая оказывается добровольцами безвозмездно и на добровольной основе тем, кто в этом нуждается. Среди наиболее активных участников такой деятельности особенно выделяются студенты. Участие в таких проектах предоставляет студентам возможность </w:t>
      </w:r>
      <w:r w:rsidRPr="005228B5">
        <w:rPr>
          <w:rFonts w:ascii="Times New Roman" w:hAnsi="Times New Roman" w:cs="Times New Roman"/>
          <w:sz w:val="28"/>
          <w:szCs w:val="28"/>
        </w:rPr>
        <w:t>разви</w:t>
      </w:r>
      <w:r w:rsidR="0023177A" w:rsidRPr="005228B5">
        <w:rPr>
          <w:rFonts w:ascii="Times New Roman" w:hAnsi="Times New Roman" w:cs="Times New Roman"/>
          <w:sz w:val="28"/>
          <w:szCs w:val="28"/>
        </w:rPr>
        <w:t>вать эмоциональную сферу</w:t>
      </w:r>
      <w:r w:rsidR="00535185" w:rsidRPr="005228B5">
        <w:rPr>
          <w:rFonts w:ascii="Times New Roman" w:hAnsi="Times New Roman" w:cs="Times New Roman"/>
          <w:sz w:val="28"/>
          <w:szCs w:val="28"/>
        </w:rPr>
        <w:t xml:space="preserve"> </w:t>
      </w:r>
      <w:r w:rsidRPr="005228B5">
        <w:rPr>
          <w:rFonts w:ascii="Times New Roman" w:hAnsi="Times New Roman" w:cs="Times New Roman"/>
          <w:sz w:val="28"/>
          <w:szCs w:val="28"/>
        </w:rPr>
        <w:t>и приобре</w:t>
      </w:r>
      <w:r w:rsidR="0023177A" w:rsidRPr="005228B5">
        <w:rPr>
          <w:rFonts w:ascii="Times New Roman" w:hAnsi="Times New Roman" w:cs="Times New Roman"/>
          <w:sz w:val="28"/>
          <w:szCs w:val="28"/>
        </w:rPr>
        <w:t>тать</w:t>
      </w:r>
      <w:r w:rsidRPr="005228B5">
        <w:rPr>
          <w:rFonts w:ascii="Times New Roman" w:hAnsi="Times New Roman" w:cs="Times New Roman"/>
          <w:sz w:val="28"/>
          <w:szCs w:val="28"/>
        </w:rPr>
        <w:t xml:space="preserve"> уверенность в себе. Кроме того, волонтерская деятельность способствует формированию </w:t>
      </w:r>
      <w:r w:rsidR="0023177A" w:rsidRPr="005228B5">
        <w:rPr>
          <w:rFonts w:ascii="Times New Roman" w:hAnsi="Times New Roman" w:cs="Times New Roman"/>
          <w:sz w:val="28"/>
          <w:szCs w:val="28"/>
        </w:rPr>
        <w:t xml:space="preserve">гуманистического </w:t>
      </w:r>
      <w:r w:rsidRPr="005228B5">
        <w:rPr>
          <w:rFonts w:ascii="Times New Roman" w:hAnsi="Times New Roman" w:cs="Times New Roman"/>
          <w:sz w:val="28"/>
          <w:szCs w:val="28"/>
        </w:rPr>
        <w:t>мировоззрения, а также играет значительную роль в духовном, моральном</w:t>
      </w:r>
      <w:r w:rsidRPr="000A6E38">
        <w:rPr>
          <w:rFonts w:ascii="Times New Roman" w:hAnsi="Times New Roman" w:cs="Times New Roman"/>
          <w:sz w:val="28"/>
          <w:szCs w:val="28"/>
        </w:rPr>
        <w:t>, культурном и социальном развитии. Благодаря этой работе студенты обогащают свои внутренние переживания и развивают эмпатию к окружающим</w:t>
      </w:r>
      <w:r w:rsidR="00CB70D0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[2].</w:t>
      </w:r>
    </w:p>
    <w:p w14:paraId="2ADE6779" w14:textId="1500C832" w:rsidR="00535185" w:rsidRPr="000A6E38" w:rsidRDefault="00535185" w:rsidP="005351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E38">
        <w:rPr>
          <w:rFonts w:ascii="Times New Roman" w:hAnsi="Times New Roman" w:cs="Times New Roman"/>
          <w:sz w:val="28"/>
          <w:szCs w:val="28"/>
        </w:rPr>
        <w:t>Волонтерс</w:t>
      </w:r>
      <w:r w:rsidR="007038D4" w:rsidRPr="000A6E38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Pr="000A6E38">
        <w:rPr>
          <w:rFonts w:ascii="Times New Roman" w:hAnsi="Times New Roman" w:cs="Times New Roman"/>
          <w:sz w:val="28"/>
          <w:szCs w:val="28"/>
        </w:rPr>
        <w:t>, осуществляем</w:t>
      </w:r>
      <w:r w:rsidR="007038D4" w:rsidRPr="000A6E38">
        <w:rPr>
          <w:rFonts w:ascii="Times New Roman" w:hAnsi="Times New Roman" w:cs="Times New Roman"/>
          <w:sz w:val="28"/>
          <w:szCs w:val="28"/>
        </w:rPr>
        <w:t>ое</w:t>
      </w:r>
      <w:r w:rsidRPr="000A6E38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учреждениях, часто служит связующим звеном между теорией и практическими навыками в обучении </w:t>
      </w:r>
      <w:r w:rsidRPr="005228B5">
        <w:rPr>
          <w:rFonts w:ascii="Times New Roman" w:hAnsi="Times New Roman" w:cs="Times New Roman"/>
          <w:sz w:val="28"/>
          <w:szCs w:val="28"/>
        </w:rPr>
        <w:t>студентов</w:t>
      </w:r>
      <w:r w:rsidR="0023177A" w:rsidRPr="005228B5">
        <w:rPr>
          <w:rFonts w:ascii="Times New Roman" w:hAnsi="Times New Roman" w:cs="Times New Roman"/>
          <w:sz w:val="28"/>
          <w:szCs w:val="28"/>
        </w:rPr>
        <w:t xml:space="preserve"> жизни в социуме</w:t>
      </w:r>
      <w:r w:rsidRPr="005228B5">
        <w:rPr>
          <w:rFonts w:ascii="Times New Roman" w:hAnsi="Times New Roman" w:cs="Times New Roman"/>
          <w:sz w:val="28"/>
          <w:szCs w:val="28"/>
        </w:rPr>
        <w:t xml:space="preserve">. </w:t>
      </w:r>
      <w:r w:rsidRPr="000A6E38">
        <w:rPr>
          <w:rFonts w:ascii="Times New Roman" w:hAnsi="Times New Roman" w:cs="Times New Roman"/>
          <w:sz w:val="28"/>
          <w:szCs w:val="28"/>
        </w:rPr>
        <w:t xml:space="preserve">Участие будущих специалистов в волонтерских инициативах во время их учебы в вузе способствует формированию </w:t>
      </w:r>
      <w:r w:rsidRPr="005228B5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23177A" w:rsidRPr="005228B5">
        <w:rPr>
          <w:rFonts w:ascii="Times New Roman" w:hAnsi="Times New Roman" w:cs="Times New Roman"/>
          <w:sz w:val="28"/>
          <w:szCs w:val="28"/>
        </w:rPr>
        <w:t>гражданской</w:t>
      </w:r>
      <w:r w:rsidRPr="005228B5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Pr="000A6E38">
        <w:rPr>
          <w:rFonts w:ascii="Times New Roman" w:hAnsi="Times New Roman" w:cs="Times New Roman"/>
          <w:sz w:val="28"/>
          <w:szCs w:val="28"/>
        </w:rPr>
        <w:t xml:space="preserve">, помогает адаптироваться к специфике </w:t>
      </w:r>
      <w:r w:rsidR="00D940DB" w:rsidRPr="000A6E38">
        <w:rPr>
          <w:rFonts w:ascii="Times New Roman" w:hAnsi="Times New Roman" w:cs="Times New Roman"/>
          <w:sz w:val="28"/>
          <w:szCs w:val="28"/>
        </w:rPr>
        <w:t>буду</w:t>
      </w:r>
      <w:r w:rsidRPr="000A6E38">
        <w:rPr>
          <w:rFonts w:ascii="Times New Roman" w:hAnsi="Times New Roman" w:cs="Times New Roman"/>
          <w:sz w:val="28"/>
          <w:szCs w:val="28"/>
        </w:rPr>
        <w:t>щей работы, осваивать профессиональные ценности на практике и развивать социальную активность.</w:t>
      </w:r>
    </w:p>
    <w:p w14:paraId="203889B6" w14:textId="0CDB7BAB" w:rsidR="00F94732" w:rsidRPr="000A6E38" w:rsidRDefault="00F13984" w:rsidP="00535185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По </w:t>
      </w:r>
      <w:r w:rsidRPr="005228B5">
        <w:rPr>
          <w:rFonts w:ascii="Times New Roman" w:hAnsi="Times New Roman" w:cs="Times New Roman"/>
          <w:sz w:val="28"/>
          <w:szCs w:val="28"/>
        </w:rPr>
        <w:t>инициативе</w:t>
      </w:r>
      <w:r w:rsidR="005D1BB0" w:rsidRPr="005228B5">
        <w:rPr>
          <w:rFonts w:ascii="Times New Roman" w:hAnsi="Times New Roman" w:cs="Times New Roman"/>
          <w:sz w:val="28"/>
          <w:szCs w:val="28"/>
        </w:rPr>
        <w:t xml:space="preserve"> </w:t>
      </w:r>
      <w:r w:rsidR="0023177A" w:rsidRPr="005228B5">
        <w:rPr>
          <w:rFonts w:ascii="Times New Roman" w:hAnsi="Times New Roman" w:cs="Times New Roman"/>
          <w:sz w:val="28"/>
          <w:szCs w:val="28"/>
        </w:rPr>
        <w:t>молодёжи</w:t>
      </w:r>
      <w:r w:rsidR="00413A26" w:rsidRPr="005228B5">
        <w:rPr>
          <w:rFonts w:ascii="Times New Roman" w:hAnsi="Times New Roman" w:cs="Times New Roman"/>
          <w:sz w:val="28"/>
          <w:szCs w:val="28"/>
        </w:rPr>
        <w:t>,</w:t>
      </w:r>
      <w:r w:rsidR="005D1BB0" w:rsidRPr="005228B5">
        <w:rPr>
          <w:rFonts w:ascii="Times New Roman" w:hAnsi="Times New Roman" w:cs="Times New Roman"/>
          <w:sz w:val="28"/>
          <w:szCs w:val="28"/>
        </w:rPr>
        <w:t xml:space="preserve"> входящ</w:t>
      </w:r>
      <w:r w:rsidR="0023177A" w:rsidRPr="005228B5">
        <w:rPr>
          <w:rFonts w:ascii="Times New Roman" w:hAnsi="Times New Roman" w:cs="Times New Roman"/>
          <w:sz w:val="28"/>
          <w:szCs w:val="28"/>
        </w:rPr>
        <w:t>ей</w:t>
      </w:r>
      <w:r w:rsidR="005D1BB0" w:rsidRPr="005228B5">
        <w:rPr>
          <w:rFonts w:ascii="Times New Roman" w:hAnsi="Times New Roman" w:cs="Times New Roman"/>
          <w:sz w:val="28"/>
          <w:szCs w:val="28"/>
        </w:rPr>
        <w:t xml:space="preserve"> </w:t>
      </w:r>
      <w:r w:rsidR="005D1BB0" w:rsidRPr="000A6E38">
        <w:rPr>
          <w:rFonts w:ascii="Times New Roman" w:hAnsi="Times New Roman" w:cs="Times New Roman"/>
          <w:sz w:val="28"/>
          <w:szCs w:val="28"/>
        </w:rPr>
        <w:t>в</w:t>
      </w:r>
      <w:r w:rsidRPr="000A6E38">
        <w:rPr>
          <w:rFonts w:ascii="Times New Roman" w:hAnsi="Times New Roman" w:cs="Times New Roman"/>
          <w:sz w:val="28"/>
          <w:szCs w:val="28"/>
        </w:rPr>
        <w:t xml:space="preserve"> студенческ</w:t>
      </w:r>
      <w:r w:rsidR="005D1BB0" w:rsidRPr="000A6E38">
        <w:rPr>
          <w:rFonts w:ascii="Times New Roman" w:hAnsi="Times New Roman" w:cs="Times New Roman"/>
          <w:sz w:val="28"/>
          <w:szCs w:val="28"/>
        </w:rPr>
        <w:t>ий</w:t>
      </w:r>
      <w:r w:rsidRPr="000A6E38">
        <w:rPr>
          <w:rFonts w:ascii="Times New Roman" w:hAnsi="Times New Roman" w:cs="Times New Roman"/>
          <w:sz w:val="28"/>
          <w:szCs w:val="28"/>
        </w:rPr>
        <w:t xml:space="preserve"> совет факультета физики и информационных технологий Гомельского государственного университета имени </w:t>
      </w:r>
      <w:proofErr w:type="spellStart"/>
      <w:r w:rsidRPr="000A6E38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  <w:r w:rsidRPr="000A6E38">
        <w:rPr>
          <w:rFonts w:ascii="Times New Roman" w:hAnsi="Times New Roman" w:cs="Times New Roman"/>
          <w:sz w:val="28"/>
          <w:szCs w:val="28"/>
        </w:rPr>
        <w:t xml:space="preserve"> </w:t>
      </w:r>
      <w:r w:rsidR="0023177A" w:rsidRPr="005228B5">
        <w:rPr>
          <w:rFonts w:ascii="Times New Roman" w:hAnsi="Times New Roman" w:cs="Times New Roman"/>
          <w:sz w:val="28"/>
          <w:szCs w:val="28"/>
        </w:rPr>
        <w:t xml:space="preserve">(в </w:t>
      </w:r>
      <w:r w:rsidR="005228B5" w:rsidRPr="005228B5">
        <w:rPr>
          <w:rFonts w:ascii="Times New Roman" w:hAnsi="Times New Roman" w:cs="Times New Roman"/>
          <w:sz w:val="28"/>
          <w:szCs w:val="28"/>
        </w:rPr>
        <w:t>2024 году</w:t>
      </w:r>
      <w:r w:rsidR="0023177A" w:rsidRPr="005228B5">
        <w:rPr>
          <w:rFonts w:ascii="Times New Roman" w:hAnsi="Times New Roman" w:cs="Times New Roman"/>
          <w:sz w:val="28"/>
          <w:szCs w:val="28"/>
        </w:rPr>
        <w:t xml:space="preserve">) </w:t>
      </w:r>
      <w:r w:rsidRPr="005228B5">
        <w:rPr>
          <w:rFonts w:ascii="Times New Roman" w:hAnsi="Times New Roman" w:cs="Times New Roman"/>
          <w:sz w:val="28"/>
          <w:szCs w:val="28"/>
        </w:rPr>
        <w:t xml:space="preserve">был </w:t>
      </w:r>
      <w:r w:rsidRPr="000A6E38">
        <w:rPr>
          <w:rFonts w:ascii="Times New Roman" w:hAnsi="Times New Roman" w:cs="Times New Roman"/>
          <w:sz w:val="28"/>
          <w:szCs w:val="28"/>
        </w:rPr>
        <w:t xml:space="preserve">создан волонтерский отряд </w:t>
      </w:r>
      <w:r w:rsidRPr="000A6E38">
        <w:rPr>
          <w:rFonts w:ascii="Times New Roman" w:hAnsi="Times New Roman" w:cs="Times New Roman"/>
          <w:sz w:val="28"/>
          <w:szCs w:val="28"/>
        </w:rPr>
        <w:lastRenderedPageBreak/>
        <w:t>«Код добра»</w:t>
      </w:r>
      <w:r w:rsidR="00F94732" w:rsidRPr="000A6E38">
        <w:rPr>
          <w:rFonts w:ascii="Times New Roman" w:hAnsi="Times New Roman" w:cs="Times New Roman"/>
          <w:sz w:val="28"/>
          <w:szCs w:val="28"/>
        </w:rPr>
        <w:t>. В настоящий момент он включает в себя студентов первого и второго курса</w:t>
      </w:r>
      <w:r w:rsidR="00083356" w:rsidRPr="000A6E38">
        <w:rPr>
          <w:rFonts w:ascii="Times New Roman" w:hAnsi="Times New Roman" w:cs="Times New Roman"/>
          <w:sz w:val="28"/>
          <w:szCs w:val="28"/>
        </w:rPr>
        <w:t>.</w:t>
      </w:r>
    </w:p>
    <w:p w14:paraId="480618AC" w14:textId="6738237D" w:rsidR="007038D4" w:rsidRPr="005228B5" w:rsidRDefault="005D1BB0" w:rsidP="00A13F2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3356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научно-практических целях</w:t>
      </w:r>
      <w:r w:rsidR="00E163DD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083356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проблемы</w:t>
      </w:r>
      <w:r w:rsidR="00E163DD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356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волонтерских практик на </w:t>
      </w:r>
      <w:r w:rsidR="00E163DD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факультете</w:t>
      </w:r>
      <w:r w:rsidR="00083356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163DD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декабре </w:t>
      </w:r>
      <w:r w:rsidR="00083356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63DD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3356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был</w:t>
      </w:r>
      <w:r w:rsidR="00D940DB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3356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23177A" w:rsidRPr="0052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социологическое </w:t>
      </w:r>
      <w:r w:rsidR="00083356" w:rsidRPr="0052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исследование. </w:t>
      </w:r>
    </w:p>
    <w:p w14:paraId="2B507812" w14:textId="09352459" w:rsidR="007038D4" w:rsidRPr="000A6E38" w:rsidRDefault="007038D4" w:rsidP="00A13F2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Согласно замыслу авторов исследования, волонтерская работа, организуемая на факультете, представляет собой новые формы активного участия студентов и способы их самоорганизации. Она может восприниматься не только как часть воспитательного процесса, но и как средство профессионального развития, а </w:t>
      </w:r>
      <w:r w:rsidRPr="005228B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3177A" w:rsidRPr="005228B5">
        <w:rPr>
          <w:rFonts w:ascii="Times New Roman" w:hAnsi="Times New Roman" w:cs="Times New Roman"/>
          <w:sz w:val="28"/>
          <w:szCs w:val="28"/>
        </w:rPr>
        <w:t xml:space="preserve">как </w:t>
      </w:r>
      <w:r w:rsidRPr="005228B5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Pr="000A6E38">
        <w:rPr>
          <w:rFonts w:ascii="Times New Roman" w:hAnsi="Times New Roman" w:cs="Times New Roman"/>
          <w:sz w:val="28"/>
          <w:szCs w:val="28"/>
        </w:rPr>
        <w:t>для формирования карьерного опыта.</w:t>
      </w:r>
    </w:p>
    <w:p w14:paraId="487B0F68" w14:textId="2CE2AEF2" w:rsidR="007E0BF6" w:rsidRPr="000A6E38" w:rsidRDefault="0023177A" w:rsidP="00A13F29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28B5">
        <w:rPr>
          <w:rFonts w:ascii="Times New Roman" w:hAnsi="Times New Roman" w:cs="Times New Roman"/>
          <w:sz w:val="28"/>
          <w:szCs w:val="28"/>
        </w:rPr>
        <w:t>Педагогами б</w:t>
      </w:r>
      <w:r w:rsidR="007E0BF6" w:rsidRPr="005228B5">
        <w:rPr>
          <w:rFonts w:ascii="Times New Roman" w:hAnsi="Times New Roman" w:cs="Times New Roman"/>
          <w:sz w:val="28"/>
          <w:szCs w:val="28"/>
        </w:rPr>
        <w:t xml:space="preserve">ыли обозначены </w:t>
      </w:r>
      <w:r w:rsidRPr="005228B5">
        <w:rPr>
          <w:rFonts w:ascii="Times New Roman" w:hAnsi="Times New Roman" w:cs="Times New Roman"/>
          <w:sz w:val="28"/>
          <w:szCs w:val="28"/>
        </w:rPr>
        <w:t>некоторые актуальные</w:t>
      </w:r>
      <w:r w:rsidR="007E0BF6" w:rsidRPr="005228B5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7E0BF6" w:rsidRPr="000A6E38">
        <w:rPr>
          <w:rFonts w:ascii="Times New Roman" w:hAnsi="Times New Roman" w:cs="Times New Roman"/>
          <w:sz w:val="28"/>
          <w:szCs w:val="28"/>
        </w:rPr>
        <w:t>, которые затем были сформулиров</w:t>
      </w:r>
      <w:r>
        <w:rPr>
          <w:rFonts w:ascii="Times New Roman" w:hAnsi="Times New Roman" w:cs="Times New Roman"/>
          <w:sz w:val="28"/>
          <w:szCs w:val="28"/>
        </w:rPr>
        <w:t>аны в форме вопросов для анкеты:</w:t>
      </w:r>
    </w:p>
    <w:p w14:paraId="2EC23F42" w14:textId="6DDFECF7" w:rsidR="00746969" w:rsidRPr="000A6E38" w:rsidRDefault="00746969" w:rsidP="00746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1. </w:t>
      </w:r>
      <w:r w:rsidR="00576D61" w:rsidRPr="000A6E38">
        <w:rPr>
          <w:rFonts w:ascii="Times New Roman" w:hAnsi="Times New Roman" w:cs="Times New Roman"/>
          <w:sz w:val="28"/>
          <w:szCs w:val="28"/>
        </w:rPr>
        <w:t>В какой степени учащиеся погружены в данную тематику</w:t>
      </w:r>
      <w:r w:rsidRPr="000A6E38">
        <w:rPr>
          <w:rFonts w:ascii="Times New Roman" w:hAnsi="Times New Roman" w:cs="Times New Roman"/>
          <w:sz w:val="28"/>
          <w:szCs w:val="28"/>
        </w:rPr>
        <w:t>?</w:t>
      </w:r>
    </w:p>
    <w:p w14:paraId="04A0F69E" w14:textId="055A5855" w:rsidR="00746969" w:rsidRPr="000A6E38" w:rsidRDefault="00746969" w:rsidP="00746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2. </w:t>
      </w:r>
      <w:r w:rsidR="00576D61" w:rsidRPr="000A6E38">
        <w:rPr>
          <w:rFonts w:ascii="Times New Roman" w:hAnsi="Times New Roman" w:cs="Times New Roman"/>
          <w:sz w:val="28"/>
          <w:szCs w:val="28"/>
        </w:rPr>
        <w:t>Каковы мотивы студентов для участия в волонтерских проектах</w:t>
      </w:r>
      <w:r w:rsidRPr="000A6E38">
        <w:rPr>
          <w:rFonts w:ascii="Times New Roman" w:hAnsi="Times New Roman" w:cs="Times New Roman"/>
          <w:sz w:val="28"/>
          <w:szCs w:val="28"/>
        </w:rPr>
        <w:t>?</w:t>
      </w:r>
    </w:p>
    <w:p w14:paraId="7BD81DF4" w14:textId="170F83A1" w:rsidR="000B74AA" w:rsidRPr="000A6E38" w:rsidRDefault="00746969" w:rsidP="0057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3. </w:t>
      </w:r>
      <w:r w:rsidR="00576D61" w:rsidRPr="000A6E38">
        <w:rPr>
          <w:rFonts w:ascii="Times New Roman" w:hAnsi="Times New Roman" w:cs="Times New Roman"/>
          <w:sz w:val="28"/>
          <w:szCs w:val="28"/>
        </w:rPr>
        <w:t xml:space="preserve">Как лучше организовать </w:t>
      </w:r>
      <w:proofErr w:type="spellStart"/>
      <w:r w:rsidR="00576D61" w:rsidRPr="000A6E3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576D61" w:rsidRPr="000A6E38">
        <w:rPr>
          <w:rFonts w:ascii="Times New Roman" w:hAnsi="Times New Roman" w:cs="Times New Roman"/>
          <w:sz w:val="28"/>
          <w:szCs w:val="28"/>
        </w:rPr>
        <w:t xml:space="preserve"> на факультете?</w:t>
      </w:r>
    </w:p>
    <w:p w14:paraId="49396F9C" w14:textId="430021B4" w:rsidR="00576D61" w:rsidRPr="000A6E38" w:rsidRDefault="00576D61" w:rsidP="0057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4. Какие направления волонтерской деятельности следует привить на факультете? </w:t>
      </w:r>
    </w:p>
    <w:p w14:paraId="41FFE3BD" w14:textId="41E22F92" w:rsidR="000B74AA" w:rsidRPr="000A6E38" w:rsidRDefault="00E035AB" w:rsidP="007D7B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Респондентами выступили 1</w:t>
      </w:r>
      <w:r w:rsidR="00027D34" w:rsidRPr="000A6E38">
        <w:rPr>
          <w:rFonts w:ascii="Times New Roman" w:hAnsi="Times New Roman" w:cs="Times New Roman"/>
          <w:sz w:val="28"/>
          <w:szCs w:val="28"/>
        </w:rPr>
        <w:t>80</w:t>
      </w:r>
      <w:r w:rsidRPr="000A6E38">
        <w:rPr>
          <w:rFonts w:ascii="Times New Roman" w:hAnsi="Times New Roman" w:cs="Times New Roman"/>
          <w:sz w:val="28"/>
          <w:szCs w:val="28"/>
        </w:rPr>
        <w:t xml:space="preserve"> обучающихся на факультете физики и информационных технологий Гомельского государственного университета имени Франциска Скорины,</w:t>
      </w:r>
      <w:r w:rsidR="007D7B67" w:rsidRPr="000A6E38">
        <w:rPr>
          <w:rFonts w:ascii="Times New Roman" w:hAnsi="Times New Roman" w:cs="Times New Roman"/>
          <w:sz w:val="28"/>
          <w:szCs w:val="28"/>
        </w:rPr>
        <w:t xml:space="preserve"> </w:t>
      </w:r>
      <w:r w:rsidRPr="000A6E38">
        <w:rPr>
          <w:rFonts w:ascii="Times New Roman" w:hAnsi="Times New Roman" w:cs="Times New Roman"/>
          <w:sz w:val="28"/>
          <w:szCs w:val="28"/>
        </w:rPr>
        <w:t>которые посредством Google Форм заполнили анкету, состоящую</w:t>
      </w:r>
      <w:r w:rsidR="007D7B67" w:rsidRPr="000A6E38">
        <w:rPr>
          <w:rFonts w:ascii="Times New Roman" w:hAnsi="Times New Roman" w:cs="Times New Roman"/>
          <w:sz w:val="28"/>
          <w:szCs w:val="28"/>
        </w:rPr>
        <w:t xml:space="preserve"> </w:t>
      </w:r>
      <w:r w:rsidRPr="000A6E38">
        <w:rPr>
          <w:rFonts w:ascii="Times New Roman" w:hAnsi="Times New Roman" w:cs="Times New Roman"/>
          <w:sz w:val="28"/>
          <w:szCs w:val="28"/>
        </w:rPr>
        <w:t xml:space="preserve">из </w:t>
      </w:r>
      <w:r w:rsidR="007D7B67" w:rsidRPr="000A6E38">
        <w:rPr>
          <w:rFonts w:ascii="Times New Roman" w:hAnsi="Times New Roman" w:cs="Times New Roman"/>
          <w:sz w:val="28"/>
          <w:szCs w:val="28"/>
        </w:rPr>
        <w:t>семнадцати</w:t>
      </w:r>
      <w:r w:rsidRPr="000A6E38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BE5766" w:rsidRPr="000A6E38">
        <w:rPr>
          <w:rFonts w:ascii="Times New Roman" w:hAnsi="Times New Roman" w:cs="Times New Roman"/>
          <w:sz w:val="28"/>
          <w:szCs w:val="28"/>
        </w:rPr>
        <w:t xml:space="preserve"> [4]</w:t>
      </w:r>
      <w:r w:rsidRPr="000A6E38">
        <w:rPr>
          <w:rFonts w:ascii="Times New Roman" w:hAnsi="Times New Roman" w:cs="Times New Roman"/>
          <w:sz w:val="28"/>
          <w:szCs w:val="28"/>
        </w:rPr>
        <w:t>.</w:t>
      </w:r>
    </w:p>
    <w:p w14:paraId="34B635F6" w14:textId="5F05BEE7" w:rsidR="008D5366" w:rsidRPr="000A6E38" w:rsidRDefault="006B4554" w:rsidP="007D7B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3578B4" w:rsidRPr="000A6E38">
        <w:rPr>
          <w:rFonts w:ascii="Times New Roman" w:hAnsi="Times New Roman" w:cs="Times New Roman"/>
          <w:sz w:val="28"/>
          <w:szCs w:val="28"/>
        </w:rPr>
        <w:t>«Как вы относитесь к общественно полезной работе на добровольной основе?»</w:t>
      </w:r>
      <w:r w:rsidR="009008A4" w:rsidRPr="000A6E38">
        <w:rPr>
          <w:rFonts w:ascii="Times New Roman" w:hAnsi="Times New Roman" w:cs="Times New Roman"/>
          <w:sz w:val="28"/>
          <w:szCs w:val="28"/>
        </w:rPr>
        <w:t xml:space="preserve"> положительно ответили 48,5% опро</w:t>
      </w:r>
      <w:r w:rsidR="00BB3F2B" w:rsidRPr="000A6E38">
        <w:rPr>
          <w:rFonts w:ascii="Times New Roman" w:hAnsi="Times New Roman" w:cs="Times New Roman"/>
          <w:sz w:val="28"/>
          <w:szCs w:val="28"/>
        </w:rPr>
        <w:t xml:space="preserve">шенных, отрицательно </w:t>
      </w:r>
      <w:r w:rsidR="00812EBF">
        <w:rPr>
          <w:rFonts w:ascii="Times New Roman" w:hAnsi="Times New Roman" w:cs="Times New Roman"/>
          <w:sz w:val="28"/>
          <w:szCs w:val="28"/>
        </w:rPr>
        <w:t xml:space="preserve">– </w:t>
      </w:r>
      <w:r w:rsidR="00BB3F2B" w:rsidRPr="000A6E38">
        <w:rPr>
          <w:rFonts w:ascii="Times New Roman" w:hAnsi="Times New Roman" w:cs="Times New Roman"/>
          <w:sz w:val="28"/>
          <w:szCs w:val="28"/>
        </w:rPr>
        <w:t>менее 6%.</w:t>
      </w:r>
      <w:r w:rsidR="00421911" w:rsidRPr="000A6E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E05FE" w14:textId="1D7EC2A4" w:rsidR="006B4554" w:rsidRPr="000A6E38" w:rsidRDefault="00421911" w:rsidP="007D7B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На вопрос «Что для вас значит волонтерская деятельность?»</w:t>
      </w:r>
      <w:r w:rsidR="00BB3F2B" w:rsidRPr="000A6E38">
        <w:rPr>
          <w:rFonts w:ascii="Times New Roman" w:hAnsi="Times New Roman" w:cs="Times New Roman"/>
          <w:sz w:val="28"/>
          <w:szCs w:val="28"/>
        </w:rPr>
        <w:t xml:space="preserve"> </w:t>
      </w:r>
      <w:r w:rsidRPr="000A6E38">
        <w:rPr>
          <w:rFonts w:ascii="Times New Roman" w:hAnsi="Times New Roman" w:cs="Times New Roman"/>
          <w:sz w:val="28"/>
          <w:szCs w:val="28"/>
        </w:rPr>
        <w:t>были получены следующие ответы</w:t>
      </w:r>
      <w:r w:rsidR="00E03311" w:rsidRPr="000A6E38">
        <w:rPr>
          <w:rFonts w:ascii="Times New Roman" w:hAnsi="Times New Roman" w:cs="Times New Roman"/>
          <w:sz w:val="28"/>
          <w:szCs w:val="28"/>
        </w:rPr>
        <w:t xml:space="preserve">. Приносить пользу выбрали 66,7% опрошенных. </w:t>
      </w:r>
      <w:r w:rsidR="006020C0" w:rsidRPr="000A6E38">
        <w:rPr>
          <w:rFonts w:ascii="Times New Roman" w:hAnsi="Times New Roman" w:cs="Times New Roman"/>
          <w:sz w:val="28"/>
          <w:szCs w:val="28"/>
        </w:rPr>
        <w:t>участвовать</w:t>
      </w:r>
      <w:r w:rsidR="004B371A" w:rsidRPr="000A6E38">
        <w:rPr>
          <w:rFonts w:ascii="Times New Roman" w:hAnsi="Times New Roman" w:cs="Times New Roman"/>
          <w:sz w:val="28"/>
          <w:szCs w:val="28"/>
        </w:rPr>
        <w:t xml:space="preserve"> в общественной жизни</w:t>
      </w:r>
      <w:r w:rsidR="00812EBF">
        <w:rPr>
          <w:rFonts w:ascii="Times New Roman" w:hAnsi="Times New Roman" w:cs="Times New Roman"/>
          <w:sz w:val="28"/>
          <w:szCs w:val="28"/>
        </w:rPr>
        <w:t xml:space="preserve"> –</w:t>
      </w:r>
      <w:r w:rsidR="004B371A" w:rsidRPr="000A6E38">
        <w:rPr>
          <w:rFonts w:ascii="Times New Roman" w:hAnsi="Times New Roman" w:cs="Times New Roman"/>
          <w:sz w:val="28"/>
          <w:szCs w:val="28"/>
        </w:rPr>
        <w:t xml:space="preserve"> 45,5%.</w:t>
      </w:r>
      <w:r w:rsidR="008D5366" w:rsidRPr="000A6E38">
        <w:rPr>
          <w:rFonts w:ascii="Times New Roman" w:hAnsi="Times New Roman" w:cs="Times New Roman"/>
          <w:sz w:val="28"/>
          <w:szCs w:val="28"/>
        </w:rPr>
        <w:t xml:space="preserve"> На третьем по популярности месте (38,2%) был ответ «Приобретение нового опыта».</w:t>
      </w:r>
      <w:r w:rsidR="006B4554" w:rsidRPr="000A6E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B5C41" w14:textId="139870FD" w:rsidR="00F8537B" w:rsidRPr="000A6E38" w:rsidRDefault="002921EF" w:rsidP="007D7B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Более половины опрошенных (52,8%) знают волонтерские организации, базирующиеся на территории Республики Беларусь. Самые известные из них</w:t>
      </w:r>
      <w:r w:rsidR="00812EBF">
        <w:rPr>
          <w:rFonts w:ascii="Times New Roman" w:hAnsi="Times New Roman" w:cs="Times New Roman"/>
          <w:sz w:val="28"/>
          <w:szCs w:val="28"/>
        </w:rPr>
        <w:t xml:space="preserve"> –</w:t>
      </w:r>
      <w:r w:rsidR="00985691" w:rsidRPr="000A6E38">
        <w:rPr>
          <w:rFonts w:ascii="Times New Roman" w:hAnsi="Times New Roman" w:cs="Times New Roman"/>
          <w:sz w:val="28"/>
          <w:szCs w:val="28"/>
        </w:rPr>
        <w:t xml:space="preserve"> "Белорусское общество Красного Креста",</w:t>
      </w:r>
      <w:r w:rsidRPr="000A6E38">
        <w:rPr>
          <w:rFonts w:ascii="Times New Roman" w:hAnsi="Times New Roman" w:cs="Times New Roman"/>
          <w:sz w:val="28"/>
          <w:szCs w:val="28"/>
        </w:rPr>
        <w:t xml:space="preserve"> </w:t>
      </w:r>
      <w:r w:rsidR="00985691" w:rsidRPr="000A6E38">
        <w:rPr>
          <w:rFonts w:ascii="Times New Roman" w:hAnsi="Times New Roman" w:cs="Times New Roman"/>
          <w:sz w:val="28"/>
          <w:szCs w:val="28"/>
        </w:rPr>
        <w:t>UNIHELP</w:t>
      </w:r>
      <w:r w:rsidR="006819DF" w:rsidRPr="000A6E38">
        <w:rPr>
          <w:rFonts w:ascii="Times New Roman" w:hAnsi="Times New Roman" w:cs="Times New Roman"/>
          <w:sz w:val="28"/>
          <w:szCs w:val="28"/>
        </w:rPr>
        <w:t>, "Надежда-Экспресс".</w:t>
      </w:r>
    </w:p>
    <w:p w14:paraId="6D8DBE8E" w14:textId="59FF6198" w:rsidR="00164676" w:rsidRPr="000A6E38" w:rsidRDefault="00812EBF" w:rsidP="007D7B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«Что по Вашему мнению</w:t>
      </w:r>
      <w:r w:rsidR="006819DF" w:rsidRPr="000A6E38">
        <w:rPr>
          <w:rFonts w:ascii="Times New Roman" w:hAnsi="Times New Roman" w:cs="Times New Roman"/>
          <w:sz w:val="28"/>
          <w:szCs w:val="28"/>
        </w:rPr>
        <w:t xml:space="preserve"> препятствует участию молодежи в добровольческой деятельности?» раскрыл следующие ответы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6454" w:rsidRPr="000A6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нехватка времени (72%), с</w:t>
      </w:r>
      <w:r w:rsidR="00906454" w:rsidRPr="000A6E38">
        <w:rPr>
          <w:rFonts w:ascii="Times New Roman" w:hAnsi="Times New Roman" w:cs="Times New Roman"/>
          <w:sz w:val="28"/>
          <w:szCs w:val="28"/>
        </w:rPr>
        <w:t>оциофобия</w:t>
      </w:r>
      <w:r w:rsidR="00164676" w:rsidRPr="000A6E38">
        <w:rPr>
          <w:rFonts w:ascii="Times New Roman" w:hAnsi="Times New Roman" w:cs="Times New Roman"/>
          <w:sz w:val="28"/>
          <w:szCs w:val="28"/>
        </w:rPr>
        <w:t xml:space="preserve"> (33,1%). Равнодушие к проблемам общества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4676" w:rsidRPr="000A6E38">
        <w:rPr>
          <w:rFonts w:ascii="Times New Roman" w:hAnsi="Times New Roman" w:cs="Times New Roman"/>
          <w:sz w:val="28"/>
          <w:szCs w:val="28"/>
        </w:rPr>
        <w:t>29,7% респондентов.</w:t>
      </w:r>
    </w:p>
    <w:p w14:paraId="177EB618" w14:textId="48A7214F" w:rsidR="006819DF" w:rsidRPr="000A6E38" w:rsidRDefault="00164676" w:rsidP="007D7B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Более 47% анкетируемых ответило положительно на вопрос «Скажите, должен ли факультет университета </w:t>
      </w:r>
      <w:r w:rsidR="00F24445" w:rsidRPr="000A6E38">
        <w:rPr>
          <w:rFonts w:ascii="Times New Roman" w:hAnsi="Times New Roman" w:cs="Times New Roman"/>
          <w:sz w:val="28"/>
          <w:szCs w:val="28"/>
        </w:rPr>
        <w:t>заниматься волонтерской деятельностью?</w:t>
      </w:r>
      <w:r w:rsidRPr="000A6E38">
        <w:rPr>
          <w:rFonts w:ascii="Times New Roman" w:hAnsi="Times New Roman" w:cs="Times New Roman"/>
          <w:sz w:val="28"/>
          <w:szCs w:val="28"/>
        </w:rPr>
        <w:t>»</w:t>
      </w:r>
      <w:r w:rsidR="00812EBF">
        <w:rPr>
          <w:rFonts w:ascii="Times New Roman" w:hAnsi="Times New Roman" w:cs="Times New Roman"/>
          <w:sz w:val="28"/>
          <w:szCs w:val="28"/>
        </w:rPr>
        <w:t>. Вариант «н</w:t>
      </w:r>
      <w:r w:rsidR="00F24445" w:rsidRPr="000A6E38">
        <w:rPr>
          <w:rFonts w:ascii="Times New Roman" w:hAnsi="Times New Roman" w:cs="Times New Roman"/>
          <w:sz w:val="28"/>
          <w:szCs w:val="28"/>
        </w:rPr>
        <w:t xml:space="preserve">ет» выбрало 16,5% учащихся. Затрудняются ответить на этот вопрос </w:t>
      </w:r>
      <w:r w:rsidR="00812EBF">
        <w:rPr>
          <w:rFonts w:ascii="Times New Roman" w:hAnsi="Times New Roman" w:cs="Times New Roman"/>
          <w:sz w:val="28"/>
          <w:szCs w:val="28"/>
        </w:rPr>
        <w:t xml:space="preserve">– </w:t>
      </w:r>
      <w:r w:rsidR="00F24445" w:rsidRPr="000A6E38">
        <w:rPr>
          <w:rFonts w:ascii="Times New Roman" w:hAnsi="Times New Roman" w:cs="Times New Roman"/>
          <w:sz w:val="28"/>
          <w:szCs w:val="28"/>
        </w:rPr>
        <w:t>36,5% анкетируемых.</w:t>
      </w:r>
    </w:p>
    <w:p w14:paraId="3B7C45CD" w14:textId="3914DDB8" w:rsidR="00F24445" w:rsidRPr="000A6E38" w:rsidRDefault="00F24445" w:rsidP="007D7B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А теперь обратимся к мнению респондентов</w:t>
      </w:r>
      <w:r w:rsidR="006E2C55" w:rsidRPr="000A6E38">
        <w:rPr>
          <w:rFonts w:ascii="Times New Roman" w:hAnsi="Times New Roman" w:cs="Times New Roman"/>
          <w:sz w:val="28"/>
          <w:szCs w:val="28"/>
        </w:rPr>
        <w:t xml:space="preserve"> о</w:t>
      </w:r>
      <w:r w:rsidR="006020C0" w:rsidRPr="000A6E38">
        <w:rPr>
          <w:rFonts w:ascii="Times New Roman" w:hAnsi="Times New Roman" w:cs="Times New Roman"/>
          <w:sz w:val="28"/>
          <w:szCs w:val="28"/>
        </w:rPr>
        <w:t>б</w:t>
      </w:r>
      <w:r w:rsidR="006E2C55" w:rsidRPr="000A6E38">
        <w:rPr>
          <w:rFonts w:ascii="Times New Roman" w:hAnsi="Times New Roman" w:cs="Times New Roman"/>
          <w:sz w:val="28"/>
          <w:szCs w:val="28"/>
        </w:rPr>
        <w:t xml:space="preserve"> инициаторах </w:t>
      </w:r>
      <w:proofErr w:type="spellStart"/>
      <w:r w:rsidR="009C7D3E" w:rsidRPr="000A6E3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C7D3E" w:rsidRPr="000A6E38">
        <w:rPr>
          <w:rFonts w:ascii="Times New Roman" w:hAnsi="Times New Roman" w:cs="Times New Roman"/>
          <w:sz w:val="28"/>
          <w:szCs w:val="28"/>
        </w:rPr>
        <w:t xml:space="preserve"> в университете.</w:t>
      </w:r>
      <w:r w:rsidR="004358BE" w:rsidRPr="000A6E38">
        <w:rPr>
          <w:rFonts w:ascii="Times New Roman" w:hAnsi="Times New Roman" w:cs="Times New Roman"/>
          <w:sz w:val="28"/>
          <w:szCs w:val="28"/>
        </w:rPr>
        <w:t xml:space="preserve"> О том, что это должны быть сами студенты</w:t>
      </w:r>
      <w:r w:rsidR="00812EBF">
        <w:rPr>
          <w:rFonts w:ascii="Times New Roman" w:hAnsi="Times New Roman" w:cs="Times New Roman"/>
          <w:sz w:val="28"/>
          <w:szCs w:val="28"/>
        </w:rPr>
        <w:t xml:space="preserve">, ответило </w:t>
      </w:r>
      <w:r w:rsidR="00812EBF">
        <w:rPr>
          <w:rFonts w:ascii="Times New Roman" w:hAnsi="Times New Roman" w:cs="Times New Roman"/>
          <w:sz w:val="28"/>
          <w:szCs w:val="28"/>
        </w:rPr>
        <w:lastRenderedPageBreak/>
        <w:t>51,4% анкетируемых, р</w:t>
      </w:r>
      <w:r w:rsidR="004358BE" w:rsidRPr="000A6E38">
        <w:rPr>
          <w:rFonts w:ascii="Times New Roman" w:hAnsi="Times New Roman" w:cs="Times New Roman"/>
          <w:sz w:val="28"/>
          <w:szCs w:val="28"/>
        </w:rPr>
        <w:t xml:space="preserve">уководство университета </w:t>
      </w:r>
      <w:r w:rsidR="00812EBF">
        <w:rPr>
          <w:rFonts w:ascii="Times New Roman" w:hAnsi="Times New Roman" w:cs="Times New Roman"/>
          <w:sz w:val="28"/>
          <w:szCs w:val="28"/>
        </w:rPr>
        <w:t>– 34,3%</w:t>
      </w:r>
      <w:r w:rsidR="004358BE" w:rsidRPr="000A6E38">
        <w:rPr>
          <w:rFonts w:ascii="Times New Roman" w:hAnsi="Times New Roman" w:cs="Times New Roman"/>
          <w:sz w:val="28"/>
          <w:szCs w:val="28"/>
        </w:rPr>
        <w:t xml:space="preserve">. </w:t>
      </w:r>
      <w:r w:rsidR="00CF229D" w:rsidRPr="000A6E38">
        <w:rPr>
          <w:rFonts w:ascii="Times New Roman" w:hAnsi="Times New Roman" w:cs="Times New Roman"/>
          <w:sz w:val="28"/>
          <w:szCs w:val="28"/>
        </w:rPr>
        <w:t>Ответ «Преподаватели», менее 6%.</w:t>
      </w:r>
    </w:p>
    <w:p w14:paraId="34298575" w14:textId="1BFBCBD7" w:rsidR="00972D9F" w:rsidRPr="000A6E38" w:rsidRDefault="00972D9F" w:rsidP="007D7B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>Авторы исследования</w:t>
      </w:r>
      <w:r w:rsidR="00A81DB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также</w:t>
      </w:r>
      <w:r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интересовались мнением студентов факультета о привлекательных для них </w:t>
      </w:r>
      <w:r w:rsidR="00A81DB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>поощрениях</w:t>
      </w:r>
      <w:r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за участие в волонтерских практиках. В анкету был включен вопрос:</w:t>
      </w:r>
      <w:r w:rsidR="00A81DB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«Скажите, какие из стимулов (поощрений) предпочли бы вы за участие в волонтерской деятельности?». Ответы респондентов распределились следующим образом. Наиболее популярным вариантом оказался ответ «</w:t>
      </w:r>
      <w:r w:rsidR="005E392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>За возможность зачесть эту деятельность в качестве зачета/экзамена</w:t>
      </w:r>
      <w:r w:rsidR="00A81DB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», который выбрали </w:t>
      </w:r>
      <w:r w:rsidR="005E392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>29</w:t>
      </w:r>
      <w:r w:rsidR="00A81DB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>,</w:t>
      </w:r>
      <w:r w:rsidR="005E392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>1</w:t>
      </w:r>
      <w:r w:rsidR="00A81DB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>% опрошенных.</w:t>
      </w:r>
      <w:r w:rsidR="005E3923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Немного ниже, 24,6%, указали, что заинтересованы в участии в волонтерских практиках ради возможности получить </w:t>
      </w:r>
      <w:r w:rsidR="0067245B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>«официальное рекомендательное письмо от вуза потенциальному работодателю»</w:t>
      </w:r>
      <w:r w:rsidR="00AC1CA9" w:rsidRPr="000A6E38"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</w:p>
    <w:p w14:paraId="5787E705" w14:textId="485F1DEE" w:rsidR="00FA47B6" w:rsidRPr="000A6E38" w:rsidRDefault="0067245B" w:rsidP="00D5241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E3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4D1FC70" wp14:editId="076C3962">
            <wp:extent cx="5940425" cy="26943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D010" w14:textId="15616A7E" w:rsidR="00AC1CA9" w:rsidRPr="000A6E38" w:rsidRDefault="00AC1CA9" w:rsidP="00AC1C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Теперь рассмотрим мнения респондентов относительно возможных направлений развития добровольческого движения на факультете. Обратим внимание на ответы участников опроса на вопрос о том, какие инициативы могли бы быть полезны.</w:t>
      </w:r>
    </w:p>
    <w:p w14:paraId="6B8604F6" w14:textId="553F275C" w:rsidR="0067245B" w:rsidRPr="000A6E38" w:rsidRDefault="00AC1CA9" w:rsidP="0067245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6E3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5B49FB9" wp14:editId="7145AF75">
            <wp:extent cx="5940425" cy="282384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D8E06" w14:textId="6F57765D" w:rsidR="0038348D" w:rsidRPr="000A6E38" w:rsidRDefault="0038348D" w:rsidP="006724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lastRenderedPageBreak/>
        <w:t>Обратим внимание на человеческие качества, которые видят опрашиваемые в участниках волонтерских акций.</w:t>
      </w:r>
    </w:p>
    <w:p w14:paraId="72D5C81D" w14:textId="21625D19" w:rsidR="00AC1CA9" w:rsidRPr="000A6E38" w:rsidRDefault="0038348D" w:rsidP="006724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 </w:t>
      </w:r>
      <w:r w:rsidRPr="000A6E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889FBE" wp14:editId="5895960B">
            <wp:extent cx="5940425" cy="282384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3FAE" w14:textId="7CB45840" w:rsidR="0038348D" w:rsidRPr="000A6E38" w:rsidRDefault="00843F1F" w:rsidP="006724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На вопрос о значимости волонтерской деятельности сегодня были получены следующие ответы.</w:t>
      </w:r>
    </w:p>
    <w:p w14:paraId="27ED3894" w14:textId="5E55F7E7" w:rsidR="0067245B" w:rsidRPr="000A6E38" w:rsidRDefault="00BC4E82" w:rsidP="00D5241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E3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973B8A9" wp14:editId="7B3E6350">
            <wp:extent cx="5940425" cy="249936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444BE" w14:textId="4CB8082D" w:rsidR="009B0CB4" w:rsidRPr="000A6E38" w:rsidRDefault="009B0CB4" w:rsidP="00027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 xml:space="preserve">Результаты проведенного опроса в значительной степени совпадают с выводами специалистов, которые исследуют феномен </w:t>
      </w:r>
      <w:proofErr w:type="spellStart"/>
      <w:r w:rsidRPr="000A6E3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A6E38">
        <w:rPr>
          <w:rFonts w:ascii="Times New Roman" w:hAnsi="Times New Roman" w:cs="Times New Roman"/>
          <w:sz w:val="28"/>
          <w:szCs w:val="28"/>
        </w:rPr>
        <w:t>, в том числе и студенческое добровольческое движение и его структуру. Наибольшее количество исследований сосредоточено на мотивах активистов, которые, безусловно, являются ключевыми факторами, способствующими вовлечению в волонтерскую деятельность или, наоборот, препятствующими этому. Учебное заведение и факультет должны четко понимать внутренние стимулы студентов, чтобы эффективно управлять поведением тех, кто желает участвовать в волонтерских инициативах</w:t>
      </w:r>
      <w:r w:rsidR="0035080A" w:rsidRPr="000A6E38">
        <w:rPr>
          <w:rFonts w:ascii="Times New Roman" w:hAnsi="Times New Roman" w:cs="Times New Roman"/>
          <w:sz w:val="28"/>
          <w:szCs w:val="28"/>
        </w:rPr>
        <w:t xml:space="preserve"> [4]</w:t>
      </w:r>
      <w:r w:rsidRPr="000A6E38">
        <w:rPr>
          <w:rFonts w:ascii="Times New Roman" w:hAnsi="Times New Roman" w:cs="Times New Roman"/>
          <w:sz w:val="28"/>
          <w:szCs w:val="28"/>
        </w:rPr>
        <w:t>.</w:t>
      </w:r>
    </w:p>
    <w:p w14:paraId="13F0C825" w14:textId="619ECD97" w:rsidR="00027D34" w:rsidRPr="000A6E38" w:rsidRDefault="00AB1C96" w:rsidP="00027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lastRenderedPageBreak/>
        <w:t xml:space="preserve">Перечислим здесь немногие </w:t>
      </w:r>
      <w:r w:rsidR="00027D34" w:rsidRPr="000A6E38">
        <w:rPr>
          <w:rFonts w:ascii="Times New Roman" w:hAnsi="Times New Roman" w:cs="Times New Roman"/>
          <w:sz w:val="28"/>
          <w:szCs w:val="28"/>
        </w:rPr>
        <w:t>из тех дел,</w:t>
      </w:r>
      <w:r w:rsidRPr="000A6E38">
        <w:rPr>
          <w:rFonts w:ascii="Times New Roman" w:hAnsi="Times New Roman" w:cs="Times New Roman"/>
          <w:sz w:val="28"/>
          <w:szCs w:val="28"/>
        </w:rPr>
        <w:t xml:space="preserve"> которые сделал волонтерский отряд факультета физики и информационных технологий за то время, что прошло с момента его образования.</w:t>
      </w:r>
    </w:p>
    <w:p w14:paraId="4B1E7C37" w14:textId="10085AEB" w:rsidR="00AB1C96" w:rsidRPr="000A6E38" w:rsidRDefault="00027D34" w:rsidP="00AC7888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традиционной новогодней благотворительной акция «Наши дети» </w:t>
      </w:r>
      <w:r w:rsidR="00D76029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накануне Нового года волонтерский</w:t>
      </w:r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 "Код добра" посетил Речицкий детский социальный пансионат «Уютный», где содержатся дети с особенностями психофизического развития.</w:t>
      </w:r>
      <w:r w:rsidR="00D76029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7888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Подарки, которые они передали</w:t>
      </w:r>
      <w:r w:rsidR="006020C0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7888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собирали студенты и сотрудники факультета. </w:t>
      </w:r>
    </w:p>
    <w:p w14:paraId="71119FEB" w14:textId="738F8DBA" w:rsidR="00AC7888" w:rsidRPr="000A6E38" w:rsidRDefault="00AC7888" w:rsidP="00AC7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Приняли активное участие в благотворительной акции, приуроченной к предстоящим зимним праздникам состоящей в сборе подарочных наборов конфет, которые впоследствии будут переданы в Гомельский областной центр инклюзивной культуры.</w:t>
      </w:r>
    </w:p>
    <w:p w14:paraId="653D1360" w14:textId="0032386C" w:rsidR="00B126D5" w:rsidRPr="000A6E38" w:rsidRDefault="00B126D5" w:rsidP="00AC7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Была организована акция поздравления с Новым годом ветеранов факультета. Волонтеры отряда «Код добра»</w:t>
      </w:r>
      <w:r w:rsidR="00AF7D6F" w:rsidRPr="000A6E38">
        <w:rPr>
          <w:rFonts w:ascii="Times New Roman" w:hAnsi="Times New Roman" w:cs="Times New Roman"/>
          <w:sz w:val="28"/>
          <w:szCs w:val="28"/>
        </w:rPr>
        <w:t xml:space="preserve"> подписывали </w:t>
      </w:r>
      <w:r w:rsidR="006020C0" w:rsidRPr="000A6E38">
        <w:rPr>
          <w:rFonts w:ascii="Times New Roman" w:hAnsi="Times New Roman" w:cs="Times New Roman"/>
          <w:sz w:val="28"/>
          <w:szCs w:val="28"/>
        </w:rPr>
        <w:t>и</w:t>
      </w:r>
      <w:r w:rsidR="00AF7D6F" w:rsidRPr="000A6E38">
        <w:rPr>
          <w:rFonts w:ascii="Times New Roman" w:hAnsi="Times New Roman" w:cs="Times New Roman"/>
          <w:sz w:val="28"/>
          <w:szCs w:val="28"/>
        </w:rPr>
        <w:t xml:space="preserve"> отправили поздравление всем ветеранам факультета.</w:t>
      </w:r>
    </w:p>
    <w:p w14:paraId="60B79966" w14:textId="64655806" w:rsidR="00F13DE8" w:rsidRPr="000A6E38" w:rsidRDefault="00AF7D6F" w:rsidP="00AC7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Также следует отметить большую помощь волонтерского отряда в организации проведения на базе факультете физики и информационных технологий турнира «Юных физиков», в котором уч</w:t>
      </w:r>
      <w:r w:rsidR="006020C0" w:rsidRPr="000A6E38">
        <w:rPr>
          <w:rFonts w:ascii="Times New Roman" w:hAnsi="Times New Roman" w:cs="Times New Roman"/>
          <w:sz w:val="28"/>
          <w:szCs w:val="28"/>
        </w:rPr>
        <w:t>а</w:t>
      </w:r>
      <w:r w:rsidRPr="000A6E38">
        <w:rPr>
          <w:rFonts w:ascii="Times New Roman" w:hAnsi="Times New Roman" w:cs="Times New Roman"/>
          <w:sz w:val="28"/>
          <w:szCs w:val="28"/>
        </w:rPr>
        <w:t>ствовало более 100 старшеклассников.</w:t>
      </w:r>
    </w:p>
    <w:p w14:paraId="10CBB9ED" w14:textId="1B849E08" w:rsidR="00AF7D6F" w:rsidRPr="000A6E38" w:rsidRDefault="00F13DE8" w:rsidP="00AC7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</w:rPr>
        <w:t>Оказывая</w:t>
      </w:r>
      <w:r w:rsidR="00AF7D6F" w:rsidRPr="000A6E38">
        <w:rPr>
          <w:rFonts w:ascii="Times New Roman" w:hAnsi="Times New Roman" w:cs="Times New Roman"/>
          <w:sz w:val="28"/>
          <w:szCs w:val="28"/>
        </w:rPr>
        <w:t xml:space="preserve"> </w:t>
      </w:r>
      <w:r w:rsidRPr="000A6E38">
        <w:rPr>
          <w:rFonts w:ascii="Times New Roman" w:hAnsi="Times New Roman" w:cs="Times New Roman"/>
          <w:sz w:val="28"/>
          <w:szCs w:val="28"/>
        </w:rPr>
        <w:t>помощь другим</w:t>
      </w:r>
      <w:r w:rsidRPr="005228B5">
        <w:rPr>
          <w:rFonts w:ascii="Times New Roman" w:hAnsi="Times New Roman" w:cs="Times New Roman"/>
          <w:sz w:val="28"/>
          <w:szCs w:val="28"/>
        </w:rPr>
        <w:t xml:space="preserve">, </w:t>
      </w:r>
      <w:r w:rsidR="00812EBF" w:rsidRPr="005228B5">
        <w:rPr>
          <w:rFonts w:ascii="Times New Roman" w:hAnsi="Times New Roman" w:cs="Times New Roman"/>
          <w:sz w:val="28"/>
          <w:szCs w:val="28"/>
        </w:rPr>
        <w:t>жертвуя</w:t>
      </w:r>
      <w:r w:rsidRPr="005228B5">
        <w:rPr>
          <w:rFonts w:ascii="Times New Roman" w:hAnsi="Times New Roman" w:cs="Times New Roman"/>
          <w:sz w:val="28"/>
          <w:szCs w:val="28"/>
        </w:rPr>
        <w:t xml:space="preserve"> сво</w:t>
      </w:r>
      <w:r w:rsidR="00812EBF" w:rsidRPr="005228B5">
        <w:rPr>
          <w:rFonts w:ascii="Times New Roman" w:hAnsi="Times New Roman" w:cs="Times New Roman"/>
          <w:sz w:val="28"/>
          <w:szCs w:val="28"/>
        </w:rPr>
        <w:t>им</w:t>
      </w:r>
      <w:r w:rsidRPr="005228B5">
        <w:rPr>
          <w:rFonts w:ascii="Times New Roman" w:hAnsi="Times New Roman" w:cs="Times New Roman"/>
          <w:sz w:val="28"/>
          <w:szCs w:val="28"/>
        </w:rPr>
        <w:t xml:space="preserve"> врем</w:t>
      </w:r>
      <w:r w:rsidR="00812EBF" w:rsidRPr="005228B5">
        <w:rPr>
          <w:rFonts w:ascii="Times New Roman" w:hAnsi="Times New Roman" w:cs="Times New Roman"/>
          <w:sz w:val="28"/>
          <w:szCs w:val="28"/>
        </w:rPr>
        <w:t>енем</w:t>
      </w:r>
      <w:r w:rsidRPr="005228B5">
        <w:rPr>
          <w:rFonts w:ascii="Times New Roman" w:hAnsi="Times New Roman" w:cs="Times New Roman"/>
          <w:sz w:val="28"/>
          <w:szCs w:val="28"/>
        </w:rPr>
        <w:t xml:space="preserve">, </w:t>
      </w:r>
      <w:r w:rsidR="00812EBF" w:rsidRPr="005228B5">
        <w:rPr>
          <w:rFonts w:ascii="Times New Roman" w:hAnsi="Times New Roman" w:cs="Times New Roman"/>
          <w:sz w:val="28"/>
          <w:szCs w:val="28"/>
        </w:rPr>
        <w:t xml:space="preserve">прилагая </w:t>
      </w:r>
      <w:r w:rsidRPr="005228B5">
        <w:rPr>
          <w:rFonts w:ascii="Times New Roman" w:hAnsi="Times New Roman" w:cs="Times New Roman"/>
          <w:sz w:val="28"/>
          <w:szCs w:val="28"/>
        </w:rPr>
        <w:t xml:space="preserve">усилия и </w:t>
      </w:r>
      <w:r w:rsidR="00812EBF" w:rsidRPr="005228B5">
        <w:rPr>
          <w:rFonts w:ascii="Times New Roman" w:hAnsi="Times New Roman" w:cs="Times New Roman"/>
          <w:sz w:val="28"/>
          <w:szCs w:val="28"/>
        </w:rPr>
        <w:t xml:space="preserve">применяя </w:t>
      </w:r>
      <w:r w:rsidRPr="005228B5">
        <w:rPr>
          <w:rFonts w:ascii="Times New Roman" w:hAnsi="Times New Roman" w:cs="Times New Roman"/>
          <w:sz w:val="28"/>
          <w:szCs w:val="28"/>
        </w:rPr>
        <w:t xml:space="preserve">знания. </w:t>
      </w:r>
      <w:r w:rsidR="005228B5" w:rsidRPr="005228B5">
        <w:rPr>
          <w:rFonts w:ascii="Times New Roman" w:hAnsi="Times New Roman" w:cs="Times New Roman"/>
          <w:sz w:val="28"/>
          <w:szCs w:val="28"/>
        </w:rPr>
        <w:t>У</w:t>
      </w:r>
      <w:r w:rsidRPr="005228B5">
        <w:rPr>
          <w:rFonts w:ascii="Times New Roman" w:hAnsi="Times New Roman" w:cs="Times New Roman"/>
          <w:sz w:val="28"/>
          <w:szCs w:val="28"/>
        </w:rPr>
        <w:t>частники волонтерс</w:t>
      </w:r>
      <w:r w:rsidR="00C71CE0" w:rsidRPr="005228B5">
        <w:rPr>
          <w:rFonts w:ascii="Times New Roman" w:hAnsi="Times New Roman" w:cs="Times New Roman"/>
          <w:sz w:val="28"/>
          <w:szCs w:val="28"/>
        </w:rPr>
        <w:t xml:space="preserve">кого движения </w:t>
      </w:r>
      <w:r w:rsidRPr="005228B5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812EBF" w:rsidRPr="005228B5">
        <w:rPr>
          <w:rFonts w:ascii="Times New Roman" w:hAnsi="Times New Roman" w:cs="Times New Roman"/>
          <w:sz w:val="28"/>
          <w:szCs w:val="28"/>
        </w:rPr>
        <w:t>ближе к пониманию нужд ближнего, учатся ставить себя на место другого человека, учатся делиться</w:t>
      </w:r>
      <w:r w:rsidR="00C3226D" w:rsidRPr="005228B5">
        <w:rPr>
          <w:rFonts w:ascii="Times New Roman" w:hAnsi="Times New Roman" w:cs="Times New Roman"/>
          <w:sz w:val="28"/>
          <w:szCs w:val="28"/>
        </w:rPr>
        <w:t xml:space="preserve"> тем, что имеют,</w:t>
      </w:r>
      <w:r w:rsidR="00812EBF" w:rsidRPr="005228B5">
        <w:rPr>
          <w:rFonts w:ascii="Times New Roman" w:hAnsi="Times New Roman" w:cs="Times New Roman"/>
          <w:sz w:val="28"/>
          <w:szCs w:val="28"/>
        </w:rPr>
        <w:t xml:space="preserve"> и рефлексировать.</w:t>
      </w:r>
      <w:r w:rsidRPr="005228B5">
        <w:rPr>
          <w:rFonts w:ascii="Times New Roman" w:hAnsi="Times New Roman" w:cs="Times New Roman"/>
          <w:sz w:val="28"/>
          <w:szCs w:val="28"/>
        </w:rPr>
        <w:t xml:space="preserve"> Волонтерская деятельность предоставляет </w:t>
      </w:r>
      <w:r w:rsidR="00C3226D" w:rsidRPr="005228B5">
        <w:rPr>
          <w:rFonts w:ascii="Times New Roman" w:hAnsi="Times New Roman" w:cs="Times New Roman"/>
          <w:sz w:val="28"/>
          <w:szCs w:val="28"/>
        </w:rPr>
        <w:t xml:space="preserve">возможность обрести </w:t>
      </w:r>
      <w:r w:rsidRPr="000A6E38">
        <w:rPr>
          <w:rFonts w:ascii="Times New Roman" w:hAnsi="Times New Roman" w:cs="Times New Roman"/>
          <w:sz w:val="28"/>
          <w:szCs w:val="28"/>
        </w:rPr>
        <w:t>бесценный практический опыт, встретиться с новыми людьми и посетить интересные места. Участие в волонтерских инициативах помога</w:t>
      </w:r>
      <w:r w:rsidR="00812EBF">
        <w:rPr>
          <w:rFonts w:ascii="Times New Roman" w:hAnsi="Times New Roman" w:cs="Times New Roman"/>
          <w:sz w:val="28"/>
          <w:szCs w:val="28"/>
        </w:rPr>
        <w:t>ет развивать различные навыки, как профессиональные, так и межличностные</w:t>
      </w:r>
      <w:r w:rsidRPr="000A6E38">
        <w:rPr>
          <w:rFonts w:ascii="Times New Roman" w:hAnsi="Times New Roman" w:cs="Times New Roman"/>
          <w:sz w:val="28"/>
          <w:szCs w:val="28"/>
        </w:rPr>
        <w:t>. Помогает освоить управление проектами, улучшить навыки общения и адаптации к стрессовым ситу</w:t>
      </w:r>
      <w:r w:rsidR="00812EBF">
        <w:rPr>
          <w:rFonts w:ascii="Times New Roman" w:hAnsi="Times New Roman" w:cs="Times New Roman"/>
          <w:sz w:val="28"/>
          <w:szCs w:val="28"/>
        </w:rPr>
        <w:t>ациям, работать в команде</w:t>
      </w:r>
      <w:r w:rsidR="00C3226D">
        <w:rPr>
          <w:rFonts w:ascii="Times New Roman" w:hAnsi="Times New Roman" w:cs="Times New Roman"/>
          <w:sz w:val="28"/>
          <w:szCs w:val="28"/>
        </w:rPr>
        <w:t xml:space="preserve">, становиться </w:t>
      </w:r>
      <w:r w:rsidRPr="000A6E38">
        <w:rPr>
          <w:rFonts w:ascii="Times New Roman" w:hAnsi="Times New Roman" w:cs="Times New Roman"/>
          <w:sz w:val="28"/>
          <w:szCs w:val="28"/>
        </w:rPr>
        <w:t>более конкурентоспособным</w:t>
      </w:r>
      <w:r w:rsidR="00C71CE0" w:rsidRPr="000A6E38">
        <w:rPr>
          <w:rFonts w:ascii="Times New Roman" w:hAnsi="Times New Roman" w:cs="Times New Roman"/>
          <w:sz w:val="28"/>
          <w:szCs w:val="28"/>
        </w:rPr>
        <w:t>и</w:t>
      </w:r>
      <w:r w:rsidRPr="000A6E38">
        <w:rPr>
          <w:rFonts w:ascii="Times New Roman" w:hAnsi="Times New Roman" w:cs="Times New Roman"/>
          <w:sz w:val="28"/>
          <w:szCs w:val="28"/>
        </w:rPr>
        <w:t xml:space="preserve"> и ответственным</w:t>
      </w:r>
      <w:r w:rsidR="00C71CE0" w:rsidRPr="000A6E38">
        <w:rPr>
          <w:rFonts w:ascii="Times New Roman" w:hAnsi="Times New Roman" w:cs="Times New Roman"/>
          <w:sz w:val="28"/>
          <w:szCs w:val="28"/>
        </w:rPr>
        <w:t>и</w:t>
      </w:r>
      <w:r w:rsidRPr="000A6E38">
        <w:rPr>
          <w:rFonts w:ascii="Times New Roman" w:hAnsi="Times New Roman" w:cs="Times New Roman"/>
          <w:sz w:val="28"/>
          <w:szCs w:val="28"/>
        </w:rPr>
        <w:t xml:space="preserve"> лидер</w:t>
      </w:r>
      <w:r w:rsidR="00C71CE0" w:rsidRPr="000A6E38">
        <w:rPr>
          <w:rFonts w:ascii="Times New Roman" w:hAnsi="Times New Roman" w:cs="Times New Roman"/>
          <w:sz w:val="28"/>
          <w:szCs w:val="28"/>
        </w:rPr>
        <w:t>а</w:t>
      </w:r>
      <w:r w:rsidRPr="000A6E38">
        <w:rPr>
          <w:rFonts w:ascii="Times New Roman" w:hAnsi="Times New Roman" w:cs="Times New Roman"/>
          <w:sz w:val="28"/>
          <w:szCs w:val="28"/>
        </w:rPr>
        <w:t>м</w:t>
      </w:r>
      <w:r w:rsidR="00C71CE0" w:rsidRPr="000A6E38">
        <w:rPr>
          <w:rFonts w:ascii="Times New Roman" w:hAnsi="Times New Roman" w:cs="Times New Roman"/>
          <w:sz w:val="28"/>
          <w:szCs w:val="28"/>
        </w:rPr>
        <w:t>и</w:t>
      </w:r>
      <w:r w:rsidRPr="000A6E38">
        <w:rPr>
          <w:rFonts w:ascii="Times New Roman" w:hAnsi="Times New Roman" w:cs="Times New Roman"/>
          <w:sz w:val="28"/>
          <w:szCs w:val="28"/>
        </w:rPr>
        <w:t>.</w:t>
      </w:r>
    </w:p>
    <w:p w14:paraId="694A82B0" w14:textId="77777777" w:rsidR="00B97D35" w:rsidRPr="000A6E38" w:rsidRDefault="00B97D35" w:rsidP="00D5241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21A3D" w14:textId="78189CDE" w:rsidR="00D52415" w:rsidRPr="000A6E38" w:rsidRDefault="00D52415" w:rsidP="00D5241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E38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8A565CF" w14:textId="3786F6C0" w:rsidR="00D52415" w:rsidRPr="000A6E38" w:rsidRDefault="00C71CE0" w:rsidP="00C71C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81585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Горлова, Н. И. Становление и развитие института </w:t>
      </w:r>
      <w:proofErr w:type="spellStart"/>
      <w:r w:rsidR="00D81585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="00D81585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России: история и современность</w:t>
      </w:r>
      <w:proofErr w:type="gramStart"/>
      <w:r w:rsidR="00D81585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. :</w:t>
      </w:r>
      <w:proofErr w:type="gramEnd"/>
      <w:r w:rsidR="00D81585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Н. И. Горлова .— Москва : Институт Наследия, 2019 .— 290 с. — ISBN 978-5-86443-275-4 .— URL: https://rucont.ru/efd/794305 (дата обращения: 24.12.2024)</w:t>
      </w:r>
      <w:r w:rsidR="00D52415" w:rsidRPr="000A6E38">
        <w:rPr>
          <w:rFonts w:ascii="Times New Roman" w:hAnsi="Times New Roman" w:cs="Times New Roman"/>
          <w:sz w:val="28"/>
          <w:szCs w:val="28"/>
        </w:rPr>
        <w:t>.</w:t>
      </w:r>
    </w:p>
    <w:p w14:paraId="29ADE925" w14:textId="6BEE4DBF" w:rsidR="00CB70D0" w:rsidRPr="000A6E38" w:rsidRDefault="00D52415" w:rsidP="00CB70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38">
        <w:rPr>
          <w:rFonts w:ascii="Times New Roman" w:hAnsi="Times New Roman" w:cs="Times New Roman"/>
          <w:sz w:val="28"/>
          <w:szCs w:val="28"/>
        </w:rPr>
        <w:t>2.</w:t>
      </w:r>
      <w:r w:rsidR="00C71CE0" w:rsidRPr="000A6E38">
        <w:rPr>
          <w:rFonts w:ascii="Times New Roman" w:hAnsi="Times New Roman" w:cs="Times New Roman"/>
          <w:sz w:val="28"/>
          <w:szCs w:val="28"/>
        </w:rPr>
        <w:t xml:space="preserve"> </w:t>
      </w:r>
      <w:r w:rsidR="00CB70D0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Макаров, А.В. Вузовский социум как пространство для формирования волонтерских инициатив / А.В. Макаров, И.Ю. </w:t>
      </w:r>
      <w:proofErr w:type="spellStart"/>
      <w:r w:rsidR="00CB70D0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Луцева</w:t>
      </w:r>
      <w:proofErr w:type="spellEnd"/>
      <w:r w:rsidR="00CB70D0"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Молодой ученый. – 2014. – № 12. – С. 285–287.</w:t>
      </w:r>
    </w:p>
    <w:p w14:paraId="202AF13B" w14:textId="52150175" w:rsidR="0035080A" w:rsidRPr="000A6E38" w:rsidRDefault="0035080A" w:rsidP="00CB70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Романова И. А., </w:t>
      </w:r>
      <w:proofErr w:type="spellStart"/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Лаас</w:t>
      </w:r>
      <w:proofErr w:type="spellEnd"/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И., Гурова Е. В. Организация </w:t>
      </w:r>
      <w:proofErr w:type="spellStart"/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вузе // Управление персоналом и интеллектуальными ресурсами в России. 2022. №. 3. С. 30-35. DOI: https://doi.org/10.12737/2305-7807-2022-11-3-30-35</w:t>
      </w:r>
    </w:p>
    <w:p w14:paraId="48FD6D88" w14:textId="3F3889C8" w:rsidR="00595E6A" w:rsidRDefault="003508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E38">
        <w:rPr>
          <w:rFonts w:ascii="Times New Roman" w:hAnsi="Times New Roman" w:cs="Times New Roman"/>
          <w:sz w:val="28"/>
          <w:szCs w:val="28"/>
        </w:rPr>
        <w:t>4</w:t>
      </w:r>
      <w:r w:rsidR="0038348D" w:rsidRPr="000A6E38">
        <w:rPr>
          <w:rFonts w:ascii="Times New Roman" w:hAnsi="Times New Roman" w:cs="Times New Roman"/>
          <w:sz w:val="28"/>
          <w:szCs w:val="28"/>
        </w:rPr>
        <w:t>.</w:t>
      </w:r>
      <w:hyperlink r:id="rId9" w:anchor="responses" w:history="1">
        <w:r w:rsidR="0038348D" w:rsidRPr="000A6E3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https://docs.google.com/forms/d/1XXpNhJO8GN3GkwgRQZ3YHBteBEM8lW-rRrgtjMYCQIQ/edit#responses</w:t>
        </w:r>
      </w:hyperlink>
      <w:r w:rsidR="0038348D" w:rsidRPr="000A6E38">
        <w:rPr>
          <w:rFonts w:ascii="Times New Roman" w:hAnsi="Times New Roman" w:cs="Times New Roman"/>
          <w:sz w:val="28"/>
          <w:szCs w:val="28"/>
        </w:rPr>
        <w:t xml:space="preserve"> </w:t>
      </w:r>
      <w:r w:rsidR="0038348D" w:rsidRPr="000A6E38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27.12.2024)</w:t>
      </w:r>
    </w:p>
    <w:sectPr w:rsidR="0059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055"/>
    <w:multiLevelType w:val="hybridMultilevel"/>
    <w:tmpl w:val="42CE3E5A"/>
    <w:lvl w:ilvl="0" w:tplc="8EB8C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657311"/>
    <w:multiLevelType w:val="multilevel"/>
    <w:tmpl w:val="536A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B0A69"/>
    <w:multiLevelType w:val="hybridMultilevel"/>
    <w:tmpl w:val="09E6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15"/>
    <w:rsid w:val="00027D34"/>
    <w:rsid w:val="0006690D"/>
    <w:rsid w:val="00083356"/>
    <w:rsid w:val="00084110"/>
    <w:rsid w:val="000A6E38"/>
    <w:rsid w:val="000B74AA"/>
    <w:rsid w:val="0012105D"/>
    <w:rsid w:val="00164676"/>
    <w:rsid w:val="001B71D7"/>
    <w:rsid w:val="0023177A"/>
    <w:rsid w:val="002921EF"/>
    <w:rsid w:val="00296101"/>
    <w:rsid w:val="0035080A"/>
    <w:rsid w:val="003578B4"/>
    <w:rsid w:val="0038348D"/>
    <w:rsid w:val="00413A26"/>
    <w:rsid w:val="00421911"/>
    <w:rsid w:val="004358BE"/>
    <w:rsid w:val="004B371A"/>
    <w:rsid w:val="005228B5"/>
    <w:rsid w:val="00535185"/>
    <w:rsid w:val="00576D61"/>
    <w:rsid w:val="00595E6A"/>
    <w:rsid w:val="005D1BB0"/>
    <w:rsid w:val="005E3923"/>
    <w:rsid w:val="006020C0"/>
    <w:rsid w:val="00607316"/>
    <w:rsid w:val="00650A65"/>
    <w:rsid w:val="0067245B"/>
    <w:rsid w:val="006773F8"/>
    <w:rsid w:val="006819DF"/>
    <w:rsid w:val="006B4554"/>
    <w:rsid w:val="006D2711"/>
    <w:rsid w:val="006E2C55"/>
    <w:rsid w:val="007038D4"/>
    <w:rsid w:val="00746969"/>
    <w:rsid w:val="007553A2"/>
    <w:rsid w:val="00774473"/>
    <w:rsid w:val="00777277"/>
    <w:rsid w:val="007D7B67"/>
    <w:rsid w:val="007E0BF6"/>
    <w:rsid w:val="00812EBF"/>
    <w:rsid w:val="00843F1F"/>
    <w:rsid w:val="008C7F55"/>
    <w:rsid w:val="008D5366"/>
    <w:rsid w:val="009008A4"/>
    <w:rsid w:val="00906454"/>
    <w:rsid w:val="00972D9F"/>
    <w:rsid w:val="00985691"/>
    <w:rsid w:val="009B0CB4"/>
    <w:rsid w:val="009C7D3E"/>
    <w:rsid w:val="00A1030B"/>
    <w:rsid w:val="00A13F29"/>
    <w:rsid w:val="00A81DB3"/>
    <w:rsid w:val="00A864B0"/>
    <w:rsid w:val="00AB1C96"/>
    <w:rsid w:val="00AC1CA9"/>
    <w:rsid w:val="00AC7888"/>
    <w:rsid w:val="00AF7D6F"/>
    <w:rsid w:val="00B126D5"/>
    <w:rsid w:val="00B36EA9"/>
    <w:rsid w:val="00B97D35"/>
    <w:rsid w:val="00BB3F2B"/>
    <w:rsid w:val="00BC4E82"/>
    <w:rsid w:val="00BE5766"/>
    <w:rsid w:val="00C3226D"/>
    <w:rsid w:val="00C42142"/>
    <w:rsid w:val="00C71CE0"/>
    <w:rsid w:val="00CB70D0"/>
    <w:rsid w:val="00CC6311"/>
    <w:rsid w:val="00CF229D"/>
    <w:rsid w:val="00D52415"/>
    <w:rsid w:val="00D76029"/>
    <w:rsid w:val="00D81585"/>
    <w:rsid w:val="00D940DB"/>
    <w:rsid w:val="00DD1317"/>
    <w:rsid w:val="00E03311"/>
    <w:rsid w:val="00E035AB"/>
    <w:rsid w:val="00E163DD"/>
    <w:rsid w:val="00E40ADE"/>
    <w:rsid w:val="00F13984"/>
    <w:rsid w:val="00F13DE8"/>
    <w:rsid w:val="00F24445"/>
    <w:rsid w:val="00F8537B"/>
    <w:rsid w:val="00F94732"/>
    <w:rsid w:val="00F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E735"/>
  <w15:chartTrackingRefBased/>
  <w15:docId w15:val="{FB772874-B21E-444A-BBF9-A531EA1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4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XXpNhJO8GN3GkwgRQZ3YHBteBEM8lW-rRrgtjMYCQIQ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Kosenok</dc:creator>
  <cp:keywords/>
  <dc:description/>
  <cp:lastModifiedBy>Nikolaj Kosenok</cp:lastModifiedBy>
  <cp:revision>2</cp:revision>
  <cp:lastPrinted>2024-12-27T13:02:00Z</cp:lastPrinted>
  <dcterms:created xsi:type="dcterms:W3CDTF">2025-01-14T07:11:00Z</dcterms:created>
  <dcterms:modified xsi:type="dcterms:W3CDTF">2025-01-14T07:11:00Z</dcterms:modified>
</cp:coreProperties>
</file>