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126B" w14:textId="3732A2A5" w:rsidR="004C3D7F" w:rsidRDefault="008174BB" w:rsidP="008174BB">
      <w:pPr>
        <w:shd w:val="clear" w:color="auto" w:fill="FFFFFF"/>
        <w:jc w:val="both"/>
        <w:rPr>
          <w:b/>
          <w:i/>
        </w:rPr>
      </w:pPr>
      <w:r w:rsidRPr="00C3075B">
        <w:rPr>
          <w:b/>
          <w:i/>
        </w:rPr>
        <w:t xml:space="preserve">УДК </w:t>
      </w:r>
      <w:r w:rsidR="004C3D7F" w:rsidRPr="004C3D7F">
        <w:rPr>
          <w:b/>
          <w:i/>
        </w:rPr>
        <w:t>378.011.3-051:796.07:005.336.2</w:t>
      </w:r>
    </w:p>
    <w:p w14:paraId="07669AE1" w14:textId="2BB1C617" w:rsidR="008174BB" w:rsidRDefault="002B40B7" w:rsidP="008174BB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Е</w:t>
      </w:r>
      <w:r w:rsidR="008174BB" w:rsidRPr="008174BB">
        <w:rPr>
          <w:b/>
          <w:i/>
        </w:rPr>
        <w:t xml:space="preserve">. </w:t>
      </w:r>
      <w:r w:rsidR="008174BB">
        <w:rPr>
          <w:b/>
          <w:i/>
        </w:rPr>
        <w:t>В</w:t>
      </w:r>
      <w:r w:rsidR="008174BB" w:rsidRPr="008174BB">
        <w:rPr>
          <w:b/>
          <w:i/>
        </w:rPr>
        <w:t xml:space="preserve">. </w:t>
      </w:r>
      <w:r w:rsidR="00C3075B">
        <w:rPr>
          <w:b/>
          <w:i/>
        </w:rPr>
        <w:t>Юрошкевич</w:t>
      </w:r>
    </w:p>
    <w:p w14:paraId="0D6F5F51" w14:textId="0C071969" w:rsidR="008174BB" w:rsidRPr="008174BB" w:rsidRDefault="008174BB" w:rsidP="008174BB">
      <w:pPr>
        <w:shd w:val="clear" w:color="auto" w:fill="FFFFFF"/>
        <w:jc w:val="both"/>
        <w:rPr>
          <w:i/>
        </w:rPr>
      </w:pPr>
      <w:r w:rsidRPr="008174BB">
        <w:rPr>
          <w:i/>
        </w:rPr>
        <w:t>г. Гомель, ГГУ имени Ф. Скорины</w:t>
      </w:r>
    </w:p>
    <w:p w14:paraId="04A8563C" w14:textId="77777777" w:rsidR="008174BB" w:rsidRPr="008174BB" w:rsidRDefault="008174BB" w:rsidP="003909CE">
      <w:pPr>
        <w:shd w:val="clear" w:color="auto" w:fill="FFFFFF"/>
        <w:jc w:val="center"/>
      </w:pPr>
    </w:p>
    <w:p w14:paraId="4B507416" w14:textId="4BF53372" w:rsidR="00A43D4A" w:rsidRDefault="002B40B7" w:rsidP="002B40B7">
      <w:pPr>
        <w:ind w:firstLine="567"/>
        <w:jc w:val="center"/>
        <w:rPr>
          <w:b/>
        </w:rPr>
      </w:pPr>
      <w:r w:rsidRPr="002B40B7">
        <w:rPr>
          <w:b/>
        </w:rPr>
        <w:t>РАЗВИТИЕ ПРЕПОДАВАТЕЛЬСКИХ НАВЫКОВ В ОБЛАСТИ АЭРОБИКИ, ГИМНАСТИКИ И ХОРЕОГРАФИИ У СТУДЕНТОВ ФАКУЛЬТЕТА ФИЗИЧЕСКОЙ КУЛЬТУРЫ</w:t>
      </w:r>
    </w:p>
    <w:p w14:paraId="4D897F51" w14:textId="77777777" w:rsidR="002B40B7" w:rsidRDefault="002B40B7" w:rsidP="002B40B7">
      <w:pPr>
        <w:ind w:firstLine="567"/>
        <w:jc w:val="both"/>
        <w:rPr>
          <w:b/>
        </w:rPr>
      </w:pPr>
    </w:p>
    <w:p w14:paraId="1E2D1B1E" w14:textId="43F51724" w:rsidR="002B40B7" w:rsidRDefault="002B40B7" w:rsidP="00A43D4A">
      <w:pPr>
        <w:ind w:firstLine="567"/>
        <w:jc w:val="both"/>
        <w:rPr>
          <w:bCs/>
        </w:rPr>
      </w:pPr>
      <w:r w:rsidRPr="002B40B7">
        <w:rPr>
          <w:bCs/>
        </w:rPr>
        <w:t>Исследование направлено на развитие преподавательских навыков у студентов факультета физической культуры, что является важным аспектом подготовки будущих педагогов. Введение факультативных занятий по спортивной аэробике в школах требует от преподавателей высокой квалификации и умения эффективно передавать знания и навыки. Это исследование поможет улучшить качество преподавания и подготовить студентов к реальным условиям работы в образовательных учреждениях.</w:t>
      </w:r>
    </w:p>
    <w:p w14:paraId="713DF708" w14:textId="31162B44" w:rsidR="00A23852" w:rsidRDefault="00A23852" w:rsidP="00A43D4A">
      <w:pPr>
        <w:ind w:firstLine="567"/>
        <w:jc w:val="both"/>
        <w:rPr>
          <w:bCs/>
        </w:rPr>
      </w:pPr>
      <w:r>
        <w:rPr>
          <w:bCs/>
        </w:rPr>
        <w:t xml:space="preserve">Голякова Н.Н. </w:t>
      </w:r>
      <w:r w:rsidRPr="00A23852">
        <w:rPr>
          <w:bCs/>
        </w:rPr>
        <w:t xml:space="preserve">[1] </w:t>
      </w:r>
      <w:r w:rsidRPr="00A23852">
        <w:rPr>
          <w:bCs/>
        </w:rPr>
        <w:t>рассматрива</w:t>
      </w:r>
      <w:r>
        <w:rPr>
          <w:bCs/>
        </w:rPr>
        <w:t xml:space="preserve">ет </w:t>
      </w:r>
      <w:r w:rsidRPr="00A23852">
        <w:rPr>
          <w:bCs/>
        </w:rPr>
        <w:t>теоретические и практические аспекты профессионально-прикладной физической подготовки студенток педагогического вуза по оздоровительной аэробике. Исследование включает анализ существующих методик, разработку учебных материалов и оценку их эффективности</w:t>
      </w:r>
    </w:p>
    <w:p w14:paraId="7CB67AF3" w14:textId="3BB10F65" w:rsidR="00A23852" w:rsidRPr="00A23852" w:rsidRDefault="00A23852" w:rsidP="00A43D4A">
      <w:pPr>
        <w:ind w:firstLine="567"/>
        <w:jc w:val="both"/>
        <w:rPr>
          <w:bCs/>
        </w:rPr>
      </w:pPr>
      <w:r w:rsidRPr="00A23852">
        <w:rPr>
          <w:bCs/>
        </w:rPr>
        <w:t>Миронов В.М.</w:t>
      </w:r>
      <w:r>
        <w:rPr>
          <w:bCs/>
        </w:rPr>
        <w:t xml:space="preserve"> </w:t>
      </w:r>
      <w:r w:rsidRPr="00A23852">
        <w:rPr>
          <w:bCs/>
        </w:rPr>
        <w:t xml:space="preserve">[2] </w:t>
      </w:r>
      <w:r w:rsidR="00D87679">
        <w:rPr>
          <w:bCs/>
        </w:rPr>
        <w:t xml:space="preserve">предлагает различные </w:t>
      </w:r>
      <w:r w:rsidRPr="00A23852">
        <w:rPr>
          <w:bCs/>
        </w:rPr>
        <w:t>методики преподавания гимнастики в образовательных учреждениях Республики Беларусь. Включены теоретические основы, практические рекомендации и примеры упражнений. Учебник подчеркивает важность разносторонней гимнастической подготовки и использования различных методов и приемов для повышения эффективности обучения</w:t>
      </w:r>
      <w:r w:rsidRPr="00A23852">
        <w:rPr>
          <w:bCs/>
        </w:rPr>
        <w:t>.</w:t>
      </w:r>
    </w:p>
    <w:p w14:paraId="79A3E7D4" w14:textId="6550EDF4" w:rsidR="00A23852" w:rsidRDefault="00D87679" w:rsidP="00A43D4A">
      <w:pPr>
        <w:ind w:firstLine="567"/>
        <w:jc w:val="both"/>
        <w:rPr>
          <w:bCs/>
        </w:rPr>
      </w:pPr>
      <w:r>
        <w:t>Макина Л</w:t>
      </w:r>
      <w:r>
        <w:t>.</w:t>
      </w:r>
      <w:r>
        <w:t>Р</w:t>
      </w:r>
      <w:r>
        <w:t xml:space="preserve">. </w:t>
      </w:r>
      <w:r w:rsidRPr="00D87679">
        <w:t xml:space="preserve">[3] </w:t>
      </w:r>
      <w:r>
        <w:t xml:space="preserve">в своей работе </w:t>
      </w:r>
      <w:r w:rsidRPr="00A23852">
        <w:rPr>
          <w:bCs/>
        </w:rPr>
        <w:t>анализиру</w:t>
      </w:r>
      <w:r>
        <w:rPr>
          <w:bCs/>
        </w:rPr>
        <w:t xml:space="preserve">ет </w:t>
      </w:r>
      <w:r w:rsidRPr="00A23852">
        <w:rPr>
          <w:bCs/>
        </w:rPr>
        <w:t>результаты опытно-экспериментальной работы по формированию профессиональных двигательных умений у студентов. Исследование показывает, что использование современных методик и технологий способствует улучшению преподавательских навыков и повышению качества обучени</w:t>
      </w:r>
      <w:r>
        <w:rPr>
          <w:bCs/>
        </w:rPr>
        <w:t>я</w:t>
      </w:r>
      <w:r w:rsidR="00CD2B80">
        <w:rPr>
          <w:bCs/>
        </w:rPr>
        <w:t>.</w:t>
      </w:r>
    </w:p>
    <w:p w14:paraId="75CC983E" w14:textId="5785EB27" w:rsidR="00CD2B80" w:rsidRDefault="00CD2B80" w:rsidP="00A23852">
      <w:pPr>
        <w:ind w:firstLine="567"/>
        <w:jc w:val="both"/>
        <w:rPr>
          <w:bCs/>
        </w:rPr>
      </w:pPr>
      <w:r w:rsidRPr="00CD2B80">
        <w:rPr>
          <w:bCs/>
        </w:rPr>
        <w:t>Эти исследования подчеркивают важность разработки и внедрения эффективных методик преподавания аэробики, гимнастики и хореографии для студентов факультета физической культуры. Они также демонстрируют, что использование современных технологий и интерактивных методов обучения способствует улучшению качества преподавания и подготовке студентов к реальным условиям работы в образовательных учреждениях.</w:t>
      </w:r>
    </w:p>
    <w:p w14:paraId="3A650344" w14:textId="722027AF" w:rsidR="00A43D4A" w:rsidRPr="00A43D4A" w:rsidRDefault="00A43D4A" w:rsidP="00A43D4A">
      <w:pPr>
        <w:ind w:firstLine="567"/>
        <w:jc w:val="both"/>
        <w:rPr>
          <w:bCs/>
        </w:rPr>
      </w:pPr>
      <w:r w:rsidRPr="00A43D4A">
        <w:rPr>
          <w:b/>
        </w:rPr>
        <w:t>Цель исследования:</w:t>
      </w:r>
      <w:r w:rsidRPr="00A43D4A">
        <w:rPr>
          <w:bCs/>
        </w:rPr>
        <w:t xml:space="preserve"> </w:t>
      </w:r>
      <w:r w:rsidR="002B40B7" w:rsidRPr="002B40B7">
        <w:rPr>
          <w:bCs/>
        </w:rPr>
        <w:t>разработка и внедрение эффективных методик обучения студентов факультета физической культуры преподаванию аэробики, гимнастики и хореографии, основанных на практических занятиях и реальных уроках.</w:t>
      </w:r>
    </w:p>
    <w:p w14:paraId="6D03F55D" w14:textId="20C0F582" w:rsidR="00A43D4A" w:rsidRDefault="00A43D4A" w:rsidP="002B40B7">
      <w:pPr>
        <w:ind w:firstLine="567"/>
        <w:jc w:val="both"/>
        <w:rPr>
          <w:b/>
        </w:rPr>
      </w:pPr>
      <w:r w:rsidRPr="00A43D4A">
        <w:rPr>
          <w:b/>
        </w:rPr>
        <w:t xml:space="preserve">Задачи исследования: </w:t>
      </w:r>
    </w:p>
    <w:p w14:paraId="2597444F" w14:textId="09C51F8A" w:rsidR="002B40B7" w:rsidRDefault="00371445" w:rsidP="002B40B7">
      <w:pPr>
        <w:ind w:firstLine="567"/>
        <w:jc w:val="both"/>
        <w:rPr>
          <w:bCs/>
        </w:rPr>
      </w:pPr>
      <w:r>
        <w:rPr>
          <w:bCs/>
        </w:rPr>
        <w:t>1</w:t>
      </w:r>
      <w:r w:rsidR="002B40B7" w:rsidRPr="002B40B7">
        <w:rPr>
          <w:bCs/>
        </w:rPr>
        <w:t>. Организация и проведение практических занятий для студентов с целью отработки преподавательских навыков и оценка их эффективности на основе обратной связи и анализа преподавательской деятельности</w:t>
      </w:r>
      <w:r>
        <w:rPr>
          <w:bCs/>
        </w:rPr>
        <w:t>.</w:t>
      </w:r>
    </w:p>
    <w:p w14:paraId="4F684597" w14:textId="3E449280" w:rsidR="00371445" w:rsidRPr="002B40B7" w:rsidRDefault="00371445" w:rsidP="00371445">
      <w:pPr>
        <w:ind w:firstLine="567"/>
        <w:jc w:val="both"/>
        <w:rPr>
          <w:bCs/>
        </w:rPr>
      </w:pPr>
      <w:r>
        <w:rPr>
          <w:bCs/>
        </w:rPr>
        <w:t>2</w:t>
      </w:r>
      <w:r w:rsidRPr="002B40B7">
        <w:rPr>
          <w:bCs/>
        </w:rPr>
        <w:t>. Разработка учебных материалов и методических рекомендаций для студентов факультета физической культуры, направленных на эффективное преподавание аэробики, гимнастики и хореографии.</w:t>
      </w:r>
    </w:p>
    <w:p w14:paraId="61FF2738" w14:textId="172AB49B" w:rsidR="007E241F" w:rsidRPr="007E241F" w:rsidRDefault="00A43D4A" w:rsidP="007E241F">
      <w:pPr>
        <w:ind w:firstLine="567"/>
        <w:jc w:val="both"/>
        <w:rPr>
          <w:bCs/>
        </w:rPr>
      </w:pPr>
      <w:r w:rsidRPr="00A43D4A">
        <w:rPr>
          <w:b/>
        </w:rPr>
        <w:t>Результаты исследования.</w:t>
      </w:r>
      <w:r w:rsidRPr="00A43D4A">
        <w:rPr>
          <w:bCs/>
        </w:rPr>
        <w:t xml:space="preserve"> </w:t>
      </w:r>
      <w:r w:rsidR="007E241F" w:rsidRPr="007E241F">
        <w:rPr>
          <w:bCs/>
        </w:rPr>
        <w:t>В средних школах Республики Беларусь введен новый факультатив «Аэробика спортивная», рассчитанный на 68 учебных часов во 2 и 9 классах и на 70 часов в 3 и 8 классах (2 часа в неделю). За это время дети смогут постичь азы аэробики, спортивной и художественной гимнастики, хореографии и акробатики. Школьники изучат батманы, хореографические прыжки и другие элементы танца. На хореографию отведено 13 часов, а курс по акробатике состоит из 10-15 часов. Детей научат делать шпагат, мостик, колесо, стойки на голове и руках [4].</w:t>
      </w:r>
    </w:p>
    <w:p w14:paraId="0772AFF6" w14:textId="77777777" w:rsidR="007E241F" w:rsidRPr="007E241F" w:rsidRDefault="007E241F" w:rsidP="007E241F">
      <w:pPr>
        <w:ind w:firstLine="567"/>
        <w:jc w:val="both"/>
        <w:rPr>
          <w:bCs/>
        </w:rPr>
      </w:pPr>
      <w:r w:rsidRPr="007E241F">
        <w:rPr>
          <w:bCs/>
        </w:rPr>
        <w:t xml:space="preserve">Исходя из нововведений, нами были внесены изменения и дополнения в учебную программу дисциплины «Гимнастика и методика преподавания» для студентов факультета </w:t>
      </w:r>
      <w:r w:rsidRPr="007E241F">
        <w:rPr>
          <w:bCs/>
        </w:rPr>
        <w:lastRenderedPageBreak/>
        <w:t>физической культуры. Определены цели и задачи каждого занятия, а также составлено расписание с учетом последовательности изучения тем. Подготовлены учебные материалы, включая методические рекомендации, учебные пособия, наглядные материалы, видеоуроки и презентации.</w:t>
      </w:r>
    </w:p>
    <w:p w14:paraId="6AAD9F95" w14:textId="77777777" w:rsidR="007E241F" w:rsidRPr="007E241F" w:rsidRDefault="007E241F" w:rsidP="007E241F">
      <w:pPr>
        <w:ind w:firstLine="567"/>
        <w:jc w:val="both"/>
        <w:rPr>
          <w:bCs/>
        </w:rPr>
      </w:pPr>
      <w:r w:rsidRPr="007E241F">
        <w:rPr>
          <w:bCs/>
        </w:rPr>
        <w:t>Занятия будут проводиться в спортивных залах или специализированных аудиториях, где студенты смогут выполнять практические упражнения по аэробике, гимнастике и хореографии. Важно обеспечить студентов необходимым оборудованием и инвентарем. В процессе обучения рекомендуется использовать интерактивные методы, такие как групповые и индивидуальные задания, элементы соревновательности и командной работы.</w:t>
      </w:r>
    </w:p>
    <w:p w14:paraId="4308787F" w14:textId="77777777" w:rsidR="007E241F" w:rsidRPr="007E241F" w:rsidRDefault="007E241F" w:rsidP="007E241F">
      <w:pPr>
        <w:ind w:firstLine="567"/>
        <w:jc w:val="both"/>
        <w:rPr>
          <w:bCs/>
        </w:rPr>
      </w:pPr>
      <w:r w:rsidRPr="007E241F">
        <w:rPr>
          <w:bCs/>
        </w:rPr>
        <w:t>Для оценки эффективности занятий необходимо собирать обратную связь от студентов через опросы и анкетирование после каждого занятия, а также организовывать обсуждения и круглые столы для обмена мнениями и предложениями. Анализ преподавательской деятельности можно проводить, оценивая уровень освоения студентами преподавательских навыков и анализируя видеозаписи занятий для выявления сильных и слабых сторон.</w:t>
      </w:r>
    </w:p>
    <w:p w14:paraId="1B515EA9" w14:textId="77777777" w:rsidR="007E241F" w:rsidRPr="007E241F" w:rsidRDefault="007E241F" w:rsidP="007E241F">
      <w:pPr>
        <w:ind w:firstLine="567"/>
        <w:jc w:val="both"/>
        <w:rPr>
          <w:bCs/>
        </w:rPr>
      </w:pPr>
      <w:r w:rsidRPr="007E241F">
        <w:rPr>
          <w:bCs/>
        </w:rPr>
        <w:t>На основе полученной обратной связи следует корректировать образовательный процесс, внося последовательные изменения в учебную программу и методические материалы, а также проводя дополнительные консультации для отработки сложных элементов. Регулярный мониторинг прогресса студентов, ведение журнала успеваемости и достижений помогут отслеживать успехи и улучшать подготовку будущих преподавателей аэробики, гимнастики и хореографии.</w:t>
      </w:r>
    </w:p>
    <w:p w14:paraId="43E91BA8" w14:textId="77777777" w:rsidR="007E241F" w:rsidRPr="007E241F" w:rsidRDefault="007E241F" w:rsidP="007E241F">
      <w:pPr>
        <w:ind w:firstLine="567"/>
        <w:jc w:val="both"/>
        <w:rPr>
          <w:bCs/>
        </w:rPr>
      </w:pPr>
      <w:r w:rsidRPr="007E241F">
        <w:rPr>
          <w:bCs/>
        </w:rPr>
        <w:t>В образовательных учреждениях Республики Беларусь используются различные методики преподавания гимнастики, включающие теоретические и практические аспекты. Например, в учебных планах предусмотрено изучение классификации видов гимнастики, их содержания и методики проведения занятий.</w:t>
      </w:r>
    </w:p>
    <w:p w14:paraId="2F7B1F4B" w14:textId="77777777" w:rsidR="007E241F" w:rsidRPr="007E241F" w:rsidRDefault="007E241F" w:rsidP="007E241F">
      <w:pPr>
        <w:ind w:firstLine="567"/>
        <w:jc w:val="both"/>
        <w:rPr>
          <w:bCs/>
        </w:rPr>
      </w:pPr>
      <w:r w:rsidRPr="007E241F">
        <w:rPr>
          <w:bCs/>
        </w:rPr>
        <w:t>Программа курса включает изучение теории и методики преподавания дисциплины, овладение техникой гимнастических упражнений и упражнений на снарядах [1]. Эта программа направлена на формирование профессиональных умений и навыков, необходимых для самостоятельной педагогической работы. Практические занятия играют важную роль в подготовке студентов. Они включают изучение приемов страховки, гимнастической терминологии, методики составления и проведения комплексов упражнений [2]. Студенты также обучаются методике обучения перекатам, кувыркам, стойкам на лопатках, голове и руках.</w:t>
      </w:r>
    </w:p>
    <w:p w14:paraId="5350409B" w14:textId="77777777" w:rsidR="007E241F" w:rsidRPr="007E241F" w:rsidRDefault="007E241F" w:rsidP="007E241F">
      <w:pPr>
        <w:ind w:firstLine="567"/>
        <w:jc w:val="both"/>
        <w:rPr>
          <w:bCs/>
        </w:rPr>
      </w:pPr>
      <w:r w:rsidRPr="007E241F">
        <w:rPr>
          <w:bCs/>
        </w:rPr>
        <w:t>Важным элементом занятий является музыкальное сопровождение. Методика преподавания включает характеристику и содержание отдельных частей урока аэробики, темп музыки и движения [3]. Также изучаются основные позиции рук, ног, танцевальные шаги и упражнения в равновесии.</w:t>
      </w:r>
    </w:p>
    <w:p w14:paraId="3BC12378" w14:textId="77777777" w:rsidR="007E241F" w:rsidRPr="007E241F" w:rsidRDefault="007E241F" w:rsidP="007E241F">
      <w:pPr>
        <w:ind w:firstLine="567"/>
        <w:jc w:val="both"/>
        <w:rPr>
          <w:bCs/>
        </w:rPr>
      </w:pPr>
      <w:r w:rsidRPr="007E241F">
        <w:rPr>
          <w:bCs/>
        </w:rPr>
        <w:t>Методики преподавания адаптируются для различных уровней подготовки студентов и особенностей их физического состояния. Это позволяет обеспечить индивидуальный подход к каждому учащемуся и повысить эффективность обучения.</w:t>
      </w:r>
    </w:p>
    <w:p w14:paraId="257346A1" w14:textId="77777777" w:rsidR="007E241F" w:rsidRPr="007E241F" w:rsidRDefault="007E241F" w:rsidP="007E241F">
      <w:pPr>
        <w:ind w:firstLine="567"/>
        <w:jc w:val="both"/>
        <w:rPr>
          <w:bCs/>
        </w:rPr>
      </w:pPr>
      <w:r w:rsidRPr="007E241F">
        <w:rPr>
          <w:bCs/>
        </w:rPr>
        <w:t>Организация и проведение практических занятий для студентов с целью отработки преподавательских навыков является важным компонентом подготовки будущих педагогов. Эффективное обучение требует не только теоретических знаний, но и практического опыта, который можно получить через специально организованные занятия.</w:t>
      </w:r>
    </w:p>
    <w:p w14:paraId="2F9DBE28" w14:textId="77777777" w:rsidR="007E241F" w:rsidRPr="007E241F" w:rsidRDefault="007E241F" w:rsidP="007E241F">
      <w:pPr>
        <w:ind w:firstLine="567"/>
        <w:jc w:val="both"/>
        <w:rPr>
          <w:bCs/>
        </w:rPr>
      </w:pPr>
      <w:r w:rsidRPr="007E241F">
        <w:rPr>
          <w:bCs/>
        </w:rPr>
        <w:t>В ходе нашего исследования были разработаны и внедрены методики, направленные на улучшение качества преподавания аэробики, гимнастики и хореографии. Практические занятия позволят студентам отработать необходимые навыки в реальных условиях. Использование интерактивных методов обучения, таких как групповые и индивидуальные задания, элементы соревновательности и командной работы, будут способствовать повышению мотивации и вовлеченности студентов.</w:t>
      </w:r>
    </w:p>
    <w:p w14:paraId="54C80F57" w14:textId="77777777" w:rsidR="007E241F" w:rsidRPr="007E241F" w:rsidRDefault="007E241F" w:rsidP="007E241F">
      <w:pPr>
        <w:ind w:firstLine="567"/>
        <w:jc w:val="both"/>
        <w:rPr>
          <w:bCs/>
        </w:rPr>
      </w:pPr>
      <w:r w:rsidRPr="007E241F">
        <w:rPr>
          <w:bCs/>
        </w:rPr>
        <w:t xml:space="preserve">Оценка эффективности занятий будет проводиться на основе обратной связи от студентов, анкетирования, обсуждений и анализа видеозаписей занятий. Это позволит выявить сильные и слабые стороны преподавательской деятельности и внести необходимые </w:t>
      </w:r>
      <w:r w:rsidRPr="007E241F">
        <w:rPr>
          <w:bCs/>
        </w:rPr>
        <w:lastRenderedPageBreak/>
        <w:t>корректировки в учебный процесс. Регулярный мониторинг прогресса студентов и ведение журнала успеваемости помогут отслеживать успехи и улучшать подготовку будущих преподавателей.</w:t>
      </w:r>
    </w:p>
    <w:p w14:paraId="3F51B470" w14:textId="438300E0" w:rsidR="007E241F" w:rsidRDefault="007E241F" w:rsidP="007E241F">
      <w:pPr>
        <w:ind w:firstLine="567"/>
        <w:jc w:val="both"/>
        <w:rPr>
          <w:bCs/>
        </w:rPr>
      </w:pPr>
      <w:r w:rsidRPr="007E241F">
        <w:rPr>
          <w:bCs/>
        </w:rPr>
        <w:t>Таким образом, внедрение практических занятий и систематическая оценка их эффективности будут способствовать формированию высококвалифицированных педагогов, готовых к работе в образовательных учреждениях. Эти меры обеспечивают не только повышение уровня преподавания, но и подготовку студентов к реальным условиям работы, что является ключевым фактором успешного профессионального становления.</w:t>
      </w:r>
    </w:p>
    <w:p w14:paraId="70D4C912" w14:textId="77777777" w:rsidR="00041A48" w:rsidRPr="00041A48" w:rsidRDefault="00041A48" w:rsidP="00041A48">
      <w:pPr>
        <w:shd w:val="clear" w:color="auto" w:fill="FFFFFF"/>
        <w:ind w:firstLine="567"/>
        <w:jc w:val="both"/>
        <w:rPr>
          <w:bCs/>
        </w:rPr>
      </w:pPr>
      <w:r w:rsidRPr="00041A48">
        <w:rPr>
          <w:bCs/>
        </w:rPr>
        <w:t>Методические рекомендации по проведению занятий по спортивной аэробике в средних школах включают несколько ключевых аспектов. Планирование уроков начинается с определения целей и задач, таких как изучение новых движений, улучшение координации и развитие гибкости. Уроки делятся на разминку, основную и заключительную части, каждая из которых имеет определенную продолжительность. Подготовка включает обеспечение необходимым оборудованием и наглядными материалами.</w:t>
      </w:r>
    </w:p>
    <w:p w14:paraId="71456092" w14:textId="6D54C6FF" w:rsidR="00041A48" w:rsidRPr="00041A48" w:rsidRDefault="00041A48" w:rsidP="00041A48">
      <w:pPr>
        <w:shd w:val="clear" w:color="auto" w:fill="FFFFFF"/>
        <w:ind w:firstLine="567"/>
        <w:jc w:val="both"/>
        <w:rPr>
          <w:bCs/>
        </w:rPr>
      </w:pPr>
      <w:r w:rsidRPr="00041A48">
        <w:rPr>
          <w:bCs/>
        </w:rPr>
        <w:t xml:space="preserve">Последовательность изучения тем начинается с разминки, которая включает легкие кардио-упражнения, такие как бег на месте и прыжки, а также упражнения на растяжку и разминку основных групп мышц. В основной части урока происходит изучение новых движений и элементов, таких как деми плие, батманы и хореографические прыжки, а также практика ранее изученных элементов и их комбинаций. Включение акробатических элементов, таких как кувырки, стойки на руках и переворот боком, также является важной частью основной части урока. Заключительная часть урока включает упражнения на расслабление и растяжку, обсуждение урока и ответы на вопросы </w:t>
      </w:r>
      <w:r w:rsidR="00E93FC4">
        <w:rPr>
          <w:bCs/>
        </w:rPr>
        <w:t>об</w:t>
      </w:r>
      <w:r w:rsidRPr="00041A48">
        <w:rPr>
          <w:bCs/>
        </w:rPr>
        <w:t>уча</w:t>
      </w:r>
      <w:r w:rsidR="00E93FC4">
        <w:rPr>
          <w:bCs/>
        </w:rPr>
        <w:t>ю</w:t>
      </w:r>
      <w:r w:rsidRPr="00041A48">
        <w:rPr>
          <w:bCs/>
        </w:rPr>
        <w:t>щихся.</w:t>
      </w:r>
    </w:p>
    <w:p w14:paraId="59B78B7E" w14:textId="4148E60C" w:rsidR="00041A48" w:rsidRPr="00041A48" w:rsidRDefault="00041A48" w:rsidP="00041A48">
      <w:pPr>
        <w:shd w:val="clear" w:color="auto" w:fill="FFFFFF"/>
        <w:ind w:firstLine="567"/>
        <w:jc w:val="both"/>
        <w:rPr>
          <w:bCs/>
        </w:rPr>
      </w:pPr>
      <w:r w:rsidRPr="00041A48">
        <w:rPr>
          <w:bCs/>
        </w:rPr>
        <w:t xml:space="preserve">Методы мотивации включают позитивное подкрепление, интерактивные методы и персонализированный подход. Позитивное подкрепление предполагает похвалу и поощрения, интерактивные методы включают элементы игры и соревнования, а персонализированный подход учитывает индивидуальные особенности </w:t>
      </w:r>
      <w:r w:rsidR="00E93FC4">
        <w:rPr>
          <w:bCs/>
        </w:rPr>
        <w:t>об</w:t>
      </w:r>
      <w:r w:rsidRPr="00041A48">
        <w:rPr>
          <w:bCs/>
        </w:rPr>
        <w:t>уча</w:t>
      </w:r>
      <w:r w:rsidR="00E93FC4">
        <w:rPr>
          <w:bCs/>
        </w:rPr>
        <w:t>ю</w:t>
      </w:r>
      <w:r w:rsidRPr="00041A48">
        <w:rPr>
          <w:bCs/>
        </w:rPr>
        <w:t>щихся.</w:t>
      </w:r>
    </w:p>
    <w:p w14:paraId="54C183B8" w14:textId="237431AC" w:rsidR="00041A48" w:rsidRPr="00041A48" w:rsidRDefault="00041A48" w:rsidP="00041A48">
      <w:pPr>
        <w:shd w:val="clear" w:color="auto" w:fill="FFFFFF"/>
        <w:ind w:firstLine="567"/>
        <w:jc w:val="both"/>
        <w:rPr>
          <w:bCs/>
        </w:rPr>
      </w:pPr>
      <w:r w:rsidRPr="00041A48">
        <w:rPr>
          <w:bCs/>
        </w:rPr>
        <w:t xml:space="preserve">Методы оценки обучающихся включают наблюдение и обратную связь, тестирование и контрольные задания, а также самооценку и рефлексию. Наблюдение и обратная связь предполагают внимательное наблюдение за выполнением упражнений </w:t>
      </w:r>
      <w:r w:rsidR="00E93FC4">
        <w:rPr>
          <w:bCs/>
        </w:rPr>
        <w:t>об</w:t>
      </w:r>
      <w:r w:rsidRPr="00041A48">
        <w:rPr>
          <w:bCs/>
        </w:rPr>
        <w:t>уча</w:t>
      </w:r>
      <w:r w:rsidR="00E93FC4">
        <w:rPr>
          <w:bCs/>
        </w:rPr>
        <w:t>ю</w:t>
      </w:r>
      <w:r w:rsidRPr="00041A48">
        <w:rPr>
          <w:bCs/>
        </w:rPr>
        <w:t xml:space="preserve">щимися и предоставление конструктивной обратной связи, указывая на сильные стороны и области для улучшения. Тестирование и контрольные задания включают регулярные тесты на выполнение определенных элементов и движений, а также оценку прогресса учащихся на основе выполнения контрольных заданий. Самооценка и рефлексия поощряют </w:t>
      </w:r>
      <w:r w:rsidR="00E93FC4">
        <w:rPr>
          <w:bCs/>
        </w:rPr>
        <w:t>об</w:t>
      </w:r>
      <w:r w:rsidRPr="00041A48">
        <w:rPr>
          <w:bCs/>
        </w:rPr>
        <w:t>уча</w:t>
      </w:r>
      <w:r w:rsidR="00E93FC4">
        <w:rPr>
          <w:bCs/>
        </w:rPr>
        <w:t>ю</w:t>
      </w:r>
      <w:r w:rsidRPr="00041A48">
        <w:rPr>
          <w:bCs/>
        </w:rPr>
        <w:t xml:space="preserve">щихся к самооценке своих достижений и организуют обсуждения, где </w:t>
      </w:r>
      <w:r w:rsidR="00E93FC4">
        <w:rPr>
          <w:bCs/>
        </w:rPr>
        <w:t>об</w:t>
      </w:r>
      <w:r w:rsidRPr="00041A48">
        <w:rPr>
          <w:bCs/>
        </w:rPr>
        <w:t>уча</w:t>
      </w:r>
      <w:r w:rsidR="00E93FC4">
        <w:rPr>
          <w:bCs/>
        </w:rPr>
        <w:t>ю</w:t>
      </w:r>
      <w:r w:rsidRPr="00041A48">
        <w:rPr>
          <w:bCs/>
        </w:rPr>
        <w:t>щиеся могут поделиться своими впечатлениями и предложениями.</w:t>
      </w:r>
    </w:p>
    <w:p w14:paraId="06C3FC32" w14:textId="36300F8E" w:rsidR="002B40B7" w:rsidRDefault="00E93FC4" w:rsidP="00E93FC4">
      <w:pPr>
        <w:shd w:val="clear" w:color="auto" w:fill="FFFFFF"/>
        <w:ind w:firstLine="567"/>
        <w:jc w:val="both"/>
        <w:rPr>
          <w:bCs/>
        </w:rPr>
      </w:pPr>
      <w:r w:rsidRPr="00E93FC4">
        <w:rPr>
          <w:bCs/>
        </w:rPr>
        <w:t xml:space="preserve">Таким образом, внедрение </w:t>
      </w:r>
      <w:r>
        <w:rPr>
          <w:bCs/>
        </w:rPr>
        <w:t xml:space="preserve">вышеизложенных </w:t>
      </w:r>
      <w:r w:rsidRPr="00E93FC4">
        <w:rPr>
          <w:bCs/>
        </w:rPr>
        <w:t xml:space="preserve">методик </w:t>
      </w:r>
      <w:r>
        <w:rPr>
          <w:bCs/>
        </w:rPr>
        <w:t xml:space="preserve">будет </w:t>
      </w:r>
      <w:r w:rsidRPr="00E93FC4">
        <w:rPr>
          <w:bCs/>
        </w:rPr>
        <w:t>способств</w:t>
      </w:r>
      <w:r>
        <w:rPr>
          <w:bCs/>
        </w:rPr>
        <w:t xml:space="preserve">овать эффективной </w:t>
      </w:r>
      <w:r w:rsidRPr="00E93FC4">
        <w:rPr>
          <w:bCs/>
        </w:rPr>
        <w:t>подготовке высококвалифицированных педагогов, готовых к работе в образовательных учреждениях и способных эффективно преподавать аэробику, гимнастику и хореографию.</w:t>
      </w:r>
    </w:p>
    <w:p w14:paraId="60AF112C" w14:textId="77777777" w:rsidR="00E93FC4" w:rsidRDefault="00E93FC4" w:rsidP="0045496D">
      <w:pPr>
        <w:shd w:val="clear" w:color="auto" w:fill="FFFFFF"/>
        <w:jc w:val="center"/>
        <w:rPr>
          <w:b/>
        </w:rPr>
      </w:pPr>
    </w:p>
    <w:p w14:paraId="32C19A6F" w14:textId="58EEEAB5" w:rsidR="00C17B1F" w:rsidRPr="00C17B1F" w:rsidRDefault="00C17B1F" w:rsidP="0045496D">
      <w:pPr>
        <w:shd w:val="clear" w:color="auto" w:fill="FFFFFF"/>
        <w:jc w:val="center"/>
        <w:rPr>
          <w:b/>
        </w:rPr>
      </w:pPr>
      <w:r w:rsidRPr="00C17B1F">
        <w:rPr>
          <w:b/>
        </w:rPr>
        <w:t>Литература</w:t>
      </w:r>
    </w:p>
    <w:p w14:paraId="6059D43E" w14:textId="77777777" w:rsidR="00D87679" w:rsidRPr="00D87679" w:rsidRDefault="00D87679" w:rsidP="00D87679">
      <w:pPr>
        <w:ind w:firstLine="567"/>
        <w:jc w:val="both"/>
        <w:rPr>
          <w:bCs/>
        </w:rPr>
      </w:pPr>
    </w:p>
    <w:p w14:paraId="6390ADB5" w14:textId="77777777" w:rsidR="00D87679" w:rsidRDefault="00D87679" w:rsidP="00D87679">
      <w:pPr>
        <w:ind w:firstLine="567"/>
        <w:jc w:val="both"/>
      </w:pPr>
      <w:r>
        <w:t>1. Голякова, Н.Н. Профессионально-прикладная физическая подготовка студентов педагогического вуза по оздоровительной аэробике: автореф. дисс. … канд. пед. наук / Н.Н. Голякова. – М., 2003. – 174 с.</w:t>
      </w:r>
    </w:p>
    <w:p w14:paraId="378A51A9" w14:textId="1A9C9519" w:rsidR="00D87679" w:rsidRDefault="00D87679" w:rsidP="00D87679">
      <w:pPr>
        <w:ind w:firstLine="567"/>
        <w:jc w:val="both"/>
      </w:pPr>
      <w:r>
        <w:t>2. Миронов, В.М. Гимнастика. Методика преподавания</w:t>
      </w:r>
      <w:r>
        <w:t>: учебник</w:t>
      </w:r>
      <w:r>
        <w:t xml:space="preserve"> / В.М. Миронов. – Мн.: Новое знание, 2013. – 334 с.</w:t>
      </w:r>
    </w:p>
    <w:p w14:paraId="2C003799" w14:textId="0EF40603" w:rsidR="00D87679" w:rsidRDefault="00D87679" w:rsidP="00D87679">
      <w:pPr>
        <w:ind w:firstLine="567"/>
        <w:jc w:val="both"/>
      </w:pPr>
      <w:r>
        <w:t>3. Макина, Л.Р. Методика формирования профессиональных двигательных умений у студентов факультета физической культуры: автореф. дисс. … канд. пед. наук / Л.Р. Макина. – М., 2004. – 169 с.</w:t>
      </w:r>
    </w:p>
    <w:p w14:paraId="0E35E6FF" w14:textId="77777777" w:rsidR="00FC015A" w:rsidRDefault="00FC015A" w:rsidP="00FC015A">
      <w:pPr>
        <w:ind w:firstLine="567"/>
        <w:jc w:val="both"/>
      </w:pPr>
      <w:r>
        <w:t xml:space="preserve">4. </w:t>
      </w:r>
      <w:r>
        <w:t>ПОСТАНОВЛЕНИЕ МИНИСТЕРСТВА ОБРАЗОВАНИЯ РЕСПУБЛИКИ БЕЛАРУСЬ</w:t>
      </w:r>
    </w:p>
    <w:p w14:paraId="42975AA3" w14:textId="5FEE23BC" w:rsidR="00FC015A" w:rsidRDefault="00FC015A" w:rsidP="00FC015A">
      <w:pPr>
        <w:jc w:val="both"/>
      </w:pPr>
      <w:r>
        <w:lastRenderedPageBreak/>
        <w:t>18 октября 2024 г. № 128</w:t>
      </w:r>
      <w:r>
        <w:t>. – «</w:t>
      </w:r>
      <w:r>
        <w:t>Об утверждении учебной программы</w:t>
      </w:r>
      <w:r>
        <w:t xml:space="preserve"> </w:t>
      </w:r>
      <w:r>
        <w:t>факультативных занятий</w:t>
      </w:r>
      <w:r>
        <w:t xml:space="preserve">». – Режим доступа: </w:t>
      </w:r>
      <w:r w:rsidRPr="002E05E1">
        <w:t>https://pravo.by/document/?guid=12551&amp;p0=W22442602p</w:t>
      </w:r>
      <w:r>
        <w:t>. – Дата доступа: 12.01.2025.</w:t>
      </w:r>
    </w:p>
    <w:p w14:paraId="4A05DC42" w14:textId="77777777" w:rsidR="00FC015A" w:rsidRDefault="00FC015A" w:rsidP="00FC015A">
      <w:pPr>
        <w:jc w:val="both"/>
      </w:pPr>
    </w:p>
    <w:p w14:paraId="277B59A5" w14:textId="77777777" w:rsidR="00FC015A" w:rsidRDefault="00FC015A" w:rsidP="00FC015A">
      <w:pPr>
        <w:jc w:val="both"/>
      </w:pPr>
    </w:p>
    <w:sectPr w:rsidR="00FC015A" w:rsidSect="008174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E23BB"/>
    <w:multiLevelType w:val="hybridMultilevel"/>
    <w:tmpl w:val="5E8EC05A"/>
    <w:lvl w:ilvl="0" w:tplc="A4D86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BB"/>
    <w:rsid w:val="00020A1E"/>
    <w:rsid w:val="00030B64"/>
    <w:rsid w:val="00041A48"/>
    <w:rsid w:val="000A4497"/>
    <w:rsid w:val="00180F26"/>
    <w:rsid w:val="001811C2"/>
    <w:rsid w:val="001C79DD"/>
    <w:rsid w:val="00244854"/>
    <w:rsid w:val="002726E8"/>
    <w:rsid w:val="00292764"/>
    <w:rsid w:val="002A159A"/>
    <w:rsid w:val="002B40B7"/>
    <w:rsid w:val="002E05E1"/>
    <w:rsid w:val="002E444B"/>
    <w:rsid w:val="003226CB"/>
    <w:rsid w:val="00337B70"/>
    <w:rsid w:val="00371445"/>
    <w:rsid w:val="003909CE"/>
    <w:rsid w:val="00391129"/>
    <w:rsid w:val="0045496D"/>
    <w:rsid w:val="00475F7F"/>
    <w:rsid w:val="004C3D7F"/>
    <w:rsid w:val="004C3FD0"/>
    <w:rsid w:val="004C7B2C"/>
    <w:rsid w:val="00560450"/>
    <w:rsid w:val="00594947"/>
    <w:rsid w:val="005B551A"/>
    <w:rsid w:val="005C510D"/>
    <w:rsid w:val="007E241F"/>
    <w:rsid w:val="00813CF9"/>
    <w:rsid w:val="008174BB"/>
    <w:rsid w:val="00896BDB"/>
    <w:rsid w:val="00953272"/>
    <w:rsid w:val="009C6F57"/>
    <w:rsid w:val="009D7B34"/>
    <w:rsid w:val="009F6173"/>
    <w:rsid w:val="00A23852"/>
    <w:rsid w:val="00A43D4A"/>
    <w:rsid w:val="00AE3628"/>
    <w:rsid w:val="00AF0FAF"/>
    <w:rsid w:val="00B9636E"/>
    <w:rsid w:val="00C17B1F"/>
    <w:rsid w:val="00C3075B"/>
    <w:rsid w:val="00C30FE4"/>
    <w:rsid w:val="00CA599D"/>
    <w:rsid w:val="00CD2B80"/>
    <w:rsid w:val="00CF6BBC"/>
    <w:rsid w:val="00D63E4F"/>
    <w:rsid w:val="00D70BB2"/>
    <w:rsid w:val="00D87679"/>
    <w:rsid w:val="00E40737"/>
    <w:rsid w:val="00E93FC4"/>
    <w:rsid w:val="00ED7CE7"/>
    <w:rsid w:val="00FA1B35"/>
    <w:rsid w:val="00FC015A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8C63"/>
  <w15:chartTrackingRefBased/>
  <w15:docId w15:val="{29DF5B53-DCDE-40F0-82A2-E31A59B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76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B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kitposttextroot--jrdml">
    <w:name w:val="vkitposttext__root--jrdml"/>
    <w:basedOn w:val="a0"/>
    <w:rsid w:val="00FC015A"/>
  </w:style>
  <w:style w:type="character" w:styleId="a5">
    <w:name w:val="Hyperlink"/>
    <w:basedOn w:val="a0"/>
    <w:uiPriority w:val="99"/>
    <w:unhideWhenUsed/>
    <w:rsid w:val="00FC015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B095F-14F8-411C-9AED-5DC5382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2025-01-12T05:46:00Z</dcterms:created>
  <dcterms:modified xsi:type="dcterms:W3CDTF">2025-01-12T07:43:00Z</dcterms:modified>
</cp:coreProperties>
</file>