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6CF3" w14:textId="77777777" w:rsidR="009C6F57" w:rsidRDefault="008174BB" w:rsidP="008174BB">
      <w:pPr>
        <w:shd w:val="clear" w:color="auto" w:fill="FFFFFF"/>
        <w:jc w:val="both"/>
        <w:rPr>
          <w:b/>
          <w:i/>
        </w:rPr>
      </w:pPr>
      <w:r w:rsidRPr="008174BB">
        <w:rPr>
          <w:b/>
          <w:i/>
        </w:rPr>
        <w:t xml:space="preserve">УДК </w:t>
      </w:r>
      <w:r w:rsidR="009C6F57" w:rsidRPr="009C6F57">
        <w:rPr>
          <w:b/>
          <w:i/>
        </w:rPr>
        <w:t>796.015.686</w:t>
      </w:r>
      <w:r w:rsidR="009C6F57">
        <w:rPr>
          <w:b/>
          <w:i/>
        </w:rPr>
        <w:t xml:space="preserve"> </w:t>
      </w:r>
    </w:p>
    <w:p w14:paraId="07669AE1" w14:textId="626FA68D" w:rsidR="008174BB" w:rsidRDefault="008174BB" w:rsidP="008174BB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А</w:t>
      </w:r>
      <w:r w:rsidRPr="008174BB">
        <w:rPr>
          <w:b/>
          <w:i/>
        </w:rPr>
        <w:t xml:space="preserve">. </w:t>
      </w:r>
      <w:r>
        <w:rPr>
          <w:b/>
          <w:i/>
        </w:rPr>
        <w:t>В</w:t>
      </w:r>
      <w:r w:rsidRPr="008174BB">
        <w:rPr>
          <w:b/>
          <w:i/>
        </w:rPr>
        <w:t xml:space="preserve">. </w:t>
      </w:r>
      <w:r>
        <w:rPr>
          <w:b/>
          <w:i/>
        </w:rPr>
        <w:t>Никитюк</w:t>
      </w:r>
    </w:p>
    <w:p w14:paraId="0D6F5F51" w14:textId="0C071969" w:rsidR="008174BB" w:rsidRPr="008174BB" w:rsidRDefault="008174BB" w:rsidP="008174BB">
      <w:pPr>
        <w:shd w:val="clear" w:color="auto" w:fill="FFFFFF"/>
        <w:jc w:val="both"/>
        <w:rPr>
          <w:i/>
        </w:rPr>
      </w:pPr>
      <w:r w:rsidRPr="008174BB">
        <w:rPr>
          <w:i/>
        </w:rPr>
        <w:t>г. Гомель, ГГУ имени Ф. Скорины</w:t>
      </w:r>
    </w:p>
    <w:p w14:paraId="04A8563C" w14:textId="77777777" w:rsidR="008174BB" w:rsidRPr="008174BB" w:rsidRDefault="008174BB" w:rsidP="003909CE">
      <w:pPr>
        <w:shd w:val="clear" w:color="auto" w:fill="FFFFFF"/>
        <w:jc w:val="center"/>
      </w:pPr>
    </w:p>
    <w:p w14:paraId="665C6A19" w14:textId="6A341226" w:rsidR="008174BB" w:rsidRDefault="00896BDB" w:rsidP="003909CE">
      <w:pPr>
        <w:jc w:val="center"/>
        <w:rPr>
          <w:b/>
          <w:bCs/>
        </w:rPr>
      </w:pPr>
      <w:r w:rsidRPr="00896BDB">
        <w:rPr>
          <w:b/>
        </w:rPr>
        <w:t>ИНТЕЛЛЕКТУАЛЬНАЯ</w:t>
      </w:r>
      <w:r w:rsidRPr="00896BDB">
        <w:rPr>
          <w:b/>
          <w:bCs/>
        </w:rPr>
        <w:t xml:space="preserve"> </w:t>
      </w:r>
      <w:r w:rsidR="004C7B2C">
        <w:rPr>
          <w:b/>
          <w:bCs/>
        </w:rPr>
        <w:t xml:space="preserve">СИСТЕМА </w:t>
      </w:r>
      <w:r w:rsidR="00D70BB2" w:rsidRPr="00D70BB2">
        <w:rPr>
          <w:b/>
          <w:bCs/>
        </w:rPr>
        <w:t>КОНТРОЛ</w:t>
      </w:r>
      <w:r w:rsidR="004C7B2C">
        <w:rPr>
          <w:b/>
          <w:bCs/>
        </w:rPr>
        <w:t>Я</w:t>
      </w:r>
      <w:r w:rsidR="00D70BB2" w:rsidRPr="00D70BB2">
        <w:rPr>
          <w:b/>
          <w:bCs/>
        </w:rPr>
        <w:t xml:space="preserve"> </w:t>
      </w:r>
      <w:r w:rsidR="008174BB" w:rsidRPr="008174BB">
        <w:rPr>
          <w:b/>
          <w:bCs/>
        </w:rPr>
        <w:t>ФУНКЦИОНАЛЬНОЙ ПОДГОТОВЛЕННОСТИ СПОРТСМЕН</w:t>
      </w:r>
      <w:r w:rsidR="00D70BB2">
        <w:rPr>
          <w:b/>
          <w:bCs/>
        </w:rPr>
        <w:t>ОВ</w:t>
      </w:r>
      <w:r w:rsidR="008174BB" w:rsidRPr="008174BB">
        <w:rPr>
          <w:b/>
          <w:bCs/>
        </w:rPr>
        <w:t xml:space="preserve"> НА ПРИМЕРЕ ЛЕГКОЙ АТЛЕТИКИ</w:t>
      </w:r>
    </w:p>
    <w:p w14:paraId="5600BC2E" w14:textId="75400AB2" w:rsidR="008174BB" w:rsidRPr="008174BB" w:rsidRDefault="008174BB" w:rsidP="008174BB">
      <w:pPr>
        <w:ind w:firstLine="567"/>
        <w:jc w:val="both"/>
      </w:pPr>
    </w:p>
    <w:p w14:paraId="5E2CD9EE" w14:textId="77777777" w:rsidR="00CA599D" w:rsidRDefault="00CA599D" w:rsidP="00CA599D">
      <w:pPr>
        <w:ind w:firstLine="567"/>
        <w:jc w:val="both"/>
      </w:pPr>
      <w:r>
        <w:t xml:space="preserve">Современный спорт требует высоких стандартов подготовки и оценки спортсменов. Легкая атлетика, как один из наиболее популярных и конкурентных видов спорта, требует точных и объективных методов оценки функциональной подготовленности спортсменов. Традиционные методы часто не учитывают индивидуальные особенности спортсменов и могут быть субъективными. Введение интеллектуальных систем, таких как </w:t>
      </w:r>
      <w:proofErr w:type="spellStart"/>
      <w:r>
        <w:t>нейросетевые</w:t>
      </w:r>
      <w:proofErr w:type="spellEnd"/>
      <w:r>
        <w:t xml:space="preserve"> модели и алгоритмы машинного обучения, открывает новые возможности для повышения эффективности тренировочного процесса и достижения высоких спортивных результатов.</w:t>
      </w:r>
    </w:p>
    <w:p w14:paraId="644A7B35" w14:textId="77777777" w:rsidR="00CA599D" w:rsidRDefault="00CA599D" w:rsidP="00CA599D">
      <w:pPr>
        <w:ind w:firstLine="567"/>
        <w:jc w:val="both"/>
      </w:pPr>
      <w:r>
        <w:t>Актуальность данного исследования обусловлена необходимостью разработки инновационных методов оценки функциональной подготовленности спортсменов. Интеллектуальные системы позволяют проводить более точный и объективный анализ, что способствует оптимизации тренировочного процесса и снижению риска травм. Внедрение таких систем в легкую атлетику может значительно повысить уровень подготовки спортсменов и их результаты на соревнованиях.</w:t>
      </w:r>
    </w:p>
    <w:p w14:paraId="6FD98B7F" w14:textId="77777777" w:rsidR="00CA599D" w:rsidRDefault="00CA599D" w:rsidP="00CA599D">
      <w:pPr>
        <w:ind w:firstLine="567"/>
        <w:jc w:val="both"/>
      </w:pPr>
      <w:proofErr w:type="spellStart"/>
      <w:r>
        <w:t>Царанков</w:t>
      </w:r>
      <w:proofErr w:type="spellEnd"/>
      <w:r>
        <w:t xml:space="preserve"> В.Л. [1] отмечает, что использование комплексного контроля позволяет более точно корректировать тренировочные нагрузки, что способствует улучшению спортивных результатов и снижению риска переутомления и травм. В экспериментальной группе, где применялась методика комплексного контроля, наблюдалось значительное улучшение показателей скорости и силы по сравнению с контрольной группой.</w:t>
      </w:r>
    </w:p>
    <w:p w14:paraId="07C9877E" w14:textId="77777777" w:rsidR="00CA599D" w:rsidRDefault="00CA599D" w:rsidP="00CA599D">
      <w:pPr>
        <w:ind w:firstLine="567"/>
        <w:jc w:val="both"/>
      </w:pPr>
      <w:proofErr w:type="spellStart"/>
      <w:r>
        <w:t>Нарскин</w:t>
      </w:r>
      <w:proofErr w:type="spellEnd"/>
      <w:r>
        <w:t xml:space="preserve"> Г.И. и А.Г. </w:t>
      </w:r>
      <w:proofErr w:type="spellStart"/>
      <w:r>
        <w:t>Нарскин</w:t>
      </w:r>
      <w:proofErr w:type="spellEnd"/>
      <w:r>
        <w:t xml:space="preserve"> [2] констатируют, что этапный контроль позволяет объективно оценивать функциональное состояние спортсменов и своевременно корректировать тренировочный процесс. В исследовании подчеркивается важность регулярного мониторинга физиологических показателей для предотвращения перетренированности и оптимизации тренировочных нагрузок.</w:t>
      </w:r>
    </w:p>
    <w:p w14:paraId="1615C657" w14:textId="595FA618" w:rsidR="00CA599D" w:rsidRDefault="00CA599D" w:rsidP="00CA599D">
      <w:pPr>
        <w:ind w:firstLine="567"/>
        <w:jc w:val="both"/>
      </w:pPr>
      <w:proofErr w:type="spellStart"/>
      <w:r>
        <w:t>Халанский</w:t>
      </w:r>
      <w:proofErr w:type="spellEnd"/>
      <w:r>
        <w:t xml:space="preserve"> Ю.Н. [3] акцентирует внимание на необходимости динамичного подхода к контролю, который учитывает различные аспекты подготовки спортсменов. Оптимизация структуры комплексного контроля позволяет более эффективно управлять тренировочным процессом и достигать высоких спортивных результатов.</w:t>
      </w:r>
    </w:p>
    <w:p w14:paraId="2F766D3D" w14:textId="01EA1490" w:rsidR="00CA599D" w:rsidRDefault="00CA599D" w:rsidP="00CA599D">
      <w:pPr>
        <w:ind w:firstLine="567"/>
        <w:jc w:val="both"/>
      </w:pPr>
      <w:r>
        <w:t xml:space="preserve">Цель исследования – разработка </w:t>
      </w:r>
      <w:r w:rsidR="00896BDB">
        <w:t xml:space="preserve">интеллектуальной </w:t>
      </w:r>
      <w:r w:rsidR="004C7B2C">
        <w:t xml:space="preserve">системы </w:t>
      </w:r>
      <w:r>
        <w:t>контроля функциональной подготовленности спортсменов на примере легкой атлетики.</w:t>
      </w:r>
    </w:p>
    <w:p w14:paraId="684BBE44" w14:textId="7381B8E0" w:rsidR="00CA599D" w:rsidRDefault="00CA599D" w:rsidP="00CA599D">
      <w:pPr>
        <w:ind w:firstLine="567"/>
        <w:jc w:val="both"/>
      </w:pPr>
      <w:r>
        <w:t>Задачи исследования: 1. Провести анализ существующих методов оценки функциональной подготовленности спортсменов.</w:t>
      </w:r>
    </w:p>
    <w:p w14:paraId="7246CD4C" w14:textId="5C7C4759" w:rsidR="00CA599D" w:rsidRDefault="00CA599D" w:rsidP="00CA599D">
      <w:pPr>
        <w:ind w:firstLine="567"/>
        <w:jc w:val="both"/>
      </w:pPr>
      <w:r>
        <w:t xml:space="preserve">2. Разработать </w:t>
      </w:r>
      <w:r w:rsidR="00896BDB">
        <w:t>интеллектуальную систему</w:t>
      </w:r>
      <w:r>
        <w:t xml:space="preserve"> для оценки функциональной подготовленности спортсменов.</w:t>
      </w:r>
    </w:p>
    <w:p w14:paraId="68FA9F18" w14:textId="20AA16EF" w:rsidR="00CA599D" w:rsidRDefault="00CA599D" w:rsidP="00CA599D">
      <w:pPr>
        <w:ind w:firstLine="567"/>
        <w:jc w:val="both"/>
      </w:pPr>
      <w:r>
        <w:t>3. Создать практические рекомендации для тренеров по использованию разработанной модели.</w:t>
      </w:r>
    </w:p>
    <w:p w14:paraId="1A103F45" w14:textId="77777777" w:rsidR="00896BDB" w:rsidRDefault="00896BDB" w:rsidP="00896BDB">
      <w:pPr>
        <w:ind w:firstLine="567"/>
        <w:jc w:val="both"/>
      </w:pPr>
      <w:r>
        <w:t>Традиционные методы оценки функциональной подготовленности спортсменов включают физические тесты, антропометрические измерения и функциональные пробы. Эти методы широко используются благодаря своей простоте и доступности. Физические тесты, такие как тест Купера (оценка выносливости путем бега на максимальную дистанцию за 12 минут), бег на 100 метров (оценка спринтерских способностей) и прыжки в длину и высоту (оценка силы и координации), позволяют оценить различные аспекты физической подготовки. Антропометрические измерения дают представление о физическом развитии спортсменов и могут использоваться для мониторинга изменений в их внешних формах. Функциональные пробы помогают выявить слабые места, требующие внимания.</w:t>
      </w:r>
    </w:p>
    <w:p w14:paraId="7C57E958" w14:textId="77777777" w:rsidR="00896BDB" w:rsidRDefault="00896BDB" w:rsidP="00896BDB">
      <w:pPr>
        <w:ind w:firstLine="567"/>
        <w:jc w:val="both"/>
      </w:pPr>
    </w:p>
    <w:p w14:paraId="0E472BD2" w14:textId="539FC669" w:rsidR="00896BDB" w:rsidRDefault="00896BDB" w:rsidP="00896BDB">
      <w:pPr>
        <w:ind w:firstLine="567"/>
        <w:jc w:val="both"/>
      </w:pPr>
      <w:r>
        <w:lastRenderedPageBreak/>
        <w:t xml:space="preserve">Инструментальные методы включают использование различных устройств и технологий для более точной оценки. </w:t>
      </w:r>
      <w:proofErr w:type="spellStart"/>
      <w:r>
        <w:t>Кардиореспираторные</w:t>
      </w:r>
      <w:proofErr w:type="spellEnd"/>
      <w:r>
        <w:t xml:space="preserve"> тесты с использованием кардиомониторов и газоанализаторов оценивают работу сердечно-сосудистой и дыхательной систем. Биомеханические анализы с видеозаписями и датчиками позволяют анализировать технику выполнения упражнений и движений.</w:t>
      </w:r>
    </w:p>
    <w:p w14:paraId="291B0871" w14:textId="77777777" w:rsidR="00ED7CE7" w:rsidRDefault="00ED7CE7" w:rsidP="00ED7CE7">
      <w:pPr>
        <w:ind w:firstLine="567"/>
        <w:jc w:val="both"/>
      </w:pPr>
      <w:r>
        <w:t>Нами была разработана интеллектуальная система контроля функциональной подготовленности спортсменов, которая использует алгоритмы машинного обучения для анализа данных о физическом состоянии и тренировочном процессе спортсменов. Основные компоненты и задачи модели включают:</w:t>
      </w:r>
    </w:p>
    <w:p w14:paraId="0D1F9193" w14:textId="77777777" w:rsidR="00ED7CE7" w:rsidRDefault="00ED7CE7" w:rsidP="00ED7CE7">
      <w:pPr>
        <w:ind w:firstLine="567"/>
        <w:jc w:val="both"/>
      </w:pPr>
      <w:r>
        <w:t>1. Сбор данных: использование носимых устройств (фитнес-</w:t>
      </w:r>
      <w:proofErr w:type="spellStart"/>
      <w:r>
        <w:t>трекеры</w:t>
      </w:r>
      <w:proofErr w:type="spellEnd"/>
      <w:r>
        <w:t>, смарт-часы) для мониторинга активности, частоты сердечных сокращений, качества сна и других параметров; сбор данных о результатах физических тестов, антропометрических измерений и функциональных проб.</w:t>
      </w:r>
    </w:p>
    <w:p w14:paraId="0F206290" w14:textId="77777777" w:rsidR="00ED7CE7" w:rsidRDefault="00ED7CE7" w:rsidP="00ED7CE7">
      <w:pPr>
        <w:ind w:firstLine="567"/>
        <w:jc w:val="both"/>
      </w:pPr>
      <w:r>
        <w:t>2. Анализ данных: применение алгоритмов машинного обучения для анализа собранных данных и выявления скрытых закономерностей, оценка текущего состояния спортсмена и прогнозирование его будущих результатов и рисков травм.</w:t>
      </w:r>
    </w:p>
    <w:p w14:paraId="6871DD97" w14:textId="77777777" w:rsidR="00ED7CE7" w:rsidRDefault="00ED7CE7" w:rsidP="00ED7CE7">
      <w:pPr>
        <w:ind w:firstLine="567"/>
        <w:jc w:val="both"/>
      </w:pPr>
      <w:r>
        <w:t>3. Индивидуализация тренировок: разработка индивидуальных тренировочных программ на основе анализа данных и прогнозов, автоматическая корректировка тренировочных программ в реальном времени в зависимости от текущего состояния спортсмена.</w:t>
      </w:r>
    </w:p>
    <w:p w14:paraId="734EDB4B" w14:textId="77777777" w:rsidR="00ED7CE7" w:rsidRDefault="00ED7CE7" w:rsidP="00ED7CE7">
      <w:pPr>
        <w:ind w:firstLine="567"/>
        <w:jc w:val="both"/>
      </w:pPr>
      <w:r>
        <w:t>4. Мониторинг и обратная связь: постоянный мониторинг состояния спортсмена и эффективности тренировочного процесса, предоставление тренерам и спортсменам обратной связи в виде отчетов и рекомендаций.</w:t>
      </w:r>
    </w:p>
    <w:p w14:paraId="2E091E78" w14:textId="6AB68AAD" w:rsidR="00CA599D" w:rsidRDefault="003226CB" w:rsidP="00D70BB2">
      <w:pPr>
        <w:ind w:firstLine="567"/>
        <w:jc w:val="both"/>
      </w:pPr>
      <w:r w:rsidRPr="003226CB">
        <w:t xml:space="preserve">В таблице представлено сравнение </w:t>
      </w:r>
      <w:r w:rsidR="00ED7CE7">
        <w:t xml:space="preserve">интеллектуальной системы </w:t>
      </w:r>
      <w:r w:rsidRPr="003226CB">
        <w:t>и традиционных методов контроля функциональной подготовленности спортсменов (</w:t>
      </w:r>
      <w:r>
        <w:t>т</w:t>
      </w:r>
      <w:r w:rsidRPr="003226CB">
        <w:t>аблиц</w:t>
      </w:r>
      <w:r>
        <w:t>а</w:t>
      </w:r>
      <w:r w:rsidRPr="003226CB">
        <w:t>).</w:t>
      </w:r>
    </w:p>
    <w:p w14:paraId="1B895BC2" w14:textId="1A18F6F7" w:rsidR="003226CB" w:rsidRDefault="003226CB" w:rsidP="00D70BB2">
      <w:pPr>
        <w:ind w:firstLine="567"/>
        <w:jc w:val="both"/>
      </w:pPr>
    </w:p>
    <w:p w14:paraId="11755DBA" w14:textId="1339CD8E" w:rsidR="00FA1B35" w:rsidRDefault="009F6173" w:rsidP="00337B70">
      <w:pPr>
        <w:ind w:firstLine="567"/>
        <w:jc w:val="both"/>
      </w:pPr>
      <w:r>
        <w:t>Таблица –</w:t>
      </w:r>
      <w:r w:rsidR="00B9636E" w:rsidRPr="00B9636E">
        <w:t xml:space="preserve"> </w:t>
      </w:r>
      <w:r w:rsidR="00FA1B35" w:rsidRPr="00FA1B35">
        <w:t xml:space="preserve">Сравнение </w:t>
      </w:r>
      <w:r w:rsidR="00ED7CE7">
        <w:t>интеллектуальной системы</w:t>
      </w:r>
      <w:r w:rsidR="00FA1B35" w:rsidRPr="00FA1B35">
        <w:t xml:space="preserve"> и традиционных методов контроля функциональной подготовленности спортсменов</w:t>
      </w:r>
    </w:p>
    <w:p w14:paraId="0BE9EA48" w14:textId="77777777" w:rsidR="00FA1B35" w:rsidRDefault="00FA1B35" w:rsidP="00337B70">
      <w:pPr>
        <w:ind w:firstLine="567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F6173" w14:paraId="4D5ABD31" w14:textId="77777777" w:rsidTr="00896BDB">
        <w:trPr>
          <w:jc w:val="center"/>
        </w:trPr>
        <w:tc>
          <w:tcPr>
            <w:tcW w:w="3209" w:type="dxa"/>
          </w:tcPr>
          <w:p w14:paraId="5D6652DD" w14:textId="0AD2E1CD" w:rsidR="009F6173" w:rsidRDefault="009F6173" w:rsidP="00D70BB2">
            <w:pPr>
              <w:jc w:val="center"/>
            </w:pPr>
            <w:r>
              <w:t>Параметры и методы</w:t>
            </w:r>
          </w:p>
        </w:tc>
        <w:tc>
          <w:tcPr>
            <w:tcW w:w="3209" w:type="dxa"/>
          </w:tcPr>
          <w:p w14:paraId="3985CF03" w14:textId="4AD9F060" w:rsidR="009F6173" w:rsidRDefault="00ED7CE7" w:rsidP="00D70BB2">
            <w:pPr>
              <w:jc w:val="center"/>
            </w:pPr>
            <w:r>
              <w:t>Интеллектуальная система</w:t>
            </w:r>
          </w:p>
        </w:tc>
        <w:tc>
          <w:tcPr>
            <w:tcW w:w="3210" w:type="dxa"/>
          </w:tcPr>
          <w:p w14:paraId="5D63810D" w14:textId="0C5DE63F" w:rsidR="009F6173" w:rsidRDefault="009F6173" w:rsidP="00D70BB2">
            <w:pPr>
              <w:jc w:val="center"/>
            </w:pPr>
            <w:r>
              <w:t>Традиционные методы контроля</w:t>
            </w:r>
          </w:p>
        </w:tc>
      </w:tr>
      <w:tr w:rsidR="009F6173" w14:paraId="042E17F1" w14:textId="77777777" w:rsidTr="00896BDB">
        <w:trPr>
          <w:jc w:val="center"/>
        </w:trPr>
        <w:tc>
          <w:tcPr>
            <w:tcW w:w="3209" w:type="dxa"/>
          </w:tcPr>
          <w:p w14:paraId="2D18E91A" w14:textId="524A2162" w:rsidR="009F6173" w:rsidRDefault="009F6173" w:rsidP="00337B70">
            <w:pPr>
              <w:jc w:val="both"/>
            </w:pPr>
            <w:r>
              <w:t>Точность оценки</w:t>
            </w:r>
          </w:p>
        </w:tc>
        <w:tc>
          <w:tcPr>
            <w:tcW w:w="3209" w:type="dxa"/>
          </w:tcPr>
          <w:p w14:paraId="2FB35E4B" w14:textId="2836D41F" w:rsidR="009F6173" w:rsidRDefault="009F6173" w:rsidP="00337B70">
            <w:pPr>
              <w:jc w:val="both"/>
            </w:pPr>
            <w:r>
              <w:t>Высокая точность благодаря анализу больших объемов данных и обучению на исторических данных</w:t>
            </w:r>
          </w:p>
        </w:tc>
        <w:tc>
          <w:tcPr>
            <w:tcW w:w="3210" w:type="dxa"/>
          </w:tcPr>
          <w:p w14:paraId="0F35208A" w14:textId="79705207" w:rsidR="009F6173" w:rsidRDefault="009F6173" w:rsidP="00337B70">
            <w:pPr>
              <w:jc w:val="both"/>
            </w:pPr>
            <w:r>
              <w:t>Зависит от опыта и субъективного мнения тренера</w:t>
            </w:r>
          </w:p>
        </w:tc>
      </w:tr>
      <w:tr w:rsidR="009F6173" w14:paraId="6546F6E3" w14:textId="77777777" w:rsidTr="00896BDB">
        <w:trPr>
          <w:jc w:val="center"/>
        </w:trPr>
        <w:tc>
          <w:tcPr>
            <w:tcW w:w="3209" w:type="dxa"/>
          </w:tcPr>
          <w:p w14:paraId="775928CD" w14:textId="7C9CF553" w:rsidR="009F6173" w:rsidRDefault="009F6173" w:rsidP="00337B70">
            <w:pPr>
              <w:jc w:val="both"/>
            </w:pPr>
            <w:r>
              <w:t>Индивидуализация</w:t>
            </w:r>
          </w:p>
        </w:tc>
        <w:tc>
          <w:tcPr>
            <w:tcW w:w="3209" w:type="dxa"/>
          </w:tcPr>
          <w:p w14:paraId="327F3FC7" w14:textId="76330A0B" w:rsidR="009F6173" w:rsidRDefault="009F6173" w:rsidP="00337B70">
            <w:pPr>
              <w:jc w:val="both"/>
            </w:pPr>
            <w:r>
              <w:t>Высокая степень индивидуализации, учитывающая уникальные особенности каждого спортсмена</w:t>
            </w:r>
          </w:p>
        </w:tc>
        <w:tc>
          <w:tcPr>
            <w:tcW w:w="3210" w:type="dxa"/>
          </w:tcPr>
          <w:p w14:paraId="56BE8025" w14:textId="0323AA32" w:rsidR="009F6173" w:rsidRDefault="009F6173" w:rsidP="00337B70">
            <w:pPr>
              <w:jc w:val="both"/>
            </w:pPr>
            <w:r>
              <w:t>Ограниченная индивидуализация, часто основанная на общих принципах</w:t>
            </w:r>
          </w:p>
        </w:tc>
      </w:tr>
      <w:tr w:rsidR="009F6173" w14:paraId="781B2A31" w14:textId="77777777" w:rsidTr="00896BDB">
        <w:trPr>
          <w:jc w:val="center"/>
        </w:trPr>
        <w:tc>
          <w:tcPr>
            <w:tcW w:w="3209" w:type="dxa"/>
          </w:tcPr>
          <w:p w14:paraId="6E7A4E6F" w14:textId="0058BC44" w:rsidR="009F6173" w:rsidRDefault="009F6173" w:rsidP="00337B70">
            <w:pPr>
              <w:jc w:val="both"/>
            </w:pPr>
            <w:r>
              <w:t>Объективность</w:t>
            </w:r>
          </w:p>
        </w:tc>
        <w:tc>
          <w:tcPr>
            <w:tcW w:w="3209" w:type="dxa"/>
          </w:tcPr>
          <w:p w14:paraId="651FEEB5" w14:textId="0265BED4" w:rsidR="009F6173" w:rsidRDefault="009F6173" w:rsidP="00337B70">
            <w:pPr>
              <w:jc w:val="both"/>
            </w:pPr>
            <w:r>
              <w:t>Объективная оценка на основе данных и алгоритмов</w:t>
            </w:r>
          </w:p>
        </w:tc>
        <w:tc>
          <w:tcPr>
            <w:tcW w:w="3210" w:type="dxa"/>
          </w:tcPr>
          <w:p w14:paraId="151595A9" w14:textId="16476F07" w:rsidR="009F6173" w:rsidRDefault="009F6173" w:rsidP="00337B70">
            <w:pPr>
              <w:jc w:val="both"/>
            </w:pPr>
            <w:r>
              <w:t>Субъективная оценка, зависящая от тренера</w:t>
            </w:r>
          </w:p>
        </w:tc>
      </w:tr>
      <w:tr w:rsidR="009F6173" w14:paraId="2AAB1316" w14:textId="77777777" w:rsidTr="00896BDB">
        <w:trPr>
          <w:jc w:val="center"/>
        </w:trPr>
        <w:tc>
          <w:tcPr>
            <w:tcW w:w="3209" w:type="dxa"/>
          </w:tcPr>
          <w:p w14:paraId="452E83AD" w14:textId="1566849D" w:rsidR="009F6173" w:rsidRDefault="009F6173" w:rsidP="00337B70">
            <w:pPr>
              <w:jc w:val="both"/>
            </w:pPr>
            <w:r>
              <w:t>Анализ данных</w:t>
            </w:r>
          </w:p>
        </w:tc>
        <w:tc>
          <w:tcPr>
            <w:tcW w:w="3209" w:type="dxa"/>
          </w:tcPr>
          <w:p w14:paraId="247E50A7" w14:textId="5A3DB28D" w:rsidR="009F6173" w:rsidRDefault="009F6173" w:rsidP="00337B70">
            <w:pPr>
              <w:jc w:val="both"/>
            </w:pPr>
            <w:r>
              <w:t>Автоматический анализ больших объемов данных, выявление скрытых закономерностей</w:t>
            </w:r>
          </w:p>
        </w:tc>
        <w:tc>
          <w:tcPr>
            <w:tcW w:w="3210" w:type="dxa"/>
          </w:tcPr>
          <w:p w14:paraId="1CE8D11D" w14:textId="513B8AF8" w:rsidR="009F6173" w:rsidRDefault="009F6173" w:rsidP="00337B70">
            <w:pPr>
              <w:jc w:val="both"/>
            </w:pPr>
            <w:r>
              <w:t>Ручной анализ, ограниченный объем данных</w:t>
            </w:r>
          </w:p>
        </w:tc>
      </w:tr>
      <w:tr w:rsidR="009F6173" w14:paraId="2C9EA132" w14:textId="77777777" w:rsidTr="00896BDB">
        <w:trPr>
          <w:jc w:val="center"/>
        </w:trPr>
        <w:tc>
          <w:tcPr>
            <w:tcW w:w="3209" w:type="dxa"/>
          </w:tcPr>
          <w:p w14:paraId="00080CC3" w14:textId="43DE65EE" w:rsidR="009F6173" w:rsidRDefault="009F6173" w:rsidP="00337B70">
            <w:pPr>
              <w:jc w:val="both"/>
            </w:pPr>
            <w:r>
              <w:t>Прогнозирование</w:t>
            </w:r>
          </w:p>
        </w:tc>
        <w:tc>
          <w:tcPr>
            <w:tcW w:w="3209" w:type="dxa"/>
          </w:tcPr>
          <w:p w14:paraId="4FDE392E" w14:textId="6BD66B65" w:rsidR="009F6173" w:rsidRDefault="009F6173" w:rsidP="00337B70">
            <w:pPr>
              <w:jc w:val="both"/>
            </w:pPr>
            <w:r>
              <w:t>Возможность прогнозирования будущих результатов и рисков травм</w:t>
            </w:r>
          </w:p>
        </w:tc>
        <w:tc>
          <w:tcPr>
            <w:tcW w:w="3210" w:type="dxa"/>
          </w:tcPr>
          <w:p w14:paraId="1B44773A" w14:textId="2EF45D38" w:rsidR="009F6173" w:rsidRDefault="009F6173" w:rsidP="00337B70">
            <w:pPr>
              <w:jc w:val="both"/>
            </w:pPr>
            <w:r>
              <w:t>Ограниченные возможности прогнозирования</w:t>
            </w:r>
          </w:p>
        </w:tc>
      </w:tr>
      <w:tr w:rsidR="009F6173" w14:paraId="4958661D" w14:textId="77777777" w:rsidTr="00896BDB">
        <w:trPr>
          <w:jc w:val="center"/>
        </w:trPr>
        <w:tc>
          <w:tcPr>
            <w:tcW w:w="3209" w:type="dxa"/>
          </w:tcPr>
          <w:p w14:paraId="5C9ACCAF" w14:textId="5A0EBFCD" w:rsidR="009F6173" w:rsidRDefault="009F6173" w:rsidP="00337B70">
            <w:pPr>
              <w:jc w:val="both"/>
            </w:pPr>
            <w:r>
              <w:t>Корректировка тренировок</w:t>
            </w:r>
          </w:p>
        </w:tc>
        <w:tc>
          <w:tcPr>
            <w:tcW w:w="3209" w:type="dxa"/>
          </w:tcPr>
          <w:p w14:paraId="39AB4764" w14:textId="600E7587" w:rsidR="009F6173" w:rsidRDefault="009F6173" w:rsidP="00337B70">
            <w:pPr>
              <w:jc w:val="both"/>
            </w:pPr>
            <w:r>
              <w:t xml:space="preserve">Автоматическая корректировка программ на </w:t>
            </w:r>
            <w:r>
              <w:lastRenderedPageBreak/>
              <w:t>основе текущих данных и прогнозов</w:t>
            </w:r>
          </w:p>
        </w:tc>
        <w:tc>
          <w:tcPr>
            <w:tcW w:w="3210" w:type="dxa"/>
          </w:tcPr>
          <w:p w14:paraId="7ADE9DCB" w14:textId="4C4F62AE" w:rsidR="009F6173" w:rsidRDefault="009F6173" w:rsidP="00337B70">
            <w:pPr>
              <w:jc w:val="both"/>
            </w:pPr>
            <w:r>
              <w:lastRenderedPageBreak/>
              <w:t>Корректировка на основе наблюдений и опыта тренера</w:t>
            </w:r>
          </w:p>
        </w:tc>
      </w:tr>
      <w:tr w:rsidR="009F6173" w14:paraId="5B5F4B4D" w14:textId="77777777" w:rsidTr="00896BDB">
        <w:trPr>
          <w:jc w:val="center"/>
        </w:trPr>
        <w:tc>
          <w:tcPr>
            <w:tcW w:w="3209" w:type="dxa"/>
          </w:tcPr>
          <w:p w14:paraId="5F5239A1" w14:textId="0F8731B5" w:rsidR="009F6173" w:rsidRDefault="009F6173" w:rsidP="00337B70">
            <w:pPr>
              <w:jc w:val="both"/>
            </w:pPr>
            <w:r>
              <w:t>Время и ресурсы</w:t>
            </w:r>
          </w:p>
        </w:tc>
        <w:tc>
          <w:tcPr>
            <w:tcW w:w="3209" w:type="dxa"/>
          </w:tcPr>
          <w:p w14:paraId="7079C02F" w14:textId="6AB41294" w:rsidR="009F6173" w:rsidRDefault="009F6173" w:rsidP="00337B70">
            <w:pPr>
              <w:jc w:val="both"/>
            </w:pPr>
            <w:r>
              <w:t>Требует начальной настройки и обучения модели, затем минимальные затраты времени</w:t>
            </w:r>
          </w:p>
        </w:tc>
        <w:tc>
          <w:tcPr>
            <w:tcW w:w="3210" w:type="dxa"/>
          </w:tcPr>
          <w:p w14:paraId="09CEBE18" w14:textId="6B8501D5" w:rsidR="009F6173" w:rsidRDefault="009F6173" w:rsidP="00337B70">
            <w:pPr>
              <w:jc w:val="both"/>
            </w:pPr>
            <w:r>
              <w:t>Постоянные затраты времени на наблюдения и анализ</w:t>
            </w:r>
          </w:p>
        </w:tc>
      </w:tr>
      <w:tr w:rsidR="009F6173" w14:paraId="5044EA47" w14:textId="77777777" w:rsidTr="00896BDB">
        <w:trPr>
          <w:jc w:val="center"/>
        </w:trPr>
        <w:tc>
          <w:tcPr>
            <w:tcW w:w="3209" w:type="dxa"/>
          </w:tcPr>
          <w:p w14:paraId="7CA6C341" w14:textId="53B4A637" w:rsidR="009F6173" w:rsidRDefault="009F6173" w:rsidP="00337B70">
            <w:pPr>
              <w:jc w:val="both"/>
            </w:pPr>
            <w:r>
              <w:t>Обучение и адаптация</w:t>
            </w:r>
          </w:p>
        </w:tc>
        <w:tc>
          <w:tcPr>
            <w:tcW w:w="3209" w:type="dxa"/>
          </w:tcPr>
          <w:p w14:paraId="249D9485" w14:textId="1EB04C60" w:rsidR="009F6173" w:rsidRDefault="009F6173" w:rsidP="00337B70">
            <w:pPr>
              <w:jc w:val="both"/>
            </w:pPr>
            <w:r>
              <w:t>Модель обучается и адаптируется на основе новых данных</w:t>
            </w:r>
          </w:p>
        </w:tc>
        <w:tc>
          <w:tcPr>
            <w:tcW w:w="3210" w:type="dxa"/>
          </w:tcPr>
          <w:p w14:paraId="4C576830" w14:textId="187914FD" w:rsidR="009F6173" w:rsidRDefault="009F6173" w:rsidP="00337B70">
            <w:pPr>
              <w:jc w:val="both"/>
            </w:pPr>
            <w:r>
              <w:t>Требует постоянного обучения и повышения квалификации тренера</w:t>
            </w:r>
          </w:p>
        </w:tc>
      </w:tr>
      <w:tr w:rsidR="009F6173" w14:paraId="36612654" w14:textId="77777777" w:rsidTr="00896BDB">
        <w:trPr>
          <w:jc w:val="center"/>
        </w:trPr>
        <w:tc>
          <w:tcPr>
            <w:tcW w:w="3209" w:type="dxa"/>
          </w:tcPr>
          <w:p w14:paraId="00C8A306" w14:textId="3ADB05EF" w:rsidR="009F6173" w:rsidRDefault="009F6173" w:rsidP="00337B70">
            <w:pPr>
              <w:jc w:val="both"/>
            </w:pPr>
            <w:r>
              <w:t>Применение технологий</w:t>
            </w:r>
          </w:p>
        </w:tc>
        <w:tc>
          <w:tcPr>
            <w:tcW w:w="3209" w:type="dxa"/>
          </w:tcPr>
          <w:p w14:paraId="2C22CDE2" w14:textId="148501E0" w:rsidR="009F6173" w:rsidRDefault="009F6173" w:rsidP="00337B70">
            <w:pPr>
              <w:jc w:val="both"/>
            </w:pPr>
            <w:r>
              <w:t>Использование современных технологий и алгоритмов машинного обучения</w:t>
            </w:r>
          </w:p>
        </w:tc>
        <w:tc>
          <w:tcPr>
            <w:tcW w:w="3210" w:type="dxa"/>
          </w:tcPr>
          <w:p w14:paraId="4E41337D" w14:textId="1BDA5A22" w:rsidR="009F6173" w:rsidRDefault="009F6173" w:rsidP="00337B70">
            <w:pPr>
              <w:jc w:val="both"/>
            </w:pPr>
            <w:r>
              <w:t>Традиционные методы, основанные на опыте и интуиции</w:t>
            </w:r>
          </w:p>
        </w:tc>
      </w:tr>
    </w:tbl>
    <w:p w14:paraId="7F41CB16" w14:textId="77777777" w:rsidR="00896BDB" w:rsidRDefault="00896BDB" w:rsidP="004C7B2C">
      <w:pPr>
        <w:ind w:firstLine="567"/>
        <w:jc w:val="both"/>
      </w:pPr>
    </w:p>
    <w:p w14:paraId="4B2FA1FF" w14:textId="77777777" w:rsidR="00896BDB" w:rsidRDefault="00896BDB" w:rsidP="00896BDB">
      <w:pPr>
        <w:ind w:firstLine="567"/>
        <w:jc w:val="both"/>
      </w:pPr>
      <w:r>
        <w:t>Для тренеров, работающих с легкоатлетами, использование интеллектуальной системы контроля функциональной подготовленности спортсменов может значительно повысить эффективность тренировочного процесса. Во-первых, данные системы позволяют индивидуализировать тренировки, создавая персонализированные программы, которые учитывают текущий уровень функциональной подготовленности каждого спортсмена. Регулярный мониторинг ключевых показателей, таких как частота сердечных сокращений, уровень кислорода в крови и скорость восстановления, помогает своевременно корректировать тренировочные нагрузки.</w:t>
      </w:r>
    </w:p>
    <w:p w14:paraId="614B9EA1" w14:textId="77777777" w:rsidR="00896BDB" w:rsidRDefault="00896BDB" w:rsidP="00896BDB">
      <w:pPr>
        <w:ind w:firstLine="567"/>
        <w:jc w:val="both"/>
      </w:pPr>
      <w:r>
        <w:t>Кроме того, анализ данных позволяет выявлять признаки переутомления или риска травм, что дает возможность вовремя снижать нагрузки или изменять тренировочные планы для предотвращения травм. Важно также обеспечивать спортсменам доступ к их данным и объяснять, как они могут использовать эту информацию для улучшения своих результатов, что повышает их мотивацию и вовлеченность в тренировочный процесс.</w:t>
      </w:r>
    </w:p>
    <w:p w14:paraId="5B5F7B74" w14:textId="5E9B1BA1" w:rsidR="00896BDB" w:rsidRDefault="003909CE" w:rsidP="00896BDB">
      <w:pPr>
        <w:ind w:firstLine="567"/>
        <w:jc w:val="both"/>
      </w:pPr>
      <w:r>
        <w:t>Д</w:t>
      </w:r>
      <w:r w:rsidR="00896BDB">
        <w:t>анные системы позволяют адаптировать тренировочные планы в зависимости от текущего состояния спортсменов и их прогресса, что помогает оптимизировать тренировочный процесс и достигать лучших результатов. Эти рекомендации помогут тренерам эффективно использовать интеллектуальную систему контроля для улучшения функциональной подготовленности спортсменов в легкой атлетике.</w:t>
      </w:r>
    </w:p>
    <w:p w14:paraId="293E1991" w14:textId="77777777" w:rsidR="00CA599D" w:rsidRDefault="00CA599D" w:rsidP="00C17B1F">
      <w:pPr>
        <w:shd w:val="clear" w:color="auto" w:fill="FFFFFF"/>
        <w:ind w:left="284"/>
        <w:jc w:val="center"/>
        <w:rPr>
          <w:b/>
        </w:rPr>
      </w:pPr>
    </w:p>
    <w:p w14:paraId="32C19A6F" w14:textId="1264347B" w:rsidR="00C17B1F" w:rsidRPr="00C17B1F" w:rsidRDefault="00C17B1F" w:rsidP="003909CE">
      <w:pPr>
        <w:shd w:val="clear" w:color="auto" w:fill="FFFFFF"/>
        <w:jc w:val="center"/>
        <w:rPr>
          <w:b/>
        </w:rPr>
      </w:pPr>
      <w:r w:rsidRPr="00C17B1F">
        <w:rPr>
          <w:b/>
        </w:rPr>
        <w:t>Литература</w:t>
      </w:r>
    </w:p>
    <w:p w14:paraId="32A24410" w14:textId="484E5DFB" w:rsidR="00C17B1F" w:rsidRDefault="00C17B1F" w:rsidP="00C17B1F">
      <w:pPr>
        <w:jc w:val="both"/>
      </w:pPr>
    </w:p>
    <w:p w14:paraId="10B22A1C" w14:textId="3DDB722C" w:rsidR="001811C2" w:rsidRDefault="00560450" w:rsidP="00560450">
      <w:pPr>
        <w:ind w:firstLine="567"/>
        <w:jc w:val="both"/>
      </w:pPr>
      <w:r>
        <w:t xml:space="preserve">1. </w:t>
      </w:r>
      <w:proofErr w:type="spellStart"/>
      <w:r w:rsidR="005B551A">
        <w:t>Царанков</w:t>
      </w:r>
      <w:proofErr w:type="spellEnd"/>
      <w:r w:rsidR="005B551A">
        <w:t xml:space="preserve">, В.Л. Управление тренировочным процессом легкоатлетов-спринтеров на основе комплексного контроля / В.Л. </w:t>
      </w:r>
      <w:proofErr w:type="spellStart"/>
      <w:r w:rsidR="005B551A">
        <w:t>Царанков</w:t>
      </w:r>
      <w:proofErr w:type="spellEnd"/>
      <w:r w:rsidR="005B551A">
        <w:t xml:space="preserve"> // Ученые </w:t>
      </w:r>
      <w:proofErr w:type="gramStart"/>
      <w:r w:rsidR="005B551A">
        <w:t>записки :</w:t>
      </w:r>
      <w:proofErr w:type="gramEnd"/>
      <w:r w:rsidR="005B551A">
        <w:t xml:space="preserve"> </w:t>
      </w:r>
      <w:proofErr w:type="spellStart"/>
      <w:r w:rsidR="005B551A">
        <w:t>cб</w:t>
      </w:r>
      <w:proofErr w:type="spellEnd"/>
      <w:r w:rsidR="005B551A">
        <w:t xml:space="preserve">. рецензируемых научных трудов / </w:t>
      </w:r>
      <w:proofErr w:type="spellStart"/>
      <w:r w:rsidR="005B551A">
        <w:t>редкол</w:t>
      </w:r>
      <w:proofErr w:type="spellEnd"/>
      <w:r w:rsidR="005B551A">
        <w:t xml:space="preserve">.: Т.Д. Полякова [и др.] ; Белорусский государственный университет физической культуры. – Мн., 2016. – </w:t>
      </w:r>
      <w:proofErr w:type="spellStart"/>
      <w:r w:rsidR="005B551A">
        <w:t>Вып</w:t>
      </w:r>
      <w:proofErr w:type="spellEnd"/>
      <w:r w:rsidR="005B551A">
        <w:t>. 19. – С. 134–142.</w:t>
      </w:r>
    </w:p>
    <w:p w14:paraId="01F76472" w14:textId="35B57F48" w:rsidR="005B551A" w:rsidRDefault="00560450" w:rsidP="005B551A">
      <w:pPr>
        <w:ind w:firstLine="567"/>
        <w:jc w:val="both"/>
      </w:pPr>
      <w:r>
        <w:t xml:space="preserve">2. </w:t>
      </w:r>
      <w:proofErr w:type="spellStart"/>
      <w:r w:rsidR="005B551A">
        <w:t>Нарскин</w:t>
      </w:r>
      <w:proofErr w:type="spellEnd"/>
      <w:r w:rsidR="005B551A">
        <w:t>,</w:t>
      </w:r>
      <w:r w:rsidR="005B551A" w:rsidRPr="005B551A">
        <w:t xml:space="preserve"> </w:t>
      </w:r>
      <w:r w:rsidR="005B551A">
        <w:t xml:space="preserve">Г.И. Этапный контроль в системе подготовки высококвалифицированных спортсменов / Г.И. </w:t>
      </w:r>
      <w:proofErr w:type="spellStart"/>
      <w:r w:rsidR="005B551A">
        <w:t>Нарскин</w:t>
      </w:r>
      <w:proofErr w:type="spellEnd"/>
      <w:r w:rsidR="005B551A">
        <w:t xml:space="preserve">, А.Г. </w:t>
      </w:r>
      <w:proofErr w:type="spellStart"/>
      <w:r w:rsidR="005B551A">
        <w:t>Нарскин</w:t>
      </w:r>
      <w:proofErr w:type="spellEnd"/>
      <w:r w:rsidR="005B551A">
        <w:t xml:space="preserve"> // </w:t>
      </w:r>
      <w:r w:rsidR="005878AC">
        <w:t xml:space="preserve">Ученые </w:t>
      </w:r>
      <w:proofErr w:type="gramStart"/>
      <w:r w:rsidR="005878AC">
        <w:t>записки :</w:t>
      </w:r>
      <w:proofErr w:type="gramEnd"/>
      <w:r w:rsidR="005878AC">
        <w:t xml:space="preserve"> </w:t>
      </w:r>
      <w:proofErr w:type="spellStart"/>
      <w:r w:rsidR="005878AC">
        <w:t>cб</w:t>
      </w:r>
      <w:proofErr w:type="spellEnd"/>
      <w:r w:rsidR="005878AC">
        <w:t xml:space="preserve">. рецензируемых научных трудов / </w:t>
      </w:r>
      <w:proofErr w:type="spellStart"/>
      <w:r w:rsidR="005878AC">
        <w:t>редкол</w:t>
      </w:r>
      <w:proofErr w:type="spellEnd"/>
      <w:r w:rsidR="005878AC">
        <w:t xml:space="preserve">.: Т.Д. Полякова [и др.] ; Белорусский государственный университет физической культуры. – Мн., 2015. – </w:t>
      </w:r>
      <w:proofErr w:type="spellStart"/>
      <w:r w:rsidR="005878AC">
        <w:t>Вып</w:t>
      </w:r>
      <w:proofErr w:type="spellEnd"/>
      <w:r w:rsidR="005878AC">
        <w:t>. 18. – С. 314–321.</w:t>
      </w:r>
    </w:p>
    <w:p w14:paraId="4A385F9B" w14:textId="1E4562AF" w:rsidR="00560450" w:rsidRDefault="00560450" w:rsidP="005B551A">
      <w:pPr>
        <w:ind w:firstLine="567"/>
        <w:jc w:val="both"/>
      </w:pPr>
      <w:r>
        <w:t>3.</w:t>
      </w:r>
      <w:r w:rsidR="005B551A">
        <w:t xml:space="preserve"> </w:t>
      </w:r>
      <w:proofErr w:type="spellStart"/>
      <w:r w:rsidR="005B551A">
        <w:t>Халанский</w:t>
      </w:r>
      <w:proofErr w:type="spellEnd"/>
      <w:r w:rsidR="005B551A">
        <w:t xml:space="preserve">, Ю.Н. Теоретико-методические аспекты комплексного контроля в легкой атлетике / Ю.Н. </w:t>
      </w:r>
      <w:proofErr w:type="spellStart"/>
      <w:r w:rsidR="005B551A">
        <w:t>Халанский</w:t>
      </w:r>
      <w:proofErr w:type="spellEnd"/>
      <w:r w:rsidR="005B551A">
        <w:t xml:space="preserve"> // Инновационные формы и практический опыт физического воспитания детей и учащейся </w:t>
      </w:r>
      <w:proofErr w:type="gramStart"/>
      <w:r w:rsidR="005B551A">
        <w:t>молодежи :</w:t>
      </w:r>
      <w:proofErr w:type="gramEnd"/>
      <w:r w:rsidR="005B551A">
        <w:t xml:space="preserve"> сб. науч. статей. – </w:t>
      </w:r>
      <w:proofErr w:type="gramStart"/>
      <w:r w:rsidR="005B551A">
        <w:t>Витебск :</w:t>
      </w:r>
      <w:proofErr w:type="gramEnd"/>
      <w:r w:rsidR="005B551A">
        <w:t xml:space="preserve"> ВГУ имени П.М. Машерова, 2023. – С. 288–291.</w:t>
      </w:r>
    </w:p>
    <w:sectPr w:rsidR="00560450" w:rsidSect="008174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E23BB"/>
    <w:multiLevelType w:val="hybridMultilevel"/>
    <w:tmpl w:val="5E8EC05A"/>
    <w:lvl w:ilvl="0" w:tplc="A4D86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BB"/>
    <w:rsid w:val="00020A1E"/>
    <w:rsid w:val="000A4497"/>
    <w:rsid w:val="001811C2"/>
    <w:rsid w:val="00244854"/>
    <w:rsid w:val="002726E8"/>
    <w:rsid w:val="002E444B"/>
    <w:rsid w:val="003226CB"/>
    <w:rsid w:val="00337B70"/>
    <w:rsid w:val="003909CE"/>
    <w:rsid w:val="00391129"/>
    <w:rsid w:val="004C3FD0"/>
    <w:rsid w:val="004C7B2C"/>
    <w:rsid w:val="00560450"/>
    <w:rsid w:val="005878AC"/>
    <w:rsid w:val="00594947"/>
    <w:rsid w:val="005B551A"/>
    <w:rsid w:val="005C510D"/>
    <w:rsid w:val="008174BB"/>
    <w:rsid w:val="00896BDB"/>
    <w:rsid w:val="009C6F57"/>
    <w:rsid w:val="009F6173"/>
    <w:rsid w:val="00B9636E"/>
    <w:rsid w:val="00C17B1F"/>
    <w:rsid w:val="00C30FE4"/>
    <w:rsid w:val="00CA599D"/>
    <w:rsid w:val="00D70BB2"/>
    <w:rsid w:val="00ED7CE7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8C63"/>
  <w15:chartTrackingRefBased/>
  <w15:docId w15:val="{29DF5B53-DCDE-40F0-82A2-E31A59B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095F-14F8-411C-9AED-5DC5382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2025-01-11T20:17:00Z</dcterms:created>
  <dcterms:modified xsi:type="dcterms:W3CDTF">2025-01-11T21:19:00Z</dcterms:modified>
</cp:coreProperties>
</file>