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8E76B" w14:textId="00BB85A2" w:rsidR="007561A6" w:rsidRPr="00251DD9" w:rsidRDefault="007561A6" w:rsidP="00251DD9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/>
        </w:rPr>
      </w:pPr>
      <w:r w:rsidRPr="00251DD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/>
        </w:rPr>
        <w:t>УДК</w:t>
      </w:r>
      <w:r w:rsidR="004B0AE6" w:rsidRPr="00251DD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/>
        </w:rPr>
        <w:t xml:space="preserve"> 37.013</w:t>
      </w:r>
      <w:r w:rsidR="00DA0D09" w:rsidRPr="00251DD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/>
        </w:rPr>
        <w:t>.31</w:t>
      </w:r>
    </w:p>
    <w:p w14:paraId="0DC63A5C" w14:textId="42EC2C43" w:rsidR="009E757D" w:rsidRPr="00251DD9" w:rsidRDefault="00251DD9" w:rsidP="00251DD9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/>
        </w:rPr>
      </w:pPr>
      <w:proofErr w:type="spellStart"/>
      <w:r w:rsidRPr="00251DD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/>
        </w:rPr>
        <w:t>М.А.Сердюкова</w:t>
      </w:r>
      <w:proofErr w:type="spellEnd"/>
      <w:r w:rsidRPr="00251DD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/>
        </w:rPr>
        <w:t xml:space="preserve">, </w:t>
      </w:r>
      <w:proofErr w:type="spellStart"/>
      <w:r w:rsidRPr="00251DD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/>
        </w:rPr>
        <w:t>М.Ю.Кошель</w:t>
      </w:r>
      <w:proofErr w:type="spellEnd"/>
    </w:p>
    <w:p w14:paraId="796AE951" w14:textId="36F9FACC" w:rsidR="00251DD9" w:rsidRDefault="00251DD9" w:rsidP="00251D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51DD9">
        <w:rPr>
          <w:rFonts w:ascii="Times New Roman" w:hAnsi="Times New Roman" w:cs="Times New Roman"/>
          <w:i/>
          <w:sz w:val="30"/>
          <w:szCs w:val="30"/>
        </w:rPr>
        <w:t>г. Гомель, ГГУ имени Ф. Скорины</w:t>
      </w:r>
    </w:p>
    <w:p w14:paraId="2F17303D" w14:textId="27A25C9E" w:rsidR="00251DD9" w:rsidRDefault="00251DD9" w:rsidP="00251D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</w:p>
    <w:p w14:paraId="3AF855CE" w14:textId="5D10420A" w:rsidR="007561A6" w:rsidRDefault="00251DD9" w:rsidP="00251DD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30"/>
          <w:szCs w:val="30"/>
          <w:lang w:val="ru-RU"/>
        </w:rPr>
      </w:pPr>
      <w:r w:rsidRPr="00251DD9">
        <w:rPr>
          <w:rFonts w:ascii="Times New Roman" w:hAnsi="Times New Roman" w:cs="Times New Roman"/>
          <w:b/>
          <w:bCs/>
          <w:iCs/>
          <w:sz w:val="30"/>
          <w:szCs w:val="30"/>
          <w:lang w:val="ru-RU"/>
        </w:rPr>
        <w:t>ВОЗМОЖНОСТИ МУЛЬТИПЛИКАЦИИ В РАЗВИТИИ МЛАДШИХ ШКОЛЬНИКОВ</w:t>
      </w:r>
    </w:p>
    <w:p w14:paraId="53C273FD" w14:textId="77777777" w:rsidR="00251DD9" w:rsidRPr="00251DD9" w:rsidRDefault="00251DD9" w:rsidP="00251DD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30"/>
          <w:szCs w:val="30"/>
          <w:lang w:val="ru-RU"/>
        </w:rPr>
      </w:pPr>
    </w:p>
    <w:p w14:paraId="488E9FE4" w14:textId="0A37D985" w:rsidR="009E757D" w:rsidRPr="009E757D" w:rsidRDefault="009E757D" w:rsidP="00251D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75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Масштабы влияния </w:t>
      </w:r>
      <w:r w:rsidR="00A050C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масс</w:t>
      </w:r>
      <w:r w:rsidRPr="009E757D">
        <w:rPr>
          <w:rFonts w:ascii="Times New Roman" w:eastAsia="Times New Roman" w:hAnsi="Times New Roman" w:cs="Times New Roman"/>
          <w:sz w:val="30"/>
          <w:szCs w:val="30"/>
          <w:lang w:eastAsia="ru-RU"/>
        </w:rPr>
        <w:t>медиа на</w:t>
      </w:r>
      <w:r w:rsidR="00A050C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разные </w:t>
      </w:r>
      <w:r w:rsidRPr="009E757D">
        <w:rPr>
          <w:rFonts w:ascii="Times New Roman" w:eastAsia="Times New Roman" w:hAnsi="Times New Roman" w:cs="Times New Roman"/>
          <w:sz w:val="30"/>
          <w:szCs w:val="30"/>
          <w:lang w:eastAsia="ru-RU"/>
        </w:rPr>
        <w:t>сферы жизни людей</w:t>
      </w:r>
      <w:r w:rsidR="00A050C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увеличиваются</w:t>
      </w:r>
      <w:r w:rsidRPr="009E75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каждым днем. В</w:t>
      </w:r>
      <w:r w:rsidR="00A050C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настоящее время </w:t>
      </w:r>
      <w:r w:rsidRPr="009E757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нам приходится иметь дело с большими потоками информации, которые, несомненно,</w:t>
      </w:r>
      <w:r w:rsidR="00A050C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оказывают </w:t>
      </w:r>
      <w:r w:rsidRPr="009E757D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нас</w:t>
      </w:r>
      <w:r w:rsidR="00A050C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определенное воздействие</w:t>
      </w:r>
      <w:r w:rsidRPr="009E757D">
        <w:rPr>
          <w:rFonts w:ascii="Times New Roman" w:eastAsia="Times New Roman" w:hAnsi="Times New Roman" w:cs="Times New Roman"/>
          <w:sz w:val="30"/>
          <w:szCs w:val="30"/>
          <w:lang w:eastAsia="ru-RU"/>
        </w:rPr>
        <w:t>. Человек с раннего детства вовлечен в информационное пространство. К моменту</w:t>
      </w:r>
      <w:r w:rsidR="00A050C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зачисления </w:t>
      </w:r>
      <w:r w:rsidRPr="009E757D">
        <w:rPr>
          <w:rFonts w:ascii="Times New Roman" w:eastAsia="Times New Roman" w:hAnsi="Times New Roman" w:cs="Times New Roman"/>
          <w:sz w:val="30"/>
          <w:szCs w:val="30"/>
          <w:lang w:eastAsia="ru-RU"/>
        </w:rPr>
        <w:t>в школу ребенок уже знаком с различными медиа: визуальными (фото, печать), аудиальными (звуковыми), аудиовизуальными (кино, видео, телевидением). В зависимости от возраста</w:t>
      </w:r>
      <w:r w:rsidR="00AF660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у детей есть </w:t>
      </w:r>
      <w:r w:rsidRPr="009E757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предпочтение</w:t>
      </w:r>
      <w:r w:rsidR="00AF660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к </w:t>
      </w:r>
      <w:r w:rsidRPr="009E75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различным его видам. Так,</w:t>
      </w:r>
      <w:r w:rsidR="00A050C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газеты и журналы</w:t>
      </w:r>
      <w:r w:rsidRPr="009E75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почти не востребован</w:t>
      </w:r>
      <w:r w:rsidR="00D04EC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ы</w:t>
      </w:r>
      <w:r w:rsidRPr="009E75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дошкольном и младшем школьном возрасте, дети только учатся читать, и этот процесс для них все еще можно рассматривать как раскодирование букв и слогов, а не как способ полноценного восприятия информации, чего нельзя сказать о телевидении, видео, кино. Особое место в</w:t>
      </w:r>
      <w:r w:rsidR="00AF660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жизни </w:t>
      </w:r>
      <w:r w:rsidRPr="009E757D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детей занимают</w:t>
      </w:r>
      <w:r w:rsidR="00AF482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анимационные</w:t>
      </w:r>
      <w:r w:rsidRPr="009E75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фильмы.</w:t>
      </w:r>
    </w:p>
    <w:p w14:paraId="5B2B444E" w14:textId="0B1A6DBD" w:rsidR="002C691A" w:rsidRPr="009E757D" w:rsidRDefault="002C691A" w:rsidP="00251D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E757D">
        <w:rPr>
          <w:rFonts w:ascii="Times New Roman" w:eastAsia="Times New Roman" w:hAnsi="Times New Roman" w:cs="Times New Roman"/>
          <w:sz w:val="30"/>
          <w:szCs w:val="30"/>
        </w:rPr>
        <w:t xml:space="preserve">Мультипликация, представляя собой искусство создания анимации, </w:t>
      </w:r>
      <w:r w:rsidR="00CD59F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которая включает </w:t>
      </w:r>
      <w:r w:rsidRPr="009E757D">
        <w:rPr>
          <w:rFonts w:ascii="Times New Roman" w:eastAsia="Times New Roman" w:hAnsi="Times New Roman" w:cs="Times New Roman"/>
          <w:sz w:val="30"/>
          <w:szCs w:val="30"/>
        </w:rPr>
        <w:t>в</w:t>
      </w:r>
      <w:r w:rsidR="00CD59F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себя </w:t>
      </w:r>
      <w:r w:rsidRPr="009E757D">
        <w:rPr>
          <w:rFonts w:ascii="Times New Roman" w:eastAsia="Times New Roman" w:hAnsi="Times New Roman" w:cs="Times New Roman"/>
          <w:sz w:val="30"/>
          <w:szCs w:val="30"/>
        </w:rPr>
        <w:t>элементы визуального восприятия, что значительно увеличивает заинтересованность детей в учебном материале. Визуальные образы позволяют детям легче усваивать информацию, поскольку активируют зрительное восприятие и способствуют созданию ярких ассоциаций. Это особенно важно в начальной школе, когда дети находятся на этапе активного формирования знаний и умений</w:t>
      </w:r>
      <w:r w:rsidR="00CE52DC" w:rsidRPr="009E757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A84595" w:rsidRPr="009E757D">
        <w:rPr>
          <w:rFonts w:ascii="Times New Roman" w:eastAsia="Times New Roman" w:hAnsi="Times New Roman" w:cs="Times New Roman"/>
          <w:sz w:val="30"/>
          <w:szCs w:val="30"/>
          <w:lang w:val="ru-RU"/>
        </w:rPr>
        <w:t>[</w:t>
      </w:r>
      <w:r w:rsidR="00A84595">
        <w:rPr>
          <w:rFonts w:ascii="Times New Roman" w:eastAsia="Times New Roman" w:hAnsi="Times New Roman" w:cs="Times New Roman"/>
          <w:sz w:val="30"/>
          <w:szCs w:val="30"/>
          <w:lang w:val="ru-RU"/>
        </w:rPr>
        <w:t>1</w:t>
      </w:r>
      <w:r w:rsidR="00A84595" w:rsidRPr="009E757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="00A84595" w:rsidRPr="009E757D">
        <w:rPr>
          <w:rFonts w:ascii="Times New Roman" w:eastAsia="Times New Roman" w:hAnsi="Times New Roman" w:cs="Times New Roman"/>
          <w:sz w:val="30"/>
          <w:szCs w:val="30"/>
          <w:lang w:val="en-US"/>
        </w:rPr>
        <w:t>c</w:t>
      </w:r>
      <w:r w:rsidR="00A84595" w:rsidRPr="009E757D">
        <w:rPr>
          <w:rFonts w:ascii="Times New Roman" w:eastAsia="Times New Roman" w:hAnsi="Times New Roman" w:cs="Times New Roman"/>
          <w:sz w:val="30"/>
          <w:szCs w:val="30"/>
          <w:lang w:val="ru-RU"/>
        </w:rPr>
        <w:t>. 67-68].</w:t>
      </w:r>
      <w:r w:rsidR="00A84595" w:rsidRPr="009E757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</w:p>
    <w:p w14:paraId="6F4BB4A1" w14:textId="1E4685AE" w:rsidR="00CE52DC" w:rsidRPr="009E757D" w:rsidRDefault="002C691A" w:rsidP="00251D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E757D">
        <w:rPr>
          <w:rFonts w:ascii="Times New Roman" w:eastAsia="Times New Roman" w:hAnsi="Times New Roman" w:cs="Times New Roman"/>
          <w:sz w:val="30"/>
          <w:szCs w:val="30"/>
        </w:rPr>
        <w:t>Одной из</w:t>
      </w:r>
      <w:r w:rsidR="0007311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формирующих факторов</w:t>
      </w:r>
      <w:r w:rsidRPr="009E757D">
        <w:rPr>
          <w:rFonts w:ascii="Times New Roman" w:eastAsia="Times New Roman" w:hAnsi="Times New Roman" w:cs="Times New Roman"/>
          <w:sz w:val="30"/>
          <w:szCs w:val="30"/>
        </w:rPr>
        <w:t>, которые развиваются</w:t>
      </w:r>
      <w:r w:rsidR="0007311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у младших школьников,</w:t>
      </w:r>
      <w:r w:rsidRPr="009E757D">
        <w:rPr>
          <w:rFonts w:ascii="Times New Roman" w:eastAsia="Times New Roman" w:hAnsi="Times New Roman" w:cs="Times New Roman"/>
          <w:sz w:val="30"/>
          <w:szCs w:val="30"/>
        </w:rPr>
        <w:t xml:space="preserve"> под воздействием мультипликации, является критическое мышление.</w:t>
      </w:r>
      <w:r w:rsidR="0007311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Ребенок</w:t>
      </w:r>
      <w:r w:rsidRPr="009E757D">
        <w:rPr>
          <w:rFonts w:ascii="Times New Roman" w:eastAsia="Times New Roman" w:hAnsi="Times New Roman" w:cs="Times New Roman"/>
          <w:sz w:val="30"/>
          <w:szCs w:val="30"/>
        </w:rPr>
        <w:t>, анализируя сюжеты мультфильмов, учатся выделять главные идеи,</w:t>
      </w:r>
      <w:r w:rsidR="00D04EC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цели,</w:t>
      </w:r>
      <w:r w:rsidRPr="009E757D">
        <w:rPr>
          <w:rFonts w:ascii="Times New Roman" w:eastAsia="Times New Roman" w:hAnsi="Times New Roman" w:cs="Times New Roman"/>
          <w:sz w:val="30"/>
          <w:szCs w:val="30"/>
        </w:rPr>
        <w:t xml:space="preserve"> задавать вопросы и делать выводы. Это не только улучшает</w:t>
      </w:r>
      <w:r w:rsidR="0007311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9E757D">
        <w:rPr>
          <w:rFonts w:ascii="Times New Roman" w:eastAsia="Times New Roman" w:hAnsi="Times New Roman" w:cs="Times New Roman"/>
          <w:sz w:val="30"/>
          <w:szCs w:val="30"/>
        </w:rPr>
        <w:t>аналитические способности, но и способствует формированию навыков аргументации и обоснования своего мнения. При просмотре мультфильмов дети становятся активными участниками процесса, вникая в мотивацию действий персонажей, что позволяет им сопоставлять увиденное с реальной жизнью и строить собственные гипотезы</w:t>
      </w:r>
      <w:r w:rsidR="00A8459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A84595" w:rsidRPr="009E757D">
        <w:rPr>
          <w:rFonts w:ascii="Times New Roman" w:eastAsia="Times New Roman" w:hAnsi="Times New Roman" w:cs="Times New Roman"/>
          <w:sz w:val="30"/>
          <w:szCs w:val="30"/>
          <w:lang w:val="ru-RU"/>
        </w:rPr>
        <w:t>[</w:t>
      </w:r>
      <w:r w:rsidR="00A84595">
        <w:rPr>
          <w:rFonts w:ascii="Times New Roman" w:eastAsia="Times New Roman" w:hAnsi="Times New Roman" w:cs="Times New Roman"/>
          <w:sz w:val="30"/>
          <w:szCs w:val="30"/>
          <w:lang w:val="ru-RU"/>
        </w:rPr>
        <w:t>2</w:t>
      </w:r>
      <w:r w:rsidR="00A84595" w:rsidRPr="009E757D">
        <w:rPr>
          <w:rFonts w:ascii="Times New Roman" w:eastAsia="Times New Roman" w:hAnsi="Times New Roman" w:cs="Times New Roman"/>
          <w:sz w:val="30"/>
          <w:szCs w:val="30"/>
          <w:lang w:val="ru-RU"/>
        </w:rPr>
        <w:t>, с. 45-47].</w:t>
      </w:r>
      <w:r w:rsidR="006367B9" w:rsidRPr="009E757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</w:p>
    <w:p w14:paraId="5BD97CAC" w14:textId="775277F5" w:rsidR="002C691A" w:rsidRPr="009E757D" w:rsidRDefault="00D04EC5" w:rsidP="00251D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Т</w:t>
      </w:r>
      <w:proofErr w:type="spellStart"/>
      <w:r w:rsidRPr="009E757D">
        <w:rPr>
          <w:rFonts w:ascii="Times New Roman" w:eastAsia="Times New Roman" w:hAnsi="Times New Roman" w:cs="Times New Roman"/>
          <w:sz w:val="30"/>
          <w:szCs w:val="30"/>
        </w:rPr>
        <w:t>акже</w:t>
      </w:r>
      <w:proofErr w:type="spellEnd"/>
      <w:r w:rsidR="006367B9" w:rsidRPr="009E757D">
        <w:rPr>
          <w:rFonts w:ascii="Times New Roman" w:eastAsia="Times New Roman" w:hAnsi="Times New Roman" w:cs="Times New Roman"/>
          <w:sz w:val="30"/>
          <w:szCs w:val="30"/>
        </w:rPr>
        <w:t xml:space="preserve"> благодаря</w:t>
      </w:r>
      <w:r w:rsidR="00CD59F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мультипликационным фильмам хорошо </w:t>
      </w:r>
      <w:r w:rsidR="002C691A" w:rsidRPr="009E757D">
        <w:rPr>
          <w:rFonts w:ascii="Times New Roman" w:eastAsia="Times New Roman" w:hAnsi="Times New Roman" w:cs="Times New Roman"/>
          <w:sz w:val="30"/>
          <w:szCs w:val="30"/>
        </w:rPr>
        <w:t>укрепляются</w:t>
      </w:r>
      <w:r w:rsidR="006367B9" w:rsidRPr="009E757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</w:t>
      </w:r>
      <w:proofErr w:type="spellStart"/>
      <w:r w:rsidR="006367B9" w:rsidRPr="009E757D">
        <w:rPr>
          <w:rFonts w:ascii="Times New Roman" w:eastAsia="Times New Roman" w:hAnsi="Times New Roman" w:cs="Times New Roman"/>
          <w:sz w:val="30"/>
          <w:szCs w:val="30"/>
        </w:rPr>
        <w:t>оциальные</w:t>
      </w:r>
      <w:proofErr w:type="spellEnd"/>
      <w:r w:rsidR="006367B9" w:rsidRPr="009E757D">
        <w:rPr>
          <w:rFonts w:ascii="Times New Roman" w:eastAsia="Times New Roman" w:hAnsi="Times New Roman" w:cs="Times New Roman"/>
          <w:sz w:val="30"/>
          <w:szCs w:val="30"/>
        </w:rPr>
        <w:t xml:space="preserve"> навыки</w:t>
      </w:r>
      <w:r w:rsidR="002C691A" w:rsidRPr="009E757D">
        <w:rPr>
          <w:rFonts w:ascii="Times New Roman" w:eastAsia="Times New Roman" w:hAnsi="Times New Roman" w:cs="Times New Roman"/>
          <w:sz w:val="30"/>
          <w:szCs w:val="30"/>
        </w:rPr>
        <w:t>.</w:t>
      </w:r>
      <w:r w:rsidR="008519B3" w:rsidRPr="009E757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Просмотр </w:t>
      </w:r>
      <w:r w:rsidR="008519B3" w:rsidRPr="009E757D">
        <w:rPr>
          <w:rFonts w:ascii="Times New Roman" w:eastAsia="Times New Roman" w:hAnsi="Times New Roman" w:cs="Times New Roman"/>
          <w:sz w:val="30"/>
          <w:szCs w:val="30"/>
        </w:rPr>
        <w:t>мультфильмов</w:t>
      </w:r>
      <w:r w:rsidR="002C691A" w:rsidRPr="009E757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519B3" w:rsidRPr="009E757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 дальнейшее его использовании в </w:t>
      </w:r>
      <w:r w:rsidR="00BE0E65" w:rsidRPr="009E757D">
        <w:rPr>
          <w:rFonts w:ascii="Times New Roman" w:eastAsia="Times New Roman" w:hAnsi="Times New Roman" w:cs="Times New Roman"/>
          <w:sz w:val="30"/>
          <w:szCs w:val="30"/>
          <w:lang w:val="ru-RU"/>
        </w:rPr>
        <w:t>игр</w:t>
      </w:r>
      <w:r w:rsidR="006367B9" w:rsidRPr="009E757D">
        <w:rPr>
          <w:rFonts w:ascii="Times New Roman" w:eastAsia="Times New Roman" w:hAnsi="Times New Roman" w:cs="Times New Roman"/>
          <w:sz w:val="30"/>
          <w:szCs w:val="30"/>
          <w:lang w:val="ru-RU"/>
        </w:rPr>
        <w:t>ах</w:t>
      </w:r>
      <w:r w:rsidR="00BE0E65" w:rsidRPr="009E757D">
        <w:rPr>
          <w:rFonts w:ascii="Times New Roman" w:eastAsia="Times New Roman" w:hAnsi="Times New Roman" w:cs="Times New Roman"/>
          <w:sz w:val="30"/>
          <w:szCs w:val="30"/>
          <w:lang w:val="ru-RU"/>
        </w:rPr>
        <w:t>, требует</w:t>
      </w:r>
      <w:r w:rsidR="002C691A" w:rsidRPr="009E757D">
        <w:rPr>
          <w:rFonts w:ascii="Times New Roman" w:eastAsia="Times New Roman" w:hAnsi="Times New Roman" w:cs="Times New Roman"/>
          <w:sz w:val="30"/>
          <w:szCs w:val="30"/>
        </w:rPr>
        <w:t xml:space="preserve"> от детей умения работать в команде, распределять роли и договариваться о совместных действиях. Такие</w:t>
      </w:r>
      <w:r w:rsidR="008519B3" w:rsidRPr="009E757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игры учат</w:t>
      </w:r>
      <w:r w:rsidR="002C691A" w:rsidRPr="009E757D">
        <w:rPr>
          <w:rFonts w:ascii="Times New Roman" w:eastAsia="Times New Roman" w:hAnsi="Times New Roman" w:cs="Times New Roman"/>
          <w:sz w:val="30"/>
          <w:szCs w:val="30"/>
        </w:rPr>
        <w:t xml:space="preserve"> детей не только взаимодействовать друг с другом, но и принимать во </w:t>
      </w:r>
      <w:r w:rsidR="002C691A" w:rsidRPr="009E757D">
        <w:rPr>
          <w:rFonts w:ascii="Times New Roman" w:eastAsia="Times New Roman" w:hAnsi="Times New Roman" w:cs="Times New Roman"/>
          <w:sz w:val="30"/>
          <w:szCs w:val="30"/>
        </w:rPr>
        <w:lastRenderedPageBreak/>
        <w:t>внимание мнение каждого, что является важным аспектом социального поведения. Эмоциональная сфера</w:t>
      </w:r>
      <w:r w:rsidR="00BE0E65" w:rsidRPr="009E757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2C691A" w:rsidRPr="009E757D">
        <w:rPr>
          <w:rFonts w:ascii="Times New Roman" w:eastAsia="Times New Roman" w:hAnsi="Times New Roman" w:cs="Times New Roman"/>
          <w:sz w:val="30"/>
          <w:szCs w:val="30"/>
        </w:rPr>
        <w:t xml:space="preserve">также обогащается: </w:t>
      </w:r>
      <w:r w:rsidR="00BE0E65" w:rsidRPr="009E757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когда, </w:t>
      </w:r>
      <w:r w:rsidR="002C691A" w:rsidRPr="009E757D">
        <w:rPr>
          <w:rFonts w:ascii="Times New Roman" w:eastAsia="Times New Roman" w:hAnsi="Times New Roman" w:cs="Times New Roman"/>
          <w:sz w:val="30"/>
          <w:szCs w:val="30"/>
        </w:rPr>
        <w:t>наблюдая за переживаниями персонажей</w:t>
      </w:r>
      <w:r w:rsidR="00BE0E65" w:rsidRPr="009E757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 мультфильме</w:t>
      </w:r>
      <w:r w:rsidR="002C691A" w:rsidRPr="009E757D">
        <w:rPr>
          <w:rFonts w:ascii="Times New Roman" w:eastAsia="Times New Roman" w:hAnsi="Times New Roman" w:cs="Times New Roman"/>
          <w:sz w:val="30"/>
          <w:szCs w:val="30"/>
        </w:rPr>
        <w:t>, дети учатся эмпатии, сопереживанию и пониманию чувств других людей.</w:t>
      </w:r>
    </w:p>
    <w:p w14:paraId="4190A9C7" w14:textId="76F6E04E" w:rsidR="002C691A" w:rsidRPr="009E757D" w:rsidRDefault="00CD59FC" w:rsidP="00CD59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Е</w:t>
      </w:r>
      <w:proofErr w:type="spellStart"/>
      <w:r w:rsidR="002C691A" w:rsidRPr="009E757D">
        <w:rPr>
          <w:rFonts w:ascii="Times New Roman" w:eastAsia="Times New Roman" w:hAnsi="Times New Roman" w:cs="Times New Roman"/>
          <w:sz w:val="30"/>
          <w:szCs w:val="30"/>
        </w:rPr>
        <w:t>ще</w:t>
      </w:r>
      <w:proofErr w:type="spellEnd"/>
      <w:r w:rsidR="002C691A" w:rsidRPr="009E757D">
        <w:rPr>
          <w:rFonts w:ascii="Times New Roman" w:eastAsia="Times New Roman" w:hAnsi="Times New Roman" w:cs="Times New Roman"/>
          <w:sz w:val="30"/>
          <w:szCs w:val="30"/>
        </w:rPr>
        <w:t xml:space="preserve"> од</w:t>
      </w:r>
      <w:r w:rsidR="00073110">
        <w:rPr>
          <w:rFonts w:ascii="Times New Roman" w:eastAsia="Times New Roman" w:hAnsi="Times New Roman" w:cs="Times New Roman"/>
          <w:sz w:val="30"/>
          <w:szCs w:val="30"/>
          <w:lang w:val="ru-RU"/>
        </w:rPr>
        <w:t>ин фактор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– креативность,</w:t>
      </w:r>
      <w:r w:rsidR="002C691A" w:rsidRPr="009E757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2C691A" w:rsidRPr="009E757D">
        <w:rPr>
          <w:rFonts w:ascii="Times New Roman" w:eastAsia="Times New Roman" w:hAnsi="Times New Roman" w:cs="Times New Roman"/>
          <w:sz w:val="30"/>
          <w:szCs w:val="30"/>
        </w:rPr>
        <w:t>котор</w:t>
      </w:r>
      <w:r w:rsidR="00073110">
        <w:rPr>
          <w:rFonts w:ascii="Times New Roman" w:eastAsia="Times New Roman" w:hAnsi="Times New Roman" w:cs="Times New Roman"/>
          <w:sz w:val="30"/>
          <w:szCs w:val="30"/>
          <w:lang w:val="ru-RU"/>
        </w:rPr>
        <w:t>ый</w:t>
      </w:r>
      <w:proofErr w:type="spellEnd"/>
      <w:r w:rsidR="002C691A" w:rsidRPr="009E757D">
        <w:rPr>
          <w:rFonts w:ascii="Times New Roman" w:eastAsia="Times New Roman" w:hAnsi="Times New Roman" w:cs="Times New Roman"/>
          <w:sz w:val="30"/>
          <w:szCs w:val="30"/>
        </w:rPr>
        <w:t xml:space="preserve"> развивается через мультипликацию.</w:t>
      </w:r>
      <w:r w:rsidR="008519B3" w:rsidRPr="009E757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Просмотр</w:t>
      </w:r>
      <w:r w:rsidR="002C691A" w:rsidRPr="009E757D">
        <w:rPr>
          <w:rFonts w:ascii="Times New Roman" w:eastAsia="Times New Roman" w:hAnsi="Times New Roman" w:cs="Times New Roman"/>
          <w:sz w:val="30"/>
          <w:szCs w:val="30"/>
        </w:rPr>
        <w:t xml:space="preserve"> анимации побуждает детей проявлять фантазию и индивидуальность</w:t>
      </w:r>
      <w:r w:rsidR="008519B3" w:rsidRPr="009E757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 игр</w:t>
      </w:r>
      <w:r w:rsidR="006367B9" w:rsidRPr="009E757D">
        <w:rPr>
          <w:rFonts w:ascii="Times New Roman" w:eastAsia="Times New Roman" w:hAnsi="Times New Roman" w:cs="Times New Roman"/>
          <w:sz w:val="30"/>
          <w:szCs w:val="30"/>
          <w:lang w:val="ru-RU"/>
        </w:rPr>
        <w:t>ах</w:t>
      </w:r>
      <w:r w:rsidR="008519B3" w:rsidRPr="009E757D">
        <w:rPr>
          <w:rFonts w:ascii="Times New Roman" w:eastAsia="Times New Roman" w:hAnsi="Times New Roman" w:cs="Times New Roman"/>
          <w:sz w:val="30"/>
          <w:szCs w:val="30"/>
          <w:lang w:val="ru-RU"/>
        </w:rPr>
        <w:t>, по мотивам мультфильм</w:t>
      </w:r>
      <w:r w:rsidR="006367B9" w:rsidRPr="009E757D">
        <w:rPr>
          <w:rFonts w:ascii="Times New Roman" w:eastAsia="Times New Roman" w:hAnsi="Times New Roman" w:cs="Times New Roman"/>
          <w:sz w:val="30"/>
          <w:szCs w:val="30"/>
          <w:lang w:val="ru-RU"/>
        </w:rPr>
        <w:t>ов</w:t>
      </w:r>
      <w:r w:rsidR="008519B3" w:rsidRPr="009E757D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="002C691A" w:rsidRPr="009E757D">
        <w:rPr>
          <w:rFonts w:ascii="Times New Roman" w:eastAsia="Times New Roman" w:hAnsi="Times New Roman" w:cs="Times New Roman"/>
          <w:sz w:val="30"/>
          <w:szCs w:val="30"/>
        </w:rPr>
        <w:t xml:space="preserve"> Процесс придумывания сюжетов, разработки персонажей и создания визуальных образов требует от детей не только креативного подхода, но и технических знаний. С помощью </w:t>
      </w:r>
      <w:r w:rsidR="008519B3" w:rsidRPr="009E757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просмотра </w:t>
      </w:r>
      <w:r w:rsidR="002C691A" w:rsidRPr="009E757D">
        <w:rPr>
          <w:rFonts w:ascii="Times New Roman" w:eastAsia="Times New Roman" w:hAnsi="Times New Roman" w:cs="Times New Roman"/>
          <w:sz w:val="30"/>
          <w:szCs w:val="30"/>
        </w:rPr>
        <w:t>анимационных</w:t>
      </w:r>
      <w:r w:rsidR="008519B3" w:rsidRPr="009E757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фильмов </w:t>
      </w:r>
      <w:r w:rsidR="002C691A" w:rsidRPr="009E757D">
        <w:rPr>
          <w:rFonts w:ascii="Times New Roman" w:eastAsia="Times New Roman" w:hAnsi="Times New Roman" w:cs="Times New Roman"/>
          <w:sz w:val="30"/>
          <w:szCs w:val="30"/>
        </w:rPr>
        <w:t xml:space="preserve">дети могут </w:t>
      </w:r>
      <w:r w:rsidR="006367B9" w:rsidRPr="009E757D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получить</w:t>
      </w:r>
      <w:r w:rsidR="002C691A" w:rsidRPr="009E757D">
        <w:rPr>
          <w:rFonts w:ascii="Times New Roman" w:eastAsia="Times New Roman" w:hAnsi="Times New Roman" w:cs="Times New Roman"/>
          <w:sz w:val="30"/>
          <w:szCs w:val="30"/>
        </w:rPr>
        <w:t xml:space="preserve"> основы работы с мультимедийными инструментами, что формирует у них навыки, необходимые в современном мире.</w:t>
      </w:r>
    </w:p>
    <w:p w14:paraId="65CE0238" w14:textId="1FBFA199" w:rsidR="002C691A" w:rsidRPr="009E757D" w:rsidRDefault="002C691A" w:rsidP="00251D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E757D">
        <w:rPr>
          <w:rFonts w:ascii="Times New Roman" w:eastAsia="Times New Roman" w:hAnsi="Times New Roman" w:cs="Times New Roman"/>
          <w:sz w:val="30"/>
          <w:szCs w:val="30"/>
        </w:rPr>
        <w:t>Влияние мультипликации на когнитивные процессы также нельзя недооценивать. Анимация помогает детям визуализировать сложные концепции, делая абстрактные идеи более понятными и доступными. Например, в изучении математики мультипликация может иллюстрировать процессы сложения и вычитания через персонажей, что делает учебный процесс более интерактивным и интересным. Дети могут наблюдать, как «оживают» числа и формулы, что способствует лучшему запоминанию и пониманию материала</w:t>
      </w:r>
      <w:r w:rsidR="00CE52DC" w:rsidRPr="009E757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[3, </w:t>
      </w:r>
      <w:r w:rsidR="00CE52DC" w:rsidRPr="009E757D">
        <w:rPr>
          <w:rFonts w:ascii="Times New Roman" w:eastAsia="Times New Roman" w:hAnsi="Times New Roman" w:cs="Times New Roman"/>
          <w:sz w:val="30"/>
          <w:szCs w:val="30"/>
          <w:lang w:val="en-US"/>
        </w:rPr>
        <w:t>c</w:t>
      </w:r>
      <w:r w:rsidR="00CE52DC" w:rsidRPr="009E757D">
        <w:rPr>
          <w:rFonts w:ascii="Times New Roman" w:eastAsia="Times New Roman" w:hAnsi="Times New Roman" w:cs="Times New Roman"/>
          <w:sz w:val="30"/>
          <w:szCs w:val="30"/>
          <w:lang w:val="ru-RU"/>
        </w:rPr>
        <w:t>. 45-46].</w:t>
      </w:r>
    </w:p>
    <w:p w14:paraId="2B3810C3" w14:textId="408C631F" w:rsidR="002C691A" w:rsidRPr="009E757D" w:rsidRDefault="002C691A" w:rsidP="00251D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E757D">
        <w:rPr>
          <w:rFonts w:ascii="Times New Roman" w:eastAsia="Times New Roman" w:hAnsi="Times New Roman" w:cs="Times New Roman"/>
          <w:sz w:val="30"/>
          <w:szCs w:val="30"/>
        </w:rPr>
        <w:t xml:space="preserve">Кроме того, мультипликация может служить связующим звеном между различными предметами. Уроки, на которых используются анимационные видео, могут охватывать сразу несколько дисциплин: литературу, искусство, </w:t>
      </w:r>
      <w:r w:rsidR="00CD59F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географию, </w:t>
      </w:r>
      <w:r w:rsidRPr="009E757D">
        <w:rPr>
          <w:rFonts w:ascii="Times New Roman" w:eastAsia="Times New Roman" w:hAnsi="Times New Roman" w:cs="Times New Roman"/>
          <w:sz w:val="30"/>
          <w:szCs w:val="30"/>
        </w:rPr>
        <w:t xml:space="preserve">науку и </w:t>
      </w:r>
      <w:r w:rsidR="006367B9" w:rsidRPr="009E757D">
        <w:rPr>
          <w:rFonts w:ascii="Times New Roman" w:eastAsia="Times New Roman" w:hAnsi="Times New Roman" w:cs="Times New Roman"/>
          <w:sz w:val="30"/>
          <w:szCs w:val="30"/>
          <w:lang w:val="ru-RU"/>
        </w:rPr>
        <w:t>многое другое</w:t>
      </w:r>
      <w:r w:rsidRPr="009E757D">
        <w:rPr>
          <w:rFonts w:ascii="Times New Roman" w:eastAsia="Times New Roman" w:hAnsi="Times New Roman" w:cs="Times New Roman"/>
          <w:sz w:val="30"/>
          <w:szCs w:val="30"/>
        </w:rPr>
        <w:t>. Это позволяет детям видеть взаимосвязи между предметами и развивать системное мышление. Например, мультфильм о природе может сочетать элементы биологии и экологии, что дает детям более полное представление о предмете изучения.</w:t>
      </w:r>
    </w:p>
    <w:p w14:paraId="20E7CA54" w14:textId="77777777" w:rsidR="002C691A" w:rsidRPr="009E757D" w:rsidRDefault="002C691A" w:rsidP="00251D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E757D">
        <w:rPr>
          <w:rFonts w:ascii="Times New Roman" w:eastAsia="Times New Roman" w:hAnsi="Times New Roman" w:cs="Times New Roman"/>
          <w:sz w:val="30"/>
          <w:szCs w:val="30"/>
        </w:rPr>
        <w:t>Важно также отметить, что мультипликация способствует формированию позитивного отношения к учебе. Яркие, динамичные и эмоционально насыщенные мультфильмы могут делать уроки более увлекательными, а значит, повышать мотивацию детей. Когда процесс обучения становится похож на игру, дети с удовольствием участвуют в нем, что способствует лучшему усвоению знаний.</w:t>
      </w:r>
    </w:p>
    <w:p w14:paraId="7749C8E9" w14:textId="41A410C5" w:rsidR="002C691A" w:rsidRPr="006A209A" w:rsidRDefault="002C691A" w:rsidP="006A20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E757D">
        <w:rPr>
          <w:rFonts w:ascii="Times New Roman" w:eastAsia="Times New Roman" w:hAnsi="Times New Roman" w:cs="Times New Roman"/>
          <w:sz w:val="30"/>
          <w:szCs w:val="30"/>
        </w:rPr>
        <w:t xml:space="preserve">Необходимо учитывать, что успешное внедрение мультипликации в образовательный процесс требует от педагогов определенных навыков и знаний. Учитель должен не только уметь использовать мультфильмы в качестве обучающего материала, но и правильно интерпретировать их с детьми. Обсуждение просмотренного, анализ действий героев и сопоставление с реальными ситуациями — все это требует активного </w:t>
      </w:r>
      <w:r w:rsidRPr="006A209A">
        <w:rPr>
          <w:rFonts w:ascii="Times New Roman" w:eastAsia="Times New Roman" w:hAnsi="Times New Roman" w:cs="Times New Roman"/>
          <w:sz w:val="30"/>
          <w:szCs w:val="30"/>
        </w:rPr>
        <w:t>участия педагога, который должен направлять детей в их размышлениях.</w:t>
      </w:r>
    </w:p>
    <w:p w14:paraId="4E241A0D" w14:textId="563E4D2D" w:rsidR="00AF660D" w:rsidRPr="006A209A" w:rsidRDefault="000B5593" w:rsidP="006A20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6A20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Мультипликационный фильм </w:t>
      </w:r>
      <w:r w:rsidR="00AF660D" w:rsidRPr="006A209A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обладает высоким потенциалом художественно-</w:t>
      </w:r>
      <w:proofErr w:type="spellStart"/>
      <w:r w:rsidR="00AF660D" w:rsidRPr="006A209A">
        <w:rPr>
          <w:rFonts w:ascii="Times New Roman" w:eastAsia="Times New Roman" w:hAnsi="Times New Roman" w:cs="Times New Roman"/>
          <w:sz w:val="30"/>
          <w:szCs w:val="30"/>
          <w:lang w:eastAsia="ru-RU"/>
        </w:rPr>
        <w:t>эстетическ</w:t>
      </w:r>
      <w:proofErr w:type="spellEnd"/>
      <w:r w:rsidRPr="006A20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им</w:t>
      </w:r>
      <w:r w:rsidR="00AF660D" w:rsidRPr="006A209A">
        <w:rPr>
          <w:rFonts w:ascii="Times New Roman" w:eastAsia="Times New Roman" w:hAnsi="Times New Roman" w:cs="Times New Roman"/>
          <w:sz w:val="30"/>
          <w:szCs w:val="30"/>
          <w:lang w:eastAsia="ru-RU"/>
        </w:rPr>
        <w:t>, нравственно-</w:t>
      </w:r>
      <w:proofErr w:type="spellStart"/>
      <w:r w:rsidR="00AF660D" w:rsidRPr="006A209A">
        <w:rPr>
          <w:rFonts w:ascii="Times New Roman" w:eastAsia="Times New Roman" w:hAnsi="Times New Roman" w:cs="Times New Roman"/>
          <w:sz w:val="30"/>
          <w:szCs w:val="30"/>
          <w:lang w:eastAsia="ru-RU"/>
        </w:rPr>
        <w:t>эмоциональн</w:t>
      </w:r>
      <w:r w:rsidRPr="006A20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ым</w:t>
      </w:r>
      <w:proofErr w:type="spellEnd"/>
      <w:r w:rsidR="00AF660D" w:rsidRPr="006A20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AF660D" w:rsidRPr="006A209A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воздействи</w:t>
      </w:r>
      <w:proofErr w:type="spellEnd"/>
      <w:r w:rsidRPr="006A20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ем</w:t>
      </w:r>
      <w:r w:rsidR="00AF660D" w:rsidRPr="006A20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F660D" w:rsidRPr="006A209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на детей, </w:t>
      </w:r>
      <w:r w:rsidRPr="006A20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 </w:t>
      </w:r>
      <w:r w:rsidR="006A209A" w:rsidRPr="006A20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имеет </w:t>
      </w:r>
      <w:r w:rsidR="006A209A" w:rsidRPr="006A209A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воспитательно</w:t>
      </w:r>
      <w:r w:rsidR="00AF660D" w:rsidRPr="006A209A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proofErr w:type="spellStart"/>
      <w:r w:rsidR="00AF660D" w:rsidRPr="006A209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образовательны</w:t>
      </w:r>
      <w:proofErr w:type="spellEnd"/>
      <w:r w:rsidRPr="006A20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</w:t>
      </w:r>
      <w:r w:rsidR="00AF660D" w:rsidRPr="006A20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6A209A" w:rsidRPr="006A209A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возможност</w:t>
      </w:r>
      <w:proofErr w:type="spellEnd"/>
      <w:r w:rsidRPr="006A20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</w:t>
      </w:r>
      <w:r w:rsidR="00AF660D" w:rsidRPr="006A209A">
        <w:rPr>
          <w:rFonts w:ascii="Times New Roman" w:eastAsia="Times New Roman" w:hAnsi="Times New Roman" w:cs="Times New Roman"/>
          <w:sz w:val="30"/>
          <w:szCs w:val="30"/>
          <w:lang w:eastAsia="ru-RU"/>
        </w:rPr>
        <w:t>. Перед родителями и педагогами стоит важная задача не только отобрать положительные в плане формы и содержания мультфильмы, но и в полной мере использовать в работе с</w:t>
      </w:r>
      <w:r w:rsidR="00AF660D" w:rsidRPr="006A20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AF660D" w:rsidRPr="006A20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детьми их педагогический потенциал. </w:t>
      </w:r>
    </w:p>
    <w:p w14:paraId="00198FC8" w14:textId="00FA1AF8" w:rsidR="006A209A" w:rsidRPr="006A209A" w:rsidRDefault="00251DD9" w:rsidP="006A20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209A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 мультипликационные фильмы на сегодняшний день стали для ребёнка одним из основных носителей</w:t>
      </w:r>
      <w:r w:rsidR="000B5593" w:rsidRPr="006A20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информации: </w:t>
      </w:r>
      <w:r w:rsidR="00B7236E" w:rsidRPr="006A20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представлении</w:t>
      </w:r>
      <w:r w:rsidRPr="006A20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мире, об отношениях между людьми</w:t>
      </w:r>
      <w:r w:rsidR="00B7236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о дружбе, о добре и зле, о </w:t>
      </w:r>
      <w:r w:rsidRPr="006A209A">
        <w:rPr>
          <w:rFonts w:ascii="Times New Roman" w:eastAsia="Times New Roman" w:hAnsi="Times New Roman" w:cs="Times New Roman"/>
          <w:sz w:val="30"/>
          <w:szCs w:val="30"/>
          <w:lang w:eastAsia="ru-RU"/>
        </w:rPr>
        <w:t>нормах</w:t>
      </w:r>
      <w:r w:rsidR="00B7236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6A209A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поведения,</w:t>
      </w:r>
      <w:r w:rsidR="00B7236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ценностях, </w:t>
      </w:r>
      <w:r w:rsidRPr="006A209A">
        <w:rPr>
          <w:rFonts w:ascii="Times New Roman" w:eastAsia="Times New Roman" w:hAnsi="Times New Roman" w:cs="Times New Roman"/>
          <w:sz w:val="30"/>
          <w:szCs w:val="30"/>
          <w:lang w:eastAsia="ru-RU"/>
        </w:rPr>
        <w:t>которые формируют мировоззренческие взгляды у младших школьников.</w:t>
      </w:r>
      <w:r w:rsidR="000B5593" w:rsidRPr="006A20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6A209A" w:rsidRPr="006A20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этот период у ребенка формируется</w:t>
      </w:r>
      <w:r w:rsidR="00D04EC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умение</w:t>
      </w:r>
      <w:r w:rsidR="006A209A" w:rsidRPr="006A209A">
        <w:rPr>
          <w:rFonts w:ascii="Times New Roman" w:hAnsi="Times New Roman" w:cs="Times New Roman"/>
          <w:sz w:val="30"/>
          <w:szCs w:val="30"/>
        </w:rPr>
        <w:t xml:space="preserve"> мыслить, решать задачи, давать определения понятиям, фантазировать</w:t>
      </w:r>
      <w:r w:rsidR="006A209A" w:rsidRPr="006A209A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6A209A" w:rsidRPr="006A20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Дети склонны подражать увиденному в мультфильмах, делать </w:t>
      </w:r>
      <w:r w:rsidR="00B7236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свои выводы, выбирать понравившуюся модель поведения, </w:t>
      </w:r>
      <w:r w:rsidR="00D04EC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представлять</w:t>
      </w:r>
      <w:r w:rsidR="00B7236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как бы </w:t>
      </w:r>
      <w:r w:rsidR="00D04EC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поступили</w:t>
      </w:r>
      <w:r w:rsidR="00B7236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они в той или иной ситуации. </w:t>
      </w:r>
      <w:r w:rsidR="006A209A" w:rsidRPr="006A20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5A4A5CF6" w14:textId="78A165F3" w:rsidR="00251DD9" w:rsidRPr="006A209A" w:rsidRDefault="006A209A" w:rsidP="006A20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20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04EC5">
        <w:rPr>
          <w:rFonts w:ascii="Times New Roman" w:hAnsi="Times New Roman" w:cs="Times New Roman"/>
          <w:sz w:val="30"/>
          <w:szCs w:val="30"/>
          <w:lang w:val="ru-RU"/>
        </w:rPr>
        <w:t>Поэтому и</w:t>
      </w:r>
      <w:proofErr w:type="spellStart"/>
      <w:r w:rsidR="000B5593" w:rsidRPr="006A209A">
        <w:rPr>
          <w:rFonts w:ascii="Times New Roman" w:hAnsi="Times New Roman" w:cs="Times New Roman"/>
          <w:sz w:val="30"/>
          <w:szCs w:val="30"/>
        </w:rPr>
        <w:t>спользование</w:t>
      </w:r>
      <w:proofErr w:type="spellEnd"/>
      <w:r w:rsidR="000B5593" w:rsidRPr="006A209A">
        <w:rPr>
          <w:rFonts w:ascii="Times New Roman" w:hAnsi="Times New Roman" w:cs="Times New Roman"/>
          <w:sz w:val="30"/>
          <w:szCs w:val="30"/>
        </w:rPr>
        <w:t xml:space="preserve"> анимации в образовательном процессе не только делает обучение более увлекательным, но и позволяет детям глубже понять изучаемый материал, связывая его с реальной жизнью. В условиях современного мира, где креативность и способность к критическому анализу становятся все более важными, мультипликация может сыграть значимую роль в подготовке нового поколения к успешной жизни и деятельности</w:t>
      </w:r>
      <w:r w:rsidR="000B5593" w:rsidRPr="006A20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. </w:t>
      </w:r>
    </w:p>
    <w:p w14:paraId="2D6D1157" w14:textId="7100DA55" w:rsidR="00953F45" w:rsidRPr="009E757D" w:rsidRDefault="00953F45" w:rsidP="006A209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8C4EFAE" w14:textId="1D8D79BD" w:rsidR="006367B9" w:rsidRDefault="00D04EC5" w:rsidP="00D04E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A84595">
        <w:rPr>
          <w:rFonts w:ascii="Times New Roman" w:hAnsi="Times New Roman" w:cs="Times New Roman"/>
          <w:b/>
          <w:bCs/>
          <w:sz w:val="30"/>
          <w:szCs w:val="30"/>
          <w:lang w:val="ru-RU"/>
        </w:rPr>
        <w:t>Литература</w:t>
      </w:r>
    </w:p>
    <w:p w14:paraId="5784088C" w14:textId="77777777" w:rsidR="00A84595" w:rsidRPr="00A84595" w:rsidRDefault="00A84595" w:rsidP="00D04E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5FEBA1FC" w14:textId="77777777" w:rsidR="00A84595" w:rsidRDefault="00A84595" w:rsidP="00A8459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F1F1F"/>
          <w:sz w:val="30"/>
          <w:szCs w:val="30"/>
          <w:lang w:val="ru-RU"/>
        </w:rPr>
      </w:pPr>
      <w:r w:rsidRPr="00A84595">
        <w:rPr>
          <w:rFonts w:ascii="Times New Roman" w:eastAsia="Times New Roman" w:hAnsi="Times New Roman" w:cs="Times New Roman"/>
          <w:sz w:val="30"/>
          <w:szCs w:val="30"/>
        </w:rPr>
        <w:t>Бондаренко, Н. А. Мультимедийные технологии в образовательном процессе</w:t>
      </w:r>
      <w:r w:rsidRPr="00A8459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/ Н. А. Бондаренко. </w:t>
      </w:r>
      <w:r w:rsidRPr="00A84595">
        <w:rPr>
          <w:rFonts w:ascii="Times New Roman" w:hAnsi="Times New Roman" w:cs="Times New Roman"/>
          <w:color w:val="1F1F1F"/>
          <w:sz w:val="30"/>
          <w:szCs w:val="30"/>
        </w:rPr>
        <w:t>–</w:t>
      </w:r>
      <w:r w:rsidRPr="00A84595">
        <w:rPr>
          <w:rFonts w:ascii="Times New Roman" w:hAnsi="Times New Roman" w:cs="Times New Roman"/>
          <w:color w:val="1F1F1F"/>
          <w:sz w:val="30"/>
          <w:szCs w:val="30"/>
          <w:lang w:val="ru-RU"/>
        </w:rPr>
        <w:t xml:space="preserve"> </w:t>
      </w:r>
      <w:r w:rsidRPr="00A84595">
        <w:rPr>
          <w:rFonts w:ascii="Times New Roman" w:eastAsia="Times New Roman" w:hAnsi="Times New Roman" w:cs="Times New Roman"/>
          <w:sz w:val="30"/>
          <w:szCs w:val="30"/>
        </w:rPr>
        <w:t xml:space="preserve"> М.: Издательство МГУ</w:t>
      </w:r>
      <w:r w:rsidRPr="00A84595">
        <w:rPr>
          <w:rFonts w:ascii="Times New Roman" w:eastAsia="Times New Roman" w:hAnsi="Times New Roman" w:cs="Times New Roman"/>
          <w:sz w:val="30"/>
          <w:szCs w:val="30"/>
          <w:lang w:val="ru-RU"/>
        </w:rPr>
        <w:t>, 2015.</w:t>
      </w:r>
      <w:r w:rsidRPr="00A84595">
        <w:rPr>
          <w:rFonts w:ascii="Times New Roman" w:hAnsi="Times New Roman" w:cs="Times New Roman"/>
          <w:color w:val="1F1F1F"/>
          <w:sz w:val="30"/>
          <w:szCs w:val="30"/>
        </w:rPr>
        <w:t xml:space="preserve"> –</w:t>
      </w:r>
      <w:r w:rsidRPr="00A84595">
        <w:rPr>
          <w:rFonts w:ascii="Times New Roman" w:hAnsi="Times New Roman" w:cs="Times New Roman"/>
          <w:color w:val="1F1F1F"/>
          <w:sz w:val="30"/>
          <w:szCs w:val="30"/>
          <w:lang w:val="ru-RU"/>
        </w:rPr>
        <w:t xml:space="preserve"> 119.</w:t>
      </w:r>
    </w:p>
    <w:p w14:paraId="2B3E0D0D" w14:textId="2E4BEA83" w:rsidR="006367B9" w:rsidRPr="00A84595" w:rsidRDefault="006367B9" w:rsidP="00A8459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F1F1F"/>
          <w:sz w:val="30"/>
          <w:szCs w:val="30"/>
          <w:lang w:val="ru-RU"/>
        </w:rPr>
      </w:pPr>
      <w:r w:rsidRPr="00A8459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A84595">
        <w:rPr>
          <w:rFonts w:ascii="Times New Roman" w:hAnsi="Times New Roman" w:cs="Times New Roman"/>
          <w:sz w:val="30"/>
          <w:szCs w:val="30"/>
        </w:rPr>
        <w:t>Рубинштейн, С. Л.</w:t>
      </w:r>
      <w:r w:rsidR="003818A4" w:rsidRPr="00A8459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A84595">
        <w:rPr>
          <w:rFonts w:ascii="Times New Roman" w:hAnsi="Times New Roman" w:cs="Times New Roman"/>
          <w:sz w:val="30"/>
          <w:szCs w:val="30"/>
        </w:rPr>
        <w:t xml:space="preserve">Психология: Курс лекций. </w:t>
      </w:r>
      <w:r w:rsidR="003818A4" w:rsidRPr="00A84595">
        <w:rPr>
          <w:rFonts w:ascii="Times New Roman" w:hAnsi="Times New Roman" w:cs="Times New Roman"/>
          <w:sz w:val="30"/>
          <w:szCs w:val="30"/>
          <w:lang w:val="ru-RU"/>
        </w:rPr>
        <w:t xml:space="preserve">/ С. Л. Рубинштейн. </w:t>
      </w:r>
      <w:r w:rsidR="003818A4" w:rsidRPr="00A84595">
        <w:rPr>
          <w:rFonts w:ascii="Times New Roman" w:hAnsi="Times New Roman" w:cs="Times New Roman"/>
          <w:color w:val="1F1F1F"/>
          <w:sz w:val="30"/>
          <w:szCs w:val="30"/>
        </w:rPr>
        <w:t>–</w:t>
      </w:r>
      <w:r w:rsidR="003818A4" w:rsidRPr="00A84595">
        <w:rPr>
          <w:rFonts w:ascii="Times New Roman" w:hAnsi="Times New Roman" w:cs="Times New Roman"/>
          <w:color w:val="1F1F1F"/>
          <w:sz w:val="30"/>
          <w:szCs w:val="30"/>
          <w:lang w:val="ru-RU"/>
        </w:rPr>
        <w:t xml:space="preserve"> </w:t>
      </w:r>
      <w:r w:rsidRPr="00A84595">
        <w:rPr>
          <w:rFonts w:ascii="Times New Roman" w:hAnsi="Times New Roman" w:cs="Times New Roman"/>
          <w:sz w:val="30"/>
          <w:szCs w:val="30"/>
        </w:rPr>
        <w:t>М.: Смысл</w:t>
      </w:r>
      <w:r w:rsidR="003818A4" w:rsidRPr="00A84595">
        <w:rPr>
          <w:rFonts w:ascii="Times New Roman" w:hAnsi="Times New Roman" w:cs="Times New Roman"/>
          <w:sz w:val="30"/>
          <w:szCs w:val="30"/>
          <w:lang w:val="ru-RU"/>
        </w:rPr>
        <w:t xml:space="preserve">, 2000. </w:t>
      </w:r>
      <w:r w:rsidR="003818A4" w:rsidRPr="00A84595">
        <w:rPr>
          <w:rFonts w:ascii="Times New Roman" w:hAnsi="Times New Roman" w:cs="Times New Roman"/>
          <w:color w:val="1F1F1F"/>
          <w:sz w:val="30"/>
          <w:szCs w:val="30"/>
        </w:rPr>
        <w:t>–</w:t>
      </w:r>
      <w:r w:rsidR="003818A4" w:rsidRPr="00A84595">
        <w:rPr>
          <w:rFonts w:ascii="Times New Roman" w:hAnsi="Times New Roman" w:cs="Times New Roman"/>
          <w:color w:val="1F1F1F"/>
          <w:sz w:val="30"/>
          <w:szCs w:val="30"/>
          <w:lang w:val="ru-RU"/>
        </w:rPr>
        <w:t xml:space="preserve"> 595.</w:t>
      </w:r>
    </w:p>
    <w:p w14:paraId="6A36A575" w14:textId="3D057651" w:rsidR="006367B9" w:rsidRPr="009E757D" w:rsidRDefault="006367B9" w:rsidP="00251D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E757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3. </w:t>
      </w:r>
      <w:r w:rsidRPr="009E757D">
        <w:rPr>
          <w:rFonts w:ascii="Times New Roman" w:eastAsia="Times New Roman" w:hAnsi="Times New Roman" w:cs="Times New Roman"/>
          <w:sz w:val="30"/>
          <w:szCs w:val="30"/>
        </w:rPr>
        <w:t>Петрова, Е. И. Развитие креативности у младших школьников через анимацию</w:t>
      </w:r>
      <w:r w:rsidR="003818A4" w:rsidRPr="009E757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/ Е. И. Петрова // </w:t>
      </w:r>
      <w:r w:rsidRPr="009E757D">
        <w:rPr>
          <w:rFonts w:ascii="Times New Roman" w:eastAsia="Times New Roman" w:hAnsi="Times New Roman" w:cs="Times New Roman"/>
          <w:sz w:val="30"/>
          <w:szCs w:val="30"/>
        </w:rPr>
        <w:t>Вестник образования</w:t>
      </w:r>
      <w:r w:rsidR="003818A4" w:rsidRPr="009E757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. </w:t>
      </w:r>
      <w:r w:rsidR="003818A4" w:rsidRPr="009E757D">
        <w:rPr>
          <w:rFonts w:ascii="Times New Roman" w:hAnsi="Times New Roman" w:cs="Times New Roman"/>
          <w:color w:val="1F1F1F"/>
          <w:sz w:val="30"/>
          <w:szCs w:val="30"/>
        </w:rPr>
        <w:t>–</w:t>
      </w:r>
      <w:r w:rsidR="003818A4" w:rsidRPr="009E757D">
        <w:rPr>
          <w:rFonts w:ascii="Times New Roman" w:hAnsi="Times New Roman" w:cs="Times New Roman"/>
          <w:color w:val="1F1F1F"/>
          <w:sz w:val="30"/>
          <w:szCs w:val="30"/>
          <w:lang w:val="ru-RU"/>
        </w:rPr>
        <w:t xml:space="preserve"> </w:t>
      </w:r>
      <w:r w:rsidR="003818A4" w:rsidRPr="009E757D">
        <w:rPr>
          <w:rFonts w:ascii="Times New Roman" w:eastAsia="Times New Roman" w:hAnsi="Times New Roman" w:cs="Times New Roman"/>
          <w:sz w:val="30"/>
          <w:szCs w:val="30"/>
          <w:lang w:val="ru-RU"/>
        </w:rPr>
        <w:t>2018.</w:t>
      </w:r>
      <w:r w:rsidR="003818A4" w:rsidRPr="009E757D">
        <w:rPr>
          <w:rFonts w:ascii="Times New Roman" w:hAnsi="Times New Roman" w:cs="Times New Roman"/>
          <w:color w:val="1F1F1F"/>
          <w:sz w:val="30"/>
          <w:szCs w:val="30"/>
        </w:rPr>
        <w:t xml:space="preserve"> –</w:t>
      </w:r>
      <w:r w:rsidR="003818A4" w:rsidRPr="009E757D">
        <w:rPr>
          <w:rFonts w:ascii="Times New Roman" w:hAnsi="Times New Roman" w:cs="Times New Roman"/>
          <w:color w:val="1F1F1F"/>
          <w:sz w:val="30"/>
          <w:szCs w:val="30"/>
          <w:lang w:val="ru-RU"/>
        </w:rPr>
        <w:t xml:space="preserve"> </w:t>
      </w:r>
      <w:r w:rsidRPr="009E757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18A4" w:rsidRPr="009E757D">
        <w:rPr>
          <w:rFonts w:ascii="Times New Roman" w:eastAsia="Times New Roman" w:hAnsi="Times New Roman" w:cs="Times New Roman"/>
          <w:sz w:val="30"/>
          <w:szCs w:val="30"/>
          <w:lang w:val="en-US"/>
        </w:rPr>
        <w:t>N</w:t>
      </w:r>
      <w:r w:rsidR="003818A4" w:rsidRPr="009E757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9E757D">
        <w:rPr>
          <w:rFonts w:ascii="Times New Roman" w:eastAsia="Times New Roman" w:hAnsi="Times New Roman" w:cs="Times New Roman"/>
          <w:sz w:val="30"/>
          <w:szCs w:val="30"/>
        </w:rPr>
        <w:t>3(2)</w:t>
      </w:r>
      <w:r w:rsidR="003818A4" w:rsidRPr="009E757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. </w:t>
      </w:r>
      <w:r w:rsidR="003818A4" w:rsidRPr="009E757D">
        <w:rPr>
          <w:rFonts w:ascii="Times New Roman" w:hAnsi="Times New Roman" w:cs="Times New Roman"/>
          <w:color w:val="1F1F1F"/>
          <w:sz w:val="30"/>
          <w:szCs w:val="30"/>
        </w:rPr>
        <w:t>–</w:t>
      </w:r>
      <w:r w:rsidR="003818A4" w:rsidRPr="009E757D">
        <w:rPr>
          <w:rFonts w:ascii="Times New Roman" w:hAnsi="Times New Roman" w:cs="Times New Roman"/>
          <w:color w:val="1F1F1F"/>
          <w:sz w:val="30"/>
          <w:szCs w:val="30"/>
          <w:lang w:val="ru-RU"/>
        </w:rPr>
        <w:t xml:space="preserve"> С.</w:t>
      </w:r>
      <w:r w:rsidRPr="009E757D">
        <w:rPr>
          <w:rFonts w:ascii="Times New Roman" w:eastAsia="Times New Roman" w:hAnsi="Times New Roman" w:cs="Times New Roman"/>
          <w:sz w:val="30"/>
          <w:szCs w:val="30"/>
        </w:rPr>
        <w:t xml:space="preserve"> 45-50.</w:t>
      </w:r>
    </w:p>
    <w:p w14:paraId="734D3C42" w14:textId="1598E95B" w:rsidR="003818A4" w:rsidRPr="006367B9" w:rsidRDefault="003818A4" w:rsidP="00251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Arial" w:hAnsi="Arial" w:cs="Arial"/>
          <w:color w:val="1F1F1F"/>
          <w:sz w:val="21"/>
          <w:szCs w:val="21"/>
        </w:rPr>
        <w:t xml:space="preserve"> </w:t>
      </w:r>
    </w:p>
    <w:sectPr w:rsidR="003818A4" w:rsidRPr="006367B9" w:rsidSect="00D04E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04C8F"/>
    <w:multiLevelType w:val="hybridMultilevel"/>
    <w:tmpl w:val="AEF46C5E"/>
    <w:lvl w:ilvl="0" w:tplc="2BAA92F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1A"/>
    <w:rsid w:val="0005027F"/>
    <w:rsid w:val="00073110"/>
    <w:rsid w:val="000A064B"/>
    <w:rsid w:val="000B5593"/>
    <w:rsid w:val="00241DE5"/>
    <w:rsid w:val="00251DD9"/>
    <w:rsid w:val="002C691A"/>
    <w:rsid w:val="003818A4"/>
    <w:rsid w:val="004B0AE6"/>
    <w:rsid w:val="006367B9"/>
    <w:rsid w:val="006A209A"/>
    <w:rsid w:val="007561A6"/>
    <w:rsid w:val="008519B3"/>
    <w:rsid w:val="00953F45"/>
    <w:rsid w:val="009A6E10"/>
    <w:rsid w:val="009B3471"/>
    <w:rsid w:val="009E757D"/>
    <w:rsid w:val="00A050CA"/>
    <w:rsid w:val="00A84595"/>
    <w:rsid w:val="00AF482B"/>
    <w:rsid w:val="00AF660D"/>
    <w:rsid w:val="00B7236E"/>
    <w:rsid w:val="00BA5CE9"/>
    <w:rsid w:val="00BE0E65"/>
    <w:rsid w:val="00CD59FC"/>
    <w:rsid w:val="00CE52DC"/>
    <w:rsid w:val="00D04EC5"/>
    <w:rsid w:val="00DA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9507E"/>
  <w15:chartTrackingRefBased/>
  <w15:docId w15:val="{D59EF1DD-4AFF-47B1-B9F4-26B09724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593"/>
  </w:style>
  <w:style w:type="paragraph" w:styleId="1">
    <w:name w:val="heading 1"/>
    <w:basedOn w:val="a"/>
    <w:next w:val="a"/>
    <w:link w:val="10"/>
    <w:uiPriority w:val="9"/>
    <w:qFormat/>
    <w:rsid w:val="009E7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C69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69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C6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a0"/>
    <w:rsid w:val="002C691A"/>
  </w:style>
  <w:style w:type="character" w:customStyle="1" w:styleId="10">
    <w:name w:val="Заголовок 1 Знак"/>
    <w:basedOn w:val="a0"/>
    <w:link w:val="1"/>
    <w:uiPriority w:val="9"/>
    <w:rsid w:val="009E7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docdata">
    <w:name w:val="docdata"/>
    <w:aliases w:val="docy,v5,2840,bqiaagaaeyqcaaagiaiaaan/cgaaby0kaaaaaaaaaaaaaaaaaaaaaaaaaaaaaaaaaaaaaaaaaaaaaaaaaaaaaaaaaaaaaaaaaaaaaaaaaaaaaaaaaaaaaaaaaaaaaaaaaaaaaaaaaaaaaaaaaaaaaaaaaaaaaaaaaaaaaaaaaaaaaaaaaaaaaaaaaaaaaaaaaaaaaaaaaaaaaaaaaaaaaaaaaaaaaaaaaaaaaaaa"/>
    <w:basedOn w:val="a0"/>
    <w:rsid w:val="000B5593"/>
  </w:style>
  <w:style w:type="paragraph" w:styleId="a4">
    <w:name w:val="List Paragraph"/>
    <w:basedOn w:val="a"/>
    <w:uiPriority w:val="34"/>
    <w:qFormat/>
    <w:rsid w:val="00A84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3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2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6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Сердюкова</dc:creator>
  <cp:keywords/>
  <dc:description/>
  <cp:lastModifiedBy>Мария Сердюкова</cp:lastModifiedBy>
  <cp:revision>2</cp:revision>
  <dcterms:created xsi:type="dcterms:W3CDTF">2025-01-28T09:28:00Z</dcterms:created>
  <dcterms:modified xsi:type="dcterms:W3CDTF">2025-01-28T09:28:00Z</dcterms:modified>
</cp:coreProperties>
</file>