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86" w:rsidRPr="00154895" w:rsidRDefault="00A94986" w:rsidP="00142715">
      <w:pPr>
        <w:ind w:firstLine="0"/>
        <w:jc w:val="left"/>
        <w:rPr>
          <w:b/>
          <w:i/>
          <w:sz w:val="30"/>
        </w:rPr>
      </w:pPr>
      <w:bookmarkStart w:id="0" w:name="_GoBack"/>
      <w:bookmarkEnd w:id="0"/>
      <w:r w:rsidRPr="00154895">
        <w:rPr>
          <w:b/>
          <w:i/>
          <w:sz w:val="30"/>
        </w:rPr>
        <w:t>УДК 378</w:t>
      </w:r>
    </w:p>
    <w:p w:rsidR="00142715" w:rsidRPr="004578E0" w:rsidRDefault="00142715" w:rsidP="00142715">
      <w:pPr>
        <w:ind w:firstLine="0"/>
        <w:jc w:val="left"/>
        <w:rPr>
          <w:b/>
          <w:i/>
          <w:sz w:val="30"/>
        </w:rPr>
      </w:pPr>
      <w:r w:rsidRPr="004578E0">
        <w:rPr>
          <w:b/>
          <w:i/>
          <w:sz w:val="30"/>
        </w:rPr>
        <w:t>С. А. Радченко</w:t>
      </w:r>
    </w:p>
    <w:p w:rsidR="00142715" w:rsidRPr="004578E0" w:rsidRDefault="00FF33DD" w:rsidP="00142715">
      <w:pPr>
        <w:ind w:firstLine="0"/>
        <w:jc w:val="left"/>
        <w:rPr>
          <w:i/>
          <w:sz w:val="30"/>
        </w:rPr>
      </w:pPr>
      <w:r w:rsidRPr="004578E0">
        <w:rPr>
          <w:i/>
          <w:sz w:val="30"/>
        </w:rPr>
        <w:t xml:space="preserve">г. Тула, Россия, </w:t>
      </w:r>
      <w:r w:rsidR="00AB44C7" w:rsidRPr="004578E0">
        <w:rPr>
          <w:i/>
          <w:sz w:val="30"/>
        </w:rPr>
        <w:t>Тульский государственный педагогический университет им. Л.Н. Толстого</w:t>
      </w:r>
    </w:p>
    <w:p w:rsidR="00AB44C7" w:rsidRDefault="00AB44C7" w:rsidP="00142715">
      <w:pPr>
        <w:ind w:firstLine="0"/>
        <w:jc w:val="left"/>
        <w:rPr>
          <w:i/>
          <w:sz w:val="30"/>
        </w:rPr>
      </w:pPr>
    </w:p>
    <w:p w:rsidR="00D744C7" w:rsidRDefault="00613A56" w:rsidP="00B27060">
      <w:pPr>
        <w:ind w:firstLine="0"/>
        <w:jc w:val="center"/>
        <w:rPr>
          <w:b/>
          <w:sz w:val="30"/>
        </w:rPr>
      </w:pPr>
      <w:r>
        <w:rPr>
          <w:b/>
          <w:sz w:val="30"/>
        </w:rPr>
        <w:t xml:space="preserve">МИРОВОЙ ОПЫТ ПОВЫШЕНИЯ РОЛИ СЕМЬИ И ШКОЛЫ В ПОДГОТОВКЕ МОЛОДЕЖИ К ЛУЧШЕЙ ЖИЗНИ </w:t>
      </w:r>
      <w:r w:rsidR="00D23688">
        <w:rPr>
          <w:b/>
          <w:sz w:val="30"/>
        </w:rPr>
        <w:t>И СПОСОБЫ ЕГО ИСПОЛЬЗОВАНИЯ ДЛЯ УЛУЧШЕНИЯ ЕЕ ВОСПИТАНИЯ</w:t>
      </w:r>
    </w:p>
    <w:p w:rsidR="00943E1C" w:rsidRDefault="00943E1C" w:rsidP="007E4C7C">
      <w:pPr>
        <w:ind w:firstLine="709"/>
        <w:rPr>
          <w:sz w:val="30"/>
          <w:szCs w:val="30"/>
          <w:lang w:val="be-BY"/>
        </w:rPr>
      </w:pPr>
    </w:p>
    <w:p w:rsidR="00B34672" w:rsidRDefault="00B34672" w:rsidP="00D7404E">
      <w:pPr>
        <w:rPr>
          <w:rFonts w:cs="Times New Roman"/>
          <w:sz w:val="30"/>
          <w:szCs w:val="30"/>
        </w:rPr>
      </w:pPr>
      <w:r>
        <w:rPr>
          <w:sz w:val="30"/>
          <w:szCs w:val="30"/>
          <w:lang w:val="be-BY"/>
        </w:rPr>
        <w:t>Автор уже 35 лет изучает лучший мировой опыт улучшения обучения и воспитания молодежи</w:t>
      </w:r>
      <w:r>
        <w:rPr>
          <w:sz w:val="30"/>
          <w:szCs w:val="30"/>
        </w:rPr>
        <w:t>,</w:t>
      </w:r>
      <w:r w:rsidRPr="00C41014">
        <w:rPr>
          <w:sz w:val="16"/>
          <w:szCs w:val="16"/>
        </w:rPr>
        <w:t xml:space="preserve"> </w:t>
      </w:r>
      <w:r>
        <w:rPr>
          <w:rFonts w:cs="Times New Roman"/>
          <w:sz w:val="30"/>
          <w:szCs w:val="30"/>
        </w:rPr>
        <w:t>в том числе</w:t>
      </w:r>
      <w:r w:rsidR="00D063B4">
        <w:rPr>
          <w:rFonts w:cs="Times New Roman"/>
          <w:sz w:val="30"/>
          <w:szCs w:val="30"/>
        </w:rPr>
        <w:t xml:space="preserve"> во время </w:t>
      </w:r>
      <w:r>
        <w:rPr>
          <w:rFonts w:cs="Times New Roman"/>
          <w:sz w:val="30"/>
          <w:szCs w:val="30"/>
        </w:rPr>
        <w:t>стажиров</w:t>
      </w:r>
      <w:r w:rsidR="00D063B4">
        <w:rPr>
          <w:rFonts w:cs="Times New Roman"/>
          <w:sz w:val="30"/>
          <w:szCs w:val="30"/>
        </w:rPr>
        <w:t>ок</w:t>
      </w:r>
      <w:r>
        <w:rPr>
          <w:rFonts w:cs="Times New Roman"/>
          <w:sz w:val="30"/>
          <w:szCs w:val="30"/>
        </w:rPr>
        <w:t xml:space="preserve"> в</w:t>
      </w:r>
      <w:r w:rsidRPr="00C4101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30"/>
          <w:szCs w:val="30"/>
        </w:rPr>
        <w:t>Великобрит</w:t>
      </w:r>
      <w:r>
        <w:rPr>
          <w:rFonts w:cs="Times New Roman"/>
          <w:sz w:val="30"/>
          <w:szCs w:val="30"/>
        </w:rPr>
        <w:t>а</w:t>
      </w:r>
      <w:r>
        <w:rPr>
          <w:rFonts w:cs="Times New Roman"/>
          <w:sz w:val="30"/>
          <w:szCs w:val="30"/>
        </w:rPr>
        <w:t>нии и</w:t>
      </w:r>
      <w:r w:rsidRPr="00C4101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30"/>
          <w:szCs w:val="30"/>
        </w:rPr>
        <w:t>США и командиров</w:t>
      </w:r>
      <w:r w:rsidR="00D063B4">
        <w:rPr>
          <w:rFonts w:cs="Times New Roman"/>
          <w:sz w:val="30"/>
          <w:szCs w:val="30"/>
        </w:rPr>
        <w:t>о</w:t>
      </w:r>
      <w:r>
        <w:rPr>
          <w:rFonts w:cs="Times New Roman"/>
          <w:sz w:val="30"/>
          <w:szCs w:val="30"/>
        </w:rPr>
        <w:t>к в Бельгию, Францию, Германию</w:t>
      </w:r>
      <w:r w:rsidR="00D063B4" w:rsidRPr="00D063B4"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Данию</w:t>
      </w:r>
      <w:r w:rsidR="00D063B4" w:rsidRPr="00D063B4">
        <w:rPr>
          <w:rFonts w:cs="Times New Roman"/>
          <w:sz w:val="16"/>
          <w:szCs w:val="16"/>
        </w:rPr>
        <w:t xml:space="preserve"> </w:t>
      </w:r>
      <w:r w:rsidR="00D063B4" w:rsidRPr="006C354D">
        <w:rPr>
          <w:rFonts w:cs="Times New Roman"/>
          <w:sz w:val="30"/>
          <w:szCs w:val="30"/>
        </w:rPr>
        <w:t>[1-</w:t>
      </w:r>
      <w:r w:rsidR="00851649">
        <w:rPr>
          <w:rFonts w:cs="Times New Roman"/>
          <w:sz w:val="30"/>
          <w:szCs w:val="30"/>
        </w:rPr>
        <w:t>6</w:t>
      </w:r>
      <w:r w:rsidR="00D063B4" w:rsidRPr="006C354D">
        <w:rPr>
          <w:rFonts w:cs="Times New Roman"/>
          <w:sz w:val="30"/>
          <w:szCs w:val="30"/>
        </w:rPr>
        <w:t>].</w:t>
      </w:r>
    </w:p>
    <w:p w:rsidR="00224009" w:rsidRPr="009F3768" w:rsidRDefault="00224009" w:rsidP="00D7404E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Во время длительных стажировок в Великобритании (в Кембридже </w:t>
      </w:r>
      <w:r w:rsidR="00FF2C9B">
        <w:rPr>
          <w:rFonts w:cs="Times New Roman"/>
          <w:sz w:val="30"/>
          <w:szCs w:val="30"/>
        </w:rPr>
        <w:t xml:space="preserve">и </w:t>
      </w:r>
      <w:proofErr w:type="spellStart"/>
      <w:r w:rsidR="00FF2C9B">
        <w:rPr>
          <w:rFonts w:cs="Times New Roman"/>
          <w:sz w:val="30"/>
          <w:szCs w:val="30"/>
        </w:rPr>
        <w:t>Лидском</w:t>
      </w:r>
      <w:proofErr w:type="spellEnd"/>
      <w:r w:rsidR="00FF2C9B">
        <w:rPr>
          <w:rFonts w:cs="Times New Roman"/>
          <w:sz w:val="30"/>
          <w:szCs w:val="30"/>
        </w:rPr>
        <w:t xml:space="preserve"> университете) и в США автор смог </w:t>
      </w:r>
      <w:r w:rsidR="009F3768">
        <w:rPr>
          <w:rFonts w:cs="Times New Roman"/>
          <w:sz w:val="30"/>
          <w:szCs w:val="30"/>
        </w:rPr>
        <w:t>изучить</w:t>
      </w:r>
      <w:r w:rsidR="00FF2C9B">
        <w:rPr>
          <w:rFonts w:cs="Times New Roman"/>
          <w:sz w:val="30"/>
          <w:szCs w:val="30"/>
        </w:rPr>
        <w:t xml:space="preserve"> опыт максимально ранней про</w:t>
      </w:r>
      <w:r w:rsidR="00100619">
        <w:rPr>
          <w:rFonts w:cs="Times New Roman"/>
          <w:sz w:val="30"/>
          <w:szCs w:val="30"/>
        </w:rPr>
        <w:t xml:space="preserve">фессиональной ориентации и воспитания многих школьников </w:t>
      </w:r>
      <w:r w:rsidR="009F3768">
        <w:rPr>
          <w:rFonts w:cs="Times New Roman"/>
          <w:sz w:val="30"/>
          <w:szCs w:val="30"/>
        </w:rPr>
        <w:t xml:space="preserve">в целях </w:t>
      </w:r>
      <w:r w:rsidR="00100619">
        <w:rPr>
          <w:rFonts w:cs="Times New Roman"/>
          <w:sz w:val="30"/>
          <w:szCs w:val="30"/>
        </w:rPr>
        <w:t>усиления их мотивации лучше учиться в школ</w:t>
      </w:r>
      <w:r w:rsidR="00D970A1">
        <w:rPr>
          <w:rFonts w:cs="Times New Roman"/>
          <w:sz w:val="30"/>
          <w:szCs w:val="30"/>
        </w:rPr>
        <w:t>ах</w:t>
      </w:r>
      <w:r w:rsidR="00100619">
        <w:rPr>
          <w:rFonts w:cs="Times New Roman"/>
          <w:sz w:val="30"/>
          <w:szCs w:val="30"/>
        </w:rPr>
        <w:t xml:space="preserve"> и вуз</w:t>
      </w:r>
      <w:r w:rsidR="00D970A1">
        <w:rPr>
          <w:rFonts w:cs="Times New Roman"/>
          <w:sz w:val="30"/>
          <w:szCs w:val="30"/>
        </w:rPr>
        <w:t>ах</w:t>
      </w:r>
      <w:r w:rsidR="00100619">
        <w:rPr>
          <w:rFonts w:cs="Times New Roman"/>
          <w:sz w:val="30"/>
          <w:szCs w:val="30"/>
        </w:rPr>
        <w:t>, чтобы з</w:t>
      </w:r>
      <w:r w:rsidR="00100619">
        <w:rPr>
          <w:rFonts w:cs="Times New Roman"/>
          <w:sz w:val="30"/>
          <w:szCs w:val="30"/>
        </w:rPr>
        <w:t>а</w:t>
      </w:r>
      <w:r w:rsidR="00100619">
        <w:rPr>
          <w:rFonts w:cs="Times New Roman"/>
          <w:sz w:val="30"/>
          <w:szCs w:val="30"/>
        </w:rPr>
        <w:t>тем быстро получить привлекательные для них должности</w:t>
      </w:r>
      <w:r w:rsidR="009F3768">
        <w:rPr>
          <w:rFonts w:cs="Times New Roman"/>
          <w:sz w:val="30"/>
          <w:szCs w:val="30"/>
        </w:rPr>
        <w:t>, что помогает предотвращать или решать многие проблемы воспитания и обучения [</w:t>
      </w:r>
      <w:r w:rsidR="00AA435C">
        <w:rPr>
          <w:rFonts w:cs="Times New Roman"/>
          <w:sz w:val="30"/>
          <w:szCs w:val="30"/>
        </w:rPr>
        <w:t>1</w:t>
      </w:r>
      <w:r w:rsidR="009F3768">
        <w:rPr>
          <w:rFonts w:cs="Times New Roman"/>
          <w:sz w:val="30"/>
          <w:szCs w:val="30"/>
        </w:rPr>
        <w:t>-</w:t>
      </w:r>
      <w:r w:rsidR="008078E0">
        <w:rPr>
          <w:rFonts w:cs="Times New Roman"/>
          <w:sz w:val="30"/>
          <w:szCs w:val="30"/>
        </w:rPr>
        <w:t>6</w:t>
      </w:r>
      <w:r w:rsidR="009F3768">
        <w:rPr>
          <w:rFonts w:cs="Times New Roman"/>
          <w:sz w:val="30"/>
          <w:szCs w:val="30"/>
        </w:rPr>
        <w:t>].</w:t>
      </w:r>
    </w:p>
    <w:p w:rsidR="00CB0A06" w:rsidRPr="008D160C" w:rsidRDefault="00A77423" w:rsidP="00D7404E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Например</w:t>
      </w:r>
      <w:r w:rsidR="008D160C">
        <w:rPr>
          <w:rFonts w:cs="Times New Roman"/>
          <w:sz w:val="30"/>
          <w:szCs w:val="30"/>
        </w:rPr>
        <w:t xml:space="preserve">: 1 – </w:t>
      </w:r>
      <w:r>
        <w:rPr>
          <w:rFonts w:cs="Times New Roman"/>
          <w:sz w:val="30"/>
          <w:szCs w:val="30"/>
        </w:rPr>
        <w:t>в США автор видел, как отец первоклассницы помогал ей выбрать в Интернете привлекательные для нее должности с высокой зарплатой</w:t>
      </w:r>
      <w:r w:rsidRPr="007812B3">
        <w:rPr>
          <w:rFonts w:cs="Times New Roman"/>
          <w:szCs w:val="28"/>
        </w:rPr>
        <w:t xml:space="preserve"> </w:t>
      </w:r>
      <w:r>
        <w:rPr>
          <w:rFonts w:cs="Times New Roman"/>
          <w:sz w:val="30"/>
          <w:szCs w:val="30"/>
        </w:rPr>
        <w:t>и</w:t>
      </w:r>
      <w:r w:rsidRPr="007812B3">
        <w:rPr>
          <w:rFonts w:cs="Times New Roman"/>
          <w:szCs w:val="28"/>
        </w:rPr>
        <w:t xml:space="preserve"> </w:t>
      </w:r>
      <w:r>
        <w:rPr>
          <w:rFonts w:cs="Times New Roman"/>
          <w:sz w:val="30"/>
          <w:szCs w:val="30"/>
        </w:rPr>
        <w:t>узнать</w:t>
      </w:r>
      <w:r w:rsidRPr="007812B3">
        <w:rPr>
          <w:rFonts w:cs="Times New Roman"/>
          <w:szCs w:val="28"/>
        </w:rPr>
        <w:t xml:space="preserve"> </w:t>
      </w:r>
      <w:r>
        <w:rPr>
          <w:rFonts w:cs="Times New Roman"/>
          <w:sz w:val="30"/>
          <w:szCs w:val="30"/>
        </w:rPr>
        <w:t>о</w:t>
      </w:r>
      <w:r w:rsidRPr="007812B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30"/>
          <w:szCs w:val="30"/>
        </w:rPr>
        <w:t>требова</w:t>
      </w:r>
      <w:r w:rsidR="00BB0067">
        <w:rPr>
          <w:rFonts w:cs="Times New Roman"/>
          <w:sz w:val="30"/>
          <w:szCs w:val="30"/>
        </w:rPr>
        <w:t>ниях</w:t>
      </w:r>
      <w:r w:rsidR="00BB0067" w:rsidRPr="007812B3">
        <w:rPr>
          <w:rFonts w:cs="Times New Roman"/>
          <w:szCs w:val="28"/>
        </w:rPr>
        <w:t xml:space="preserve"> </w:t>
      </w:r>
      <w:r w:rsidR="00BB0067">
        <w:rPr>
          <w:rFonts w:cs="Times New Roman"/>
          <w:sz w:val="30"/>
          <w:szCs w:val="30"/>
        </w:rPr>
        <w:t>работодателей</w:t>
      </w:r>
      <w:r w:rsidR="00BB0067" w:rsidRPr="007812B3">
        <w:rPr>
          <w:rFonts w:cs="Times New Roman"/>
          <w:szCs w:val="28"/>
        </w:rPr>
        <w:t xml:space="preserve"> </w:t>
      </w:r>
      <w:r w:rsidR="00BB0067">
        <w:rPr>
          <w:rFonts w:cs="Times New Roman"/>
          <w:sz w:val="30"/>
          <w:szCs w:val="30"/>
        </w:rPr>
        <w:t>к</w:t>
      </w:r>
      <w:r w:rsidR="00BB0067" w:rsidRPr="007812B3">
        <w:rPr>
          <w:rFonts w:cs="Times New Roman"/>
          <w:sz w:val="24"/>
          <w:szCs w:val="24"/>
        </w:rPr>
        <w:t xml:space="preserve"> </w:t>
      </w:r>
      <w:r w:rsidR="00BB0067">
        <w:rPr>
          <w:rFonts w:cs="Times New Roman"/>
          <w:sz w:val="30"/>
          <w:szCs w:val="30"/>
        </w:rPr>
        <w:t>соискателям</w:t>
      </w:r>
      <w:r w:rsidR="00BB0067" w:rsidRPr="007812B3">
        <w:rPr>
          <w:rFonts w:cs="Times New Roman"/>
          <w:szCs w:val="28"/>
        </w:rPr>
        <w:t xml:space="preserve"> </w:t>
      </w:r>
      <w:r w:rsidR="007812B3">
        <w:rPr>
          <w:rFonts w:cs="Times New Roman"/>
          <w:sz w:val="30"/>
          <w:szCs w:val="30"/>
        </w:rPr>
        <w:t>эт</w:t>
      </w:r>
      <w:r w:rsidR="00BB0067">
        <w:rPr>
          <w:rFonts w:cs="Times New Roman"/>
          <w:sz w:val="30"/>
          <w:szCs w:val="30"/>
        </w:rPr>
        <w:t>их</w:t>
      </w:r>
      <w:r w:rsidR="00BB0067" w:rsidRPr="007812B3">
        <w:rPr>
          <w:rFonts w:cs="Times New Roman"/>
          <w:szCs w:val="28"/>
        </w:rPr>
        <w:t xml:space="preserve"> </w:t>
      </w:r>
      <w:r w:rsidR="00BB0067">
        <w:rPr>
          <w:rFonts w:cs="Times New Roman"/>
          <w:sz w:val="30"/>
          <w:szCs w:val="30"/>
        </w:rPr>
        <w:t>дол</w:t>
      </w:r>
      <w:r w:rsidR="00BB0067">
        <w:rPr>
          <w:rFonts w:cs="Times New Roman"/>
          <w:sz w:val="30"/>
          <w:szCs w:val="30"/>
        </w:rPr>
        <w:t>ж</w:t>
      </w:r>
      <w:r w:rsidR="00BB0067">
        <w:rPr>
          <w:rFonts w:cs="Times New Roman"/>
          <w:sz w:val="30"/>
          <w:szCs w:val="30"/>
        </w:rPr>
        <w:t xml:space="preserve">ностей, </w:t>
      </w:r>
      <w:r w:rsidR="00CB0A06">
        <w:rPr>
          <w:rFonts w:cs="Times New Roman"/>
          <w:sz w:val="30"/>
          <w:szCs w:val="30"/>
        </w:rPr>
        <w:t xml:space="preserve">чтобы она </w:t>
      </w:r>
      <w:r w:rsidR="008D160C">
        <w:rPr>
          <w:rFonts w:cs="Times New Roman"/>
          <w:sz w:val="30"/>
          <w:szCs w:val="30"/>
        </w:rPr>
        <w:t xml:space="preserve">затем </w:t>
      </w:r>
      <w:r w:rsidR="00CB0A06">
        <w:rPr>
          <w:rFonts w:cs="Times New Roman"/>
          <w:sz w:val="30"/>
          <w:szCs w:val="30"/>
        </w:rPr>
        <w:t xml:space="preserve">при </w:t>
      </w:r>
      <w:r w:rsidR="008D160C">
        <w:rPr>
          <w:rFonts w:cs="Times New Roman"/>
          <w:sz w:val="30"/>
          <w:szCs w:val="30"/>
        </w:rPr>
        <w:t>учебе</w:t>
      </w:r>
      <w:r w:rsidR="00CB0A06">
        <w:rPr>
          <w:rFonts w:cs="Times New Roman"/>
          <w:sz w:val="30"/>
          <w:szCs w:val="30"/>
        </w:rPr>
        <w:t xml:space="preserve"> в школе и вузе п</w:t>
      </w:r>
      <w:r w:rsidR="007812B3">
        <w:rPr>
          <w:rFonts w:cs="Times New Roman"/>
          <w:sz w:val="30"/>
          <w:szCs w:val="30"/>
        </w:rPr>
        <w:t xml:space="preserve">риобрела </w:t>
      </w:r>
      <w:r w:rsidR="00CB0A06">
        <w:rPr>
          <w:rFonts w:cs="Times New Roman"/>
          <w:sz w:val="30"/>
          <w:szCs w:val="30"/>
        </w:rPr>
        <w:t>все знания и компетенции, нужные для их получения</w:t>
      </w:r>
      <w:r w:rsidR="008D160C">
        <w:rPr>
          <w:rFonts w:cs="Times New Roman"/>
          <w:sz w:val="30"/>
          <w:szCs w:val="30"/>
        </w:rPr>
        <w:t xml:space="preserve">; </w:t>
      </w:r>
      <w:proofErr w:type="gramStart"/>
      <w:r w:rsidR="008D160C">
        <w:rPr>
          <w:rFonts w:cs="Times New Roman"/>
          <w:sz w:val="30"/>
          <w:szCs w:val="30"/>
        </w:rPr>
        <w:t xml:space="preserve">2 – </w:t>
      </w:r>
      <w:r w:rsidR="00CB0A06">
        <w:rPr>
          <w:rFonts w:cs="Times New Roman"/>
          <w:sz w:val="30"/>
          <w:szCs w:val="30"/>
        </w:rPr>
        <w:t>в Великобритании автор у</w:t>
      </w:r>
      <w:r w:rsidR="00CB0A06">
        <w:rPr>
          <w:rFonts w:cs="Times New Roman"/>
          <w:sz w:val="30"/>
          <w:szCs w:val="30"/>
        </w:rPr>
        <w:t>з</w:t>
      </w:r>
      <w:r w:rsidR="00CB0A06">
        <w:rPr>
          <w:rFonts w:cs="Times New Roman"/>
          <w:sz w:val="30"/>
          <w:szCs w:val="30"/>
        </w:rPr>
        <w:t>нал, что многие школьники уже в седьмом</w:t>
      </w:r>
      <w:r w:rsidR="008D160C">
        <w:rPr>
          <w:rFonts w:cs="Times New Roman"/>
          <w:sz w:val="30"/>
          <w:szCs w:val="30"/>
        </w:rPr>
        <w:t xml:space="preserve"> или </w:t>
      </w:r>
      <w:r w:rsidR="00CB0A06">
        <w:rPr>
          <w:rFonts w:cs="Times New Roman"/>
          <w:sz w:val="30"/>
          <w:szCs w:val="30"/>
        </w:rPr>
        <w:t>восьмом классе не только знали, каки</w:t>
      </w:r>
      <w:r w:rsidR="007533E1">
        <w:rPr>
          <w:rFonts w:cs="Times New Roman"/>
          <w:sz w:val="30"/>
          <w:szCs w:val="30"/>
        </w:rPr>
        <w:t>е</w:t>
      </w:r>
      <w:r w:rsidR="00CB0A06">
        <w:rPr>
          <w:rFonts w:cs="Times New Roman"/>
          <w:sz w:val="30"/>
          <w:szCs w:val="30"/>
        </w:rPr>
        <w:t xml:space="preserve"> прив</w:t>
      </w:r>
      <w:r w:rsidR="007533E1">
        <w:rPr>
          <w:rFonts w:cs="Times New Roman"/>
          <w:sz w:val="30"/>
          <w:szCs w:val="30"/>
        </w:rPr>
        <w:t>лекательные для них должности они хотят получить, но и имели реальные индивидуальные целевые про</w:t>
      </w:r>
      <w:r w:rsidR="008D160C">
        <w:rPr>
          <w:rFonts w:cs="Times New Roman"/>
          <w:sz w:val="30"/>
          <w:szCs w:val="30"/>
        </w:rPr>
        <w:t>г</w:t>
      </w:r>
      <w:r w:rsidR="007533E1">
        <w:rPr>
          <w:rFonts w:cs="Times New Roman"/>
          <w:sz w:val="30"/>
          <w:szCs w:val="30"/>
        </w:rPr>
        <w:t>раммы</w:t>
      </w:r>
      <w:r w:rsidR="008D160C">
        <w:rPr>
          <w:rFonts w:cs="Times New Roman"/>
          <w:sz w:val="30"/>
          <w:szCs w:val="30"/>
        </w:rPr>
        <w:t xml:space="preserve"> повышения </w:t>
      </w:r>
      <w:r w:rsidR="0085799B">
        <w:rPr>
          <w:rFonts w:cs="Times New Roman"/>
          <w:sz w:val="30"/>
          <w:szCs w:val="30"/>
        </w:rPr>
        <w:t>своей</w:t>
      </w:r>
      <w:r w:rsidR="008D160C">
        <w:rPr>
          <w:rFonts w:cs="Times New Roman"/>
          <w:sz w:val="30"/>
          <w:szCs w:val="30"/>
        </w:rPr>
        <w:t xml:space="preserve"> конкурентоспособности в школе и вузе для их получения</w:t>
      </w:r>
      <w:r w:rsidR="00E374F4">
        <w:rPr>
          <w:rFonts w:cs="Times New Roman"/>
          <w:sz w:val="30"/>
          <w:szCs w:val="30"/>
        </w:rPr>
        <w:t>, а затем выбир</w:t>
      </w:r>
      <w:r w:rsidR="00E374F4">
        <w:rPr>
          <w:rFonts w:cs="Times New Roman"/>
          <w:sz w:val="30"/>
          <w:szCs w:val="30"/>
        </w:rPr>
        <w:t>а</w:t>
      </w:r>
      <w:r w:rsidR="00E374F4">
        <w:rPr>
          <w:rFonts w:cs="Times New Roman"/>
          <w:sz w:val="30"/>
          <w:szCs w:val="30"/>
        </w:rPr>
        <w:t>ли для поступления вуз</w:t>
      </w:r>
      <w:r w:rsidR="0085799B">
        <w:rPr>
          <w:rFonts w:cs="Times New Roman"/>
          <w:sz w:val="30"/>
          <w:szCs w:val="30"/>
        </w:rPr>
        <w:t xml:space="preserve"> и специальность</w:t>
      </w:r>
      <w:r w:rsidR="00E374F4">
        <w:rPr>
          <w:rFonts w:cs="Times New Roman"/>
          <w:sz w:val="30"/>
          <w:szCs w:val="30"/>
        </w:rPr>
        <w:t>, котор</w:t>
      </w:r>
      <w:r w:rsidR="0085799B">
        <w:rPr>
          <w:rFonts w:cs="Times New Roman"/>
          <w:sz w:val="30"/>
          <w:szCs w:val="30"/>
        </w:rPr>
        <w:t>ые</w:t>
      </w:r>
      <w:r w:rsidR="00E374F4">
        <w:rPr>
          <w:rFonts w:cs="Times New Roman"/>
          <w:sz w:val="30"/>
          <w:szCs w:val="30"/>
        </w:rPr>
        <w:t xml:space="preserve"> да</w:t>
      </w:r>
      <w:r w:rsidR="0085799B">
        <w:rPr>
          <w:rFonts w:cs="Times New Roman"/>
          <w:sz w:val="30"/>
          <w:szCs w:val="30"/>
        </w:rPr>
        <w:t>дут</w:t>
      </w:r>
      <w:r w:rsidR="00E374F4">
        <w:rPr>
          <w:rFonts w:cs="Times New Roman"/>
          <w:sz w:val="30"/>
          <w:szCs w:val="30"/>
        </w:rPr>
        <w:t xml:space="preserve"> им нужные ко</w:t>
      </w:r>
      <w:r w:rsidR="00E374F4">
        <w:rPr>
          <w:rFonts w:cs="Times New Roman"/>
          <w:sz w:val="30"/>
          <w:szCs w:val="30"/>
        </w:rPr>
        <w:t>м</w:t>
      </w:r>
      <w:r w:rsidR="00E374F4">
        <w:rPr>
          <w:rFonts w:cs="Times New Roman"/>
          <w:sz w:val="30"/>
          <w:szCs w:val="30"/>
        </w:rPr>
        <w:t>петенции</w:t>
      </w:r>
      <w:r w:rsidR="00DC4170">
        <w:rPr>
          <w:rFonts w:cs="Times New Roman"/>
          <w:sz w:val="30"/>
          <w:szCs w:val="30"/>
        </w:rPr>
        <w:t>;</w:t>
      </w:r>
      <w:proofErr w:type="gramEnd"/>
      <w:r w:rsidR="00DC4170">
        <w:rPr>
          <w:rFonts w:cs="Times New Roman"/>
          <w:sz w:val="30"/>
          <w:szCs w:val="30"/>
        </w:rPr>
        <w:t xml:space="preserve"> </w:t>
      </w:r>
      <w:proofErr w:type="gramStart"/>
      <w:r w:rsidR="00DC4170">
        <w:rPr>
          <w:rFonts w:cs="Times New Roman"/>
          <w:sz w:val="30"/>
          <w:szCs w:val="30"/>
        </w:rPr>
        <w:t xml:space="preserve">3 – в </w:t>
      </w:r>
      <w:proofErr w:type="spellStart"/>
      <w:r w:rsidR="00DC4170">
        <w:rPr>
          <w:rFonts w:cs="Times New Roman"/>
          <w:sz w:val="30"/>
          <w:szCs w:val="30"/>
        </w:rPr>
        <w:t>Лидском</w:t>
      </w:r>
      <w:proofErr w:type="spellEnd"/>
      <w:r w:rsidR="00DC4170">
        <w:rPr>
          <w:rFonts w:cs="Times New Roman"/>
          <w:sz w:val="30"/>
          <w:szCs w:val="30"/>
        </w:rPr>
        <w:t xml:space="preserve"> университете при 3-летне</w:t>
      </w:r>
      <w:r w:rsidR="0095520D">
        <w:rPr>
          <w:rFonts w:cs="Times New Roman"/>
          <w:sz w:val="30"/>
          <w:szCs w:val="30"/>
        </w:rPr>
        <w:t>м</w:t>
      </w:r>
      <w:r w:rsidR="00DC4170">
        <w:rPr>
          <w:rFonts w:cs="Times New Roman"/>
          <w:sz w:val="30"/>
          <w:szCs w:val="30"/>
        </w:rPr>
        <w:t xml:space="preserve"> </w:t>
      </w:r>
      <w:r w:rsidR="0095520D">
        <w:rPr>
          <w:rFonts w:cs="Times New Roman"/>
          <w:sz w:val="30"/>
          <w:szCs w:val="30"/>
        </w:rPr>
        <w:t>обучении</w:t>
      </w:r>
      <w:r w:rsidR="00DC4170">
        <w:rPr>
          <w:rFonts w:cs="Times New Roman"/>
          <w:sz w:val="30"/>
          <w:szCs w:val="30"/>
        </w:rPr>
        <w:t xml:space="preserve"> бакалавров </w:t>
      </w:r>
      <w:r w:rsidR="008B7160">
        <w:rPr>
          <w:rFonts w:cs="Times New Roman"/>
          <w:sz w:val="30"/>
          <w:szCs w:val="30"/>
        </w:rPr>
        <w:t xml:space="preserve">по </w:t>
      </w:r>
      <w:r w:rsidR="004A20C3">
        <w:rPr>
          <w:rFonts w:cs="Times New Roman"/>
          <w:sz w:val="30"/>
          <w:szCs w:val="30"/>
        </w:rPr>
        <w:t>ряду</w:t>
      </w:r>
      <w:r w:rsidR="008B7160">
        <w:rPr>
          <w:rFonts w:cs="Times New Roman"/>
          <w:sz w:val="30"/>
          <w:szCs w:val="30"/>
        </w:rPr>
        <w:t xml:space="preserve"> специальност</w:t>
      </w:r>
      <w:r w:rsidR="004A20C3">
        <w:rPr>
          <w:rFonts w:cs="Times New Roman"/>
          <w:sz w:val="30"/>
          <w:szCs w:val="30"/>
        </w:rPr>
        <w:t>ей</w:t>
      </w:r>
      <w:r w:rsidR="008B7160">
        <w:rPr>
          <w:rFonts w:cs="Times New Roman"/>
          <w:sz w:val="30"/>
          <w:szCs w:val="30"/>
        </w:rPr>
        <w:t xml:space="preserve"> </w:t>
      </w:r>
      <w:r w:rsidR="00DC4170">
        <w:rPr>
          <w:rFonts w:cs="Times New Roman"/>
          <w:sz w:val="30"/>
          <w:szCs w:val="30"/>
        </w:rPr>
        <w:t xml:space="preserve">студенты могли выбирать </w:t>
      </w:r>
      <w:r w:rsidR="009E5171">
        <w:rPr>
          <w:rFonts w:cs="Times New Roman"/>
          <w:sz w:val="30"/>
          <w:szCs w:val="30"/>
        </w:rPr>
        <w:t xml:space="preserve">для изучения на первом курсе до 25 % предметов, на втором – до 50 % и на третьем – до 80 % для индивидуализации обучения </w:t>
      </w:r>
      <w:r w:rsidR="00707E5C">
        <w:rPr>
          <w:rFonts w:cs="Times New Roman"/>
          <w:sz w:val="30"/>
          <w:szCs w:val="30"/>
        </w:rPr>
        <w:t>и многие это делали, так как уже знали, к</w:t>
      </w:r>
      <w:r w:rsidR="00707E5C">
        <w:rPr>
          <w:rFonts w:cs="Times New Roman"/>
          <w:sz w:val="30"/>
          <w:szCs w:val="30"/>
        </w:rPr>
        <w:t>а</w:t>
      </w:r>
      <w:r w:rsidR="00707E5C">
        <w:rPr>
          <w:rFonts w:cs="Times New Roman"/>
          <w:sz w:val="30"/>
          <w:szCs w:val="30"/>
        </w:rPr>
        <w:t xml:space="preserve">кие компетенции будут особенно нужны </w:t>
      </w:r>
      <w:r w:rsidR="009E5171">
        <w:rPr>
          <w:rFonts w:cs="Times New Roman"/>
          <w:sz w:val="30"/>
          <w:szCs w:val="30"/>
        </w:rPr>
        <w:t xml:space="preserve">им </w:t>
      </w:r>
      <w:r w:rsidR="00707E5C">
        <w:rPr>
          <w:rFonts w:cs="Times New Roman"/>
          <w:sz w:val="30"/>
          <w:szCs w:val="30"/>
        </w:rPr>
        <w:t>для будущего трудоустройс</w:t>
      </w:r>
      <w:r w:rsidR="00707E5C">
        <w:rPr>
          <w:rFonts w:cs="Times New Roman"/>
          <w:sz w:val="30"/>
          <w:szCs w:val="30"/>
        </w:rPr>
        <w:t>т</w:t>
      </w:r>
      <w:r w:rsidR="00707E5C">
        <w:rPr>
          <w:rFonts w:cs="Times New Roman"/>
          <w:sz w:val="30"/>
          <w:szCs w:val="30"/>
        </w:rPr>
        <w:t>ва и успешной работы и поэтому старались их получить при</w:t>
      </w:r>
      <w:proofErr w:type="gramEnd"/>
      <w:r w:rsidR="00707E5C">
        <w:rPr>
          <w:rFonts w:cs="Times New Roman"/>
          <w:sz w:val="30"/>
          <w:szCs w:val="30"/>
        </w:rPr>
        <w:t xml:space="preserve"> </w:t>
      </w:r>
      <w:proofErr w:type="gramStart"/>
      <w:r w:rsidR="00707E5C">
        <w:rPr>
          <w:rFonts w:cs="Times New Roman"/>
          <w:sz w:val="30"/>
          <w:szCs w:val="30"/>
        </w:rPr>
        <w:t>обучении</w:t>
      </w:r>
      <w:proofErr w:type="gramEnd"/>
      <w:r w:rsidR="00707E5C">
        <w:rPr>
          <w:rFonts w:cs="Times New Roman"/>
          <w:sz w:val="30"/>
          <w:szCs w:val="30"/>
        </w:rPr>
        <w:t xml:space="preserve"> </w:t>
      </w:r>
      <w:r w:rsidR="008D160C" w:rsidRPr="008D160C">
        <w:rPr>
          <w:rFonts w:cs="Times New Roman"/>
          <w:sz w:val="30"/>
          <w:szCs w:val="30"/>
        </w:rPr>
        <w:t>[</w:t>
      </w:r>
      <w:r w:rsidR="006E3D8C">
        <w:rPr>
          <w:rFonts w:cs="Times New Roman"/>
          <w:sz w:val="30"/>
          <w:szCs w:val="30"/>
        </w:rPr>
        <w:t>6</w:t>
      </w:r>
      <w:r w:rsidR="008D160C" w:rsidRPr="008D160C">
        <w:rPr>
          <w:rFonts w:cs="Times New Roman"/>
          <w:sz w:val="30"/>
          <w:szCs w:val="30"/>
        </w:rPr>
        <w:t>]</w:t>
      </w:r>
      <w:r w:rsidR="008D160C">
        <w:rPr>
          <w:rFonts w:cs="Times New Roman"/>
          <w:sz w:val="30"/>
          <w:szCs w:val="30"/>
        </w:rPr>
        <w:t>.</w:t>
      </w:r>
    </w:p>
    <w:p w:rsidR="00224009" w:rsidRDefault="00B240F2" w:rsidP="00D7404E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</w:t>
      </w:r>
      <w:r w:rsidR="006C310E">
        <w:rPr>
          <w:rFonts w:cs="Times New Roman"/>
          <w:sz w:val="30"/>
          <w:szCs w:val="30"/>
        </w:rPr>
        <w:t xml:space="preserve">спользование мирового опыта </w:t>
      </w:r>
      <w:r w:rsidR="00404C65">
        <w:rPr>
          <w:rFonts w:cs="Times New Roman"/>
          <w:sz w:val="30"/>
          <w:szCs w:val="30"/>
        </w:rPr>
        <w:t>повышения роли семей и школы в ранней про</w:t>
      </w:r>
      <w:r w:rsidR="00B06727">
        <w:rPr>
          <w:rFonts w:cs="Times New Roman"/>
          <w:sz w:val="30"/>
          <w:szCs w:val="30"/>
        </w:rPr>
        <w:t xml:space="preserve">фориентации молодежи </w:t>
      </w:r>
      <w:r w:rsidR="00C442A2">
        <w:rPr>
          <w:rFonts w:cs="Times New Roman"/>
          <w:sz w:val="30"/>
          <w:szCs w:val="30"/>
        </w:rPr>
        <w:t>по</w:t>
      </w:r>
      <w:r w:rsidR="00812773">
        <w:rPr>
          <w:rFonts w:cs="Times New Roman"/>
          <w:sz w:val="30"/>
          <w:szCs w:val="30"/>
        </w:rPr>
        <w:t xml:space="preserve">может </w:t>
      </w:r>
      <w:r>
        <w:rPr>
          <w:rFonts w:cs="Times New Roman"/>
          <w:sz w:val="30"/>
          <w:szCs w:val="30"/>
        </w:rPr>
        <w:t>улучш</w:t>
      </w:r>
      <w:r w:rsidR="00812773">
        <w:rPr>
          <w:rFonts w:cs="Times New Roman"/>
          <w:sz w:val="30"/>
          <w:szCs w:val="30"/>
        </w:rPr>
        <w:t>ать</w:t>
      </w:r>
      <w:r>
        <w:rPr>
          <w:rFonts w:cs="Times New Roman"/>
          <w:sz w:val="30"/>
          <w:szCs w:val="30"/>
        </w:rPr>
        <w:t xml:space="preserve"> обучени</w:t>
      </w:r>
      <w:r w:rsidR="00812773">
        <w:rPr>
          <w:rFonts w:cs="Times New Roman"/>
          <w:sz w:val="30"/>
          <w:szCs w:val="30"/>
        </w:rPr>
        <w:t>е</w:t>
      </w:r>
      <w:r>
        <w:rPr>
          <w:rFonts w:cs="Times New Roman"/>
          <w:sz w:val="30"/>
          <w:szCs w:val="30"/>
        </w:rPr>
        <w:t xml:space="preserve"> и восп</w:t>
      </w:r>
      <w:r>
        <w:rPr>
          <w:rFonts w:cs="Times New Roman"/>
          <w:sz w:val="30"/>
          <w:szCs w:val="30"/>
        </w:rPr>
        <w:t>и</w:t>
      </w:r>
      <w:r>
        <w:rPr>
          <w:rFonts w:cs="Times New Roman"/>
          <w:sz w:val="30"/>
          <w:szCs w:val="30"/>
        </w:rPr>
        <w:t>тани</w:t>
      </w:r>
      <w:r w:rsidR="00812773">
        <w:rPr>
          <w:rFonts w:cs="Times New Roman"/>
          <w:sz w:val="30"/>
          <w:szCs w:val="30"/>
        </w:rPr>
        <w:t>е</w:t>
      </w:r>
      <w:r>
        <w:rPr>
          <w:rFonts w:cs="Times New Roman"/>
          <w:sz w:val="30"/>
          <w:szCs w:val="30"/>
        </w:rPr>
        <w:t xml:space="preserve"> </w:t>
      </w:r>
      <w:r w:rsidR="00812773">
        <w:rPr>
          <w:rFonts w:cs="Times New Roman"/>
          <w:sz w:val="30"/>
          <w:szCs w:val="30"/>
        </w:rPr>
        <w:t>в России и Белоруссии</w:t>
      </w:r>
      <w:r w:rsidR="00DF37B1">
        <w:rPr>
          <w:rFonts w:cs="Times New Roman"/>
          <w:sz w:val="30"/>
          <w:szCs w:val="30"/>
        </w:rPr>
        <w:t xml:space="preserve">, так как </w:t>
      </w:r>
      <w:r w:rsidR="00812773">
        <w:rPr>
          <w:rFonts w:cs="Times New Roman"/>
          <w:sz w:val="30"/>
          <w:szCs w:val="30"/>
        </w:rPr>
        <w:t>мы установили</w:t>
      </w:r>
      <w:r w:rsidR="00DF37B1">
        <w:rPr>
          <w:rFonts w:cs="Times New Roman"/>
          <w:sz w:val="30"/>
          <w:szCs w:val="30"/>
        </w:rPr>
        <w:t>, что многие школ</w:t>
      </w:r>
      <w:r w:rsidR="00DF37B1">
        <w:rPr>
          <w:rFonts w:cs="Times New Roman"/>
          <w:sz w:val="30"/>
          <w:szCs w:val="30"/>
        </w:rPr>
        <w:t>ь</w:t>
      </w:r>
      <w:r w:rsidR="00DF37B1">
        <w:rPr>
          <w:rFonts w:cs="Times New Roman"/>
          <w:sz w:val="30"/>
          <w:szCs w:val="30"/>
        </w:rPr>
        <w:t xml:space="preserve">ники и даже часть студентов </w:t>
      </w:r>
      <w:r w:rsidR="00C442A2">
        <w:rPr>
          <w:rFonts w:cs="Times New Roman"/>
          <w:sz w:val="30"/>
          <w:szCs w:val="30"/>
        </w:rPr>
        <w:t xml:space="preserve">еще </w:t>
      </w:r>
      <w:r w:rsidR="00DF37B1">
        <w:rPr>
          <w:rFonts w:cs="Times New Roman"/>
          <w:sz w:val="30"/>
          <w:szCs w:val="30"/>
        </w:rPr>
        <w:t xml:space="preserve">не знают, где и кем будут работать </w:t>
      </w:r>
      <w:r w:rsidR="00DF37B1" w:rsidRPr="00DF37B1">
        <w:rPr>
          <w:rFonts w:cs="Times New Roman"/>
          <w:sz w:val="30"/>
          <w:szCs w:val="30"/>
        </w:rPr>
        <w:t>[</w:t>
      </w:r>
      <w:r w:rsidR="00C442A2">
        <w:rPr>
          <w:rFonts w:cs="Times New Roman"/>
          <w:sz w:val="30"/>
          <w:szCs w:val="30"/>
        </w:rPr>
        <w:t>1-</w:t>
      </w:r>
      <w:r w:rsidR="006E3D8C">
        <w:rPr>
          <w:rFonts w:cs="Times New Roman"/>
          <w:sz w:val="30"/>
          <w:szCs w:val="30"/>
        </w:rPr>
        <w:t>6</w:t>
      </w:r>
      <w:r w:rsidR="00DF37B1" w:rsidRPr="00DF37B1">
        <w:rPr>
          <w:rFonts w:cs="Times New Roman"/>
          <w:sz w:val="30"/>
          <w:szCs w:val="30"/>
        </w:rPr>
        <w:t>].</w:t>
      </w:r>
      <w:r w:rsidR="00CB0A06">
        <w:rPr>
          <w:rFonts w:cs="Times New Roman"/>
          <w:sz w:val="30"/>
          <w:szCs w:val="30"/>
        </w:rPr>
        <w:t xml:space="preserve">  </w:t>
      </w:r>
    </w:p>
    <w:p w:rsidR="00007C6C" w:rsidRDefault="00645A1E" w:rsidP="00D7404E">
      <w:pPr>
        <w:rPr>
          <w:rFonts w:cs="Times New Roman"/>
          <w:sz w:val="30"/>
          <w:szCs w:val="30"/>
        </w:rPr>
      </w:pPr>
      <w:proofErr w:type="gramStart"/>
      <w:r>
        <w:rPr>
          <w:rFonts w:cs="Times New Roman"/>
          <w:sz w:val="30"/>
          <w:szCs w:val="30"/>
        </w:rPr>
        <w:t>Поэтому</w:t>
      </w:r>
      <w:r w:rsidR="003C6D88">
        <w:rPr>
          <w:rFonts w:cs="Times New Roman"/>
          <w:sz w:val="30"/>
          <w:szCs w:val="30"/>
        </w:rPr>
        <w:t xml:space="preserve"> под научным и практическим руководством автора научно обоснованы, подготовлены</w:t>
      </w:r>
      <w:r w:rsidR="004F3C92">
        <w:rPr>
          <w:rFonts w:cs="Times New Roman"/>
          <w:sz w:val="30"/>
          <w:szCs w:val="30"/>
        </w:rPr>
        <w:t xml:space="preserve"> и</w:t>
      </w:r>
      <w:r w:rsidR="00194DAE">
        <w:rPr>
          <w:rFonts w:cs="Times New Roman"/>
          <w:sz w:val="30"/>
          <w:szCs w:val="30"/>
        </w:rPr>
        <w:t xml:space="preserve"> уже </w:t>
      </w:r>
      <w:r w:rsidR="00D12126">
        <w:rPr>
          <w:rFonts w:cs="Times New Roman"/>
          <w:sz w:val="30"/>
          <w:szCs w:val="30"/>
        </w:rPr>
        <w:t xml:space="preserve">много лет успешно используются </w:t>
      </w:r>
      <w:r w:rsidR="003C6D88">
        <w:rPr>
          <w:rFonts w:cs="Times New Roman"/>
          <w:sz w:val="30"/>
          <w:szCs w:val="30"/>
        </w:rPr>
        <w:t xml:space="preserve">при обучении студентов </w:t>
      </w:r>
      <w:r w:rsidR="00D12126">
        <w:rPr>
          <w:rFonts w:cs="Times New Roman"/>
          <w:sz w:val="30"/>
          <w:szCs w:val="30"/>
        </w:rPr>
        <w:t xml:space="preserve">многих факультетов и специальностей </w:t>
      </w:r>
      <w:r w:rsidR="00EA1BCF">
        <w:rPr>
          <w:rFonts w:cs="Times New Roman"/>
          <w:sz w:val="30"/>
          <w:szCs w:val="30"/>
        </w:rPr>
        <w:t>Тульского г</w:t>
      </w:r>
      <w:r w:rsidR="00EA1BCF">
        <w:rPr>
          <w:rFonts w:cs="Times New Roman"/>
          <w:sz w:val="30"/>
          <w:szCs w:val="30"/>
        </w:rPr>
        <w:t>о</w:t>
      </w:r>
      <w:r w:rsidR="00EA1BCF">
        <w:rPr>
          <w:rFonts w:cs="Times New Roman"/>
          <w:sz w:val="30"/>
          <w:szCs w:val="30"/>
        </w:rPr>
        <w:t xml:space="preserve">сударственного педагогического университета им. Л.Н. Толстого новые </w:t>
      </w:r>
      <w:r w:rsidR="00EA1BCF">
        <w:rPr>
          <w:rFonts w:cs="Times New Roman"/>
          <w:sz w:val="30"/>
          <w:szCs w:val="30"/>
        </w:rPr>
        <w:lastRenderedPageBreak/>
        <w:t>методы, учеб</w:t>
      </w:r>
      <w:r w:rsidR="003B477B">
        <w:rPr>
          <w:rFonts w:cs="Times New Roman"/>
          <w:sz w:val="30"/>
          <w:szCs w:val="30"/>
        </w:rPr>
        <w:t xml:space="preserve">но-методические пособия и уникальный </w:t>
      </w:r>
      <w:r w:rsidR="004F3C92">
        <w:rPr>
          <w:rFonts w:cs="Times New Roman"/>
          <w:sz w:val="30"/>
          <w:szCs w:val="30"/>
        </w:rPr>
        <w:t xml:space="preserve">по возможностям </w:t>
      </w:r>
      <w:r w:rsidR="003B477B">
        <w:rPr>
          <w:rFonts w:cs="Times New Roman"/>
          <w:sz w:val="30"/>
          <w:szCs w:val="30"/>
        </w:rPr>
        <w:t xml:space="preserve">портативный </w:t>
      </w:r>
      <w:r w:rsidR="00194DAE">
        <w:rPr>
          <w:rFonts w:cs="Times New Roman"/>
          <w:sz w:val="30"/>
          <w:szCs w:val="30"/>
        </w:rPr>
        <w:t>учебно-тренировочный комплекс</w:t>
      </w:r>
      <w:r w:rsidR="00D111DA">
        <w:rPr>
          <w:rFonts w:cs="Times New Roman"/>
          <w:sz w:val="30"/>
          <w:szCs w:val="30"/>
        </w:rPr>
        <w:t xml:space="preserve"> </w:t>
      </w:r>
      <w:r w:rsidR="00D111DA" w:rsidRPr="00D111DA">
        <w:rPr>
          <w:rFonts w:cs="Times New Roman"/>
          <w:sz w:val="30"/>
          <w:szCs w:val="30"/>
        </w:rPr>
        <w:t>[</w:t>
      </w:r>
      <w:r w:rsidR="004668EB">
        <w:rPr>
          <w:rFonts w:cs="Times New Roman"/>
          <w:sz w:val="30"/>
          <w:szCs w:val="30"/>
        </w:rPr>
        <w:t>7</w:t>
      </w:r>
      <w:r w:rsidR="00D111DA" w:rsidRPr="00D111DA">
        <w:rPr>
          <w:rFonts w:cs="Times New Roman"/>
          <w:sz w:val="30"/>
          <w:szCs w:val="30"/>
        </w:rPr>
        <w:t>]</w:t>
      </w:r>
      <w:r w:rsidR="00200460">
        <w:rPr>
          <w:rFonts w:cs="Times New Roman"/>
          <w:sz w:val="30"/>
          <w:szCs w:val="30"/>
        </w:rPr>
        <w:t xml:space="preserve">, </w:t>
      </w:r>
      <w:r w:rsidR="005F721B">
        <w:rPr>
          <w:rFonts w:cs="Times New Roman"/>
          <w:sz w:val="30"/>
          <w:szCs w:val="30"/>
        </w:rPr>
        <w:t xml:space="preserve">совместное </w:t>
      </w:r>
      <w:r w:rsidR="00200460">
        <w:rPr>
          <w:rFonts w:cs="Times New Roman"/>
          <w:sz w:val="30"/>
          <w:szCs w:val="30"/>
        </w:rPr>
        <w:t xml:space="preserve">внедрение которых в любых школах и вузах России, Белоруссии и других стран СНГ </w:t>
      </w:r>
      <w:r w:rsidR="00007C6C">
        <w:rPr>
          <w:rFonts w:cs="Times New Roman"/>
          <w:sz w:val="30"/>
          <w:szCs w:val="30"/>
        </w:rPr>
        <w:t>за счет</w:t>
      </w:r>
      <w:r w:rsidR="00C167F4">
        <w:rPr>
          <w:rFonts w:cs="Times New Roman"/>
          <w:sz w:val="30"/>
          <w:szCs w:val="30"/>
        </w:rPr>
        <w:t xml:space="preserve"> </w:t>
      </w:r>
      <w:r w:rsidR="00200460">
        <w:rPr>
          <w:rFonts w:cs="Times New Roman"/>
          <w:sz w:val="30"/>
          <w:szCs w:val="30"/>
        </w:rPr>
        <w:t>международного</w:t>
      </w:r>
      <w:proofErr w:type="gramEnd"/>
      <w:r w:rsidR="00200460">
        <w:rPr>
          <w:rFonts w:cs="Times New Roman"/>
          <w:sz w:val="30"/>
          <w:szCs w:val="30"/>
        </w:rPr>
        <w:t xml:space="preserve"> сотрудничества </w:t>
      </w:r>
      <w:r w:rsidR="005F721B">
        <w:rPr>
          <w:rFonts w:cs="Times New Roman"/>
          <w:sz w:val="30"/>
          <w:szCs w:val="30"/>
        </w:rPr>
        <w:t>по</w:t>
      </w:r>
      <w:r w:rsidR="00200460">
        <w:rPr>
          <w:rFonts w:cs="Times New Roman"/>
          <w:sz w:val="30"/>
          <w:szCs w:val="30"/>
        </w:rPr>
        <w:t xml:space="preserve">может </w:t>
      </w:r>
      <w:r w:rsidR="005F721B">
        <w:rPr>
          <w:rFonts w:cs="Times New Roman"/>
          <w:sz w:val="30"/>
          <w:szCs w:val="30"/>
        </w:rPr>
        <w:t>реш</w:t>
      </w:r>
      <w:r w:rsidR="00D111DA">
        <w:rPr>
          <w:rFonts w:cs="Times New Roman"/>
          <w:sz w:val="30"/>
          <w:szCs w:val="30"/>
        </w:rPr>
        <w:t xml:space="preserve">ать </w:t>
      </w:r>
      <w:r w:rsidR="005F721B">
        <w:rPr>
          <w:rFonts w:cs="Times New Roman"/>
          <w:sz w:val="30"/>
          <w:szCs w:val="30"/>
        </w:rPr>
        <w:t>мног</w:t>
      </w:r>
      <w:r w:rsidR="00C95A27">
        <w:rPr>
          <w:rFonts w:cs="Times New Roman"/>
          <w:sz w:val="30"/>
          <w:szCs w:val="30"/>
        </w:rPr>
        <w:t>о</w:t>
      </w:r>
      <w:r w:rsidR="005F721B">
        <w:rPr>
          <w:rFonts w:cs="Times New Roman"/>
          <w:sz w:val="30"/>
          <w:szCs w:val="30"/>
        </w:rPr>
        <w:t xml:space="preserve"> </w:t>
      </w:r>
      <w:r w:rsidR="00C54B10">
        <w:rPr>
          <w:rFonts w:cs="Times New Roman"/>
          <w:sz w:val="30"/>
          <w:szCs w:val="30"/>
        </w:rPr>
        <w:t>важны</w:t>
      </w:r>
      <w:r w:rsidR="00C95A27">
        <w:rPr>
          <w:rFonts w:cs="Times New Roman"/>
          <w:sz w:val="30"/>
          <w:szCs w:val="30"/>
        </w:rPr>
        <w:t xml:space="preserve">х </w:t>
      </w:r>
      <w:r w:rsidR="005F721B">
        <w:rPr>
          <w:rFonts w:cs="Times New Roman"/>
          <w:sz w:val="30"/>
          <w:szCs w:val="30"/>
        </w:rPr>
        <w:t>проблем</w:t>
      </w:r>
      <w:r w:rsidR="005F721B" w:rsidRPr="00EA0F56">
        <w:rPr>
          <w:rFonts w:cs="Times New Roman"/>
          <w:szCs w:val="28"/>
        </w:rPr>
        <w:t xml:space="preserve"> </w:t>
      </w:r>
      <w:r w:rsidR="00C20CAE">
        <w:rPr>
          <w:rFonts w:cs="Times New Roman"/>
          <w:sz w:val="30"/>
          <w:szCs w:val="30"/>
        </w:rPr>
        <w:t>улучшени</w:t>
      </w:r>
      <w:r w:rsidR="005F721B">
        <w:rPr>
          <w:rFonts w:cs="Times New Roman"/>
          <w:sz w:val="30"/>
          <w:szCs w:val="30"/>
        </w:rPr>
        <w:t>я</w:t>
      </w:r>
      <w:r w:rsidR="00C20CAE" w:rsidRPr="006907E1">
        <w:rPr>
          <w:rFonts w:cs="Times New Roman"/>
          <w:szCs w:val="28"/>
        </w:rPr>
        <w:t xml:space="preserve"> </w:t>
      </w:r>
      <w:r w:rsidR="00C20CAE">
        <w:rPr>
          <w:rFonts w:cs="Times New Roman"/>
          <w:sz w:val="30"/>
          <w:szCs w:val="30"/>
        </w:rPr>
        <w:t>обучения</w:t>
      </w:r>
      <w:r w:rsidR="00C20CAE" w:rsidRPr="00F25D2E">
        <w:rPr>
          <w:rFonts w:cs="Times New Roman"/>
          <w:szCs w:val="28"/>
        </w:rPr>
        <w:t xml:space="preserve"> </w:t>
      </w:r>
      <w:r w:rsidR="004F3C92">
        <w:rPr>
          <w:rFonts w:cs="Times New Roman"/>
          <w:sz w:val="30"/>
          <w:szCs w:val="30"/>
        </w:rPr>
        <w:t>и</w:t>
      </w:r>
      <w:r w:rsidR="004F3C92" w:rsidRPr="00F25D2E">
        <w:rPr>
          <w:rFonts w:cs="Times New Roman"/>
          <w:szCs w:val="28"/>
        </w:rPr>
        <w:t xml:space="preserve"> </w:t>
      </w:r>
      <w:r w:rsidR="004F3C92">
        <w:rPr>
          <w:rFonts w:cs="Times New Roman"/>
          <w:sz w:val="30"/>
          <w:szCs w:val="30"/>
        </w:rPr>
        <w:t>воспитания</w:t>
      </w:r>
      <w:r w:rsidR="004F3C92" w:rsidRPr="00F25D2E">
        <w:rPr>
          <w:rFonts w:cs="Times New Roman"/>
          <w:szCs w:val="28"/>
        </w:rPr>
        <w:t xml:space="preserve"> </w:t>
      </w:r>
      <w:r w:rsidR="00C20CAE">
        <w:rPr>
          <w:rFonts w:cs="Times New Roman"/>
          <w:sz w:val="30"/>
          <w:szCs w:val="30"/>
        </w:rPr>
        <w:t>школьников</w:t>
      </w:r>
      <w:r w:rsidR="00C20CAE" w:rsidRPr="00F524C5">
        <w:rPr>
          <w:rFonts w:cs="Times New Roman"/>
          <w:szCs w:val="28"/>
        </w:rPr>
        <w:t xml:space="preserve"> </w:t>
      </w:r>
      <w:r w:rsidR="00C20CAE">
        <w:rPr>
          <w:rFonts w:cs="Times New Roman"/>
          <w:sz w:val="30"/>
          <w:szCs w:val="30"/>
        </w:rPr>
        <w:t>и</w:t>
      </w:r>
      <w:r w:rsidR="00C20CAE" w:rsidRPr="00F25D2E">
        <w:rPr>
          <w:rFonts w:cs="Times New Roman"/>
          <w:szCs w:val="28"/>
        </w:rPr>
        <w:t xml:space="preserve"> </w:t>
      </w:r>
      <w:r w:rsidR="00C20CAE">
        <w:rPr>
          <w:rFonts w:cs="Times New Roman"/>
          <w:sz w:val="30"/>
          <w:szCs w:val="30"/>
        </w:rPr>
        <w:t>студентов</w:t>
      </w:r>
      <w:r w:rsidR="00C20CAE" w:rsidRPr="004E1ACE">
        <w:rPr>
          <w:rFonts w:cs="Times New Roman"/>
          <w:sz w:val="16"/>
          <w:szCs w:val="16"/>
        </w:rPr>
        <w:t xml:space="preserve"> </w:t>
      </w:r>
      <w:r w:rsidR="00D94CC6" w:rsidRPr="006C354D">
        <w:rPr>
          <w:rFonts w:cs="Times New Roman"/>
          <w:sz w:val="30"/>
          <w:szCs w:val="30"/>
        </w:rPr>
        <w:t>[1-</w:t>
      </w:r>
      <w:r w:rsidR="002C34F5">
        <w:rPr>
          <w:rFonts w:cs="Times New Roman"/>
          <w:sz w:val="30"/>
          <w:szCs w:val="30"/>
        </w:rPr>
        <w:t>8</w:t>
      </w:r>
      <w:r w:rsidR="00D94CC6" w:rsidRPr="006C354D">
        <w:rPr>
          <w:rFonts w:cs="Times New Roman"/>
          <w:sz w:val="30"/>
          <w:szCs w:val="30"/>
        </w:rPr>
        <w:t>]</w:t>
      </w:r>
      <w:r w:rsidR="00007C6C">
        <w:rPr>
          <w:rFonts w:cs="Times New Roman"/>
          <w:sz w:val="30"/>
          <w:szCs w:val="30"/>
        </w:rPr>
        <w:t>.</w:t>
      </w:r>
    </w:p>
    <w:p w:rsidR="009C4B58" w:rsidRPr="009073BF" w:rsidRDefault="009C4B58" w:rsidP="00D7404E">
      <w:pPr>
        <w:rPr>
          <w:rFonts w:cs="Times New Roman"/>
          <w:sz w:val="30"/>
          <w:szCs w:val="30"/>
        </w:rPr>
      </w:pPr>
      <w:proofErr w:type="gramStart"/>
      <w:r>
        <w:rPr>
          <w:rFonts w:cs="Times New Roman"/>
          <w:sz w:val="30"/>
          <w:szCs w:val="30"/>
        </w:rPr>
        <w:t>Дело в том, что в состав этого портативного учебно-тренировочного комплекса для улучшения обучения, профориентации и воспитания мол</w:t>
      </w:r>
      <w:r>
        <w:rPr>
          <w:rFonts w:cs="Times New Roman"/>
          <w:sz w:val="30"/>
          <w:szCs w:val="30"/>
        </w:rPr>
        <w:t>о</w:t>
      </w:r>
      <w:r>
        <w:rPr>
          <w:rFonts w:cs="Times New Roman"/>
          <w:sz w:val="30"/>
          <w:szCs w:val="30"/>
        </w:rPr>
        <w:t>дежи</w:t>
      </w:r>
      <w:r w:rsidR="00CA09E8">
        <w:rPr>
          <w:rFonts w:cs="Times New Roman"/>
          <w:sz w:val="30"/>
          <w:szCs w:val="30"/>
        </w:rPr>
        <w:t xml:space="preserve"> </w:t>
      </w:r>
      <w:r w:rsidR="00CA09E8" w:rsidRPr="00CA09E8">
        <w:rPr>
          <w:rFonts w:cs="Times New Roman"/>
          <w:sz w:val="30"/>
          <w:szCs w:val="30"/>
        </w:rPr>
        <w:t>[</w:t>
      </w:r>
      <w:r w:rsidR="00C202E4">
        <w:rPr>
          <w:rFonts w:cs="Times New Roman"/>
          <w:sz w:val="30"/>
          <w:szCs w:val="30"/>
        </w:rPr>
        <w:t>7</w:t>
      </w:r>
      <w:r w:rsidR="00CA09E8" w:rsidRPr="00CA09E8">
        <w:rPr>
          <w:rFonts w:cs="Times New Roman"/>
          <w:sz w:val="30"/>
          <w:szCs w:val="30"/>
        </w:rPr>
        <w:t>]</w:t>
      </w:r>
      <w:r>
        <w:rPr>
          <w:rFonts w:cs="Times New Roman"/>
          <w:sz w:val="30"/>
          <w:szCs w:val="30"/>
        </w:rPr>
        <w:t xml:space="preserve">, </w:t>
      </w:r>
      <w:r w:rsidR="00E510F8">
        <w:rPr>
          <w:rFonts w:cs="Times New Roman"/>
          <w:sz w:val="30"/>
          <w:szCs w:val="30"/>
        </w:rPr>
        <w:t>который можно сразу использовать в любых школах (даже в м</w:t>
      </w:r>
      <w:r w:rsidR="00E510F8">
        <w:rPr>
          <w:rFonts w:cs="Times New Roman"/>
          <w:sz w:val="30"/>
          <w:szCs w:val="30"/>
        </w:rPr>
        <w:t>а</w:t>
      </w:r>
      <w:r w:rsidR="00E510F8">
        <w:rPr>
          <w:rFonts w:cs="Times New Roman"/>
          <w:sz w:val="30"/>
          <w:szCs w:val="30"/>
        </w:rPr>
        <w:t>локомплектных</w:t>
      </w:r>
      <w:r w:rsidR="00E510F8" w:rsidRPr="00F30FC2">
        <w:rPr>
          <w:rFonts w:cs="Times New Roman"/>
          <w:szCs w:val="28"/>
        </w:rPr>
        <w:t xml:space="preserve"> </w:t>
      </w:r>
      <w:r w:rsidR="00E510F8">
        <w:rPr>
          <w:rFonts w:cs="Times New Roman"/>
          <w:sz w:val="30"/>
          <w:szCs w:val="30"/>
        </w:rPr>
        <w:t>и</w:t>
      </w:r>
      <w:r w:rsidR="00E510F8" w:rsidRPr="00F30FC2">
        <w:rPr>
          <w:rFonts w:cs="Times New Roman"/>
          <w:szCs w:val="28"/>
        </w:rPr>
        <w:t xml:space="preserve"> </w:t>
      </w:r>
      <w:r w:rsidR="00E510F8">
        <w:rPr>
          <w:rFonts w:cs="Times New Roman"/>
          <w:sz w:val="30"/>
          <w:szCs w:val="30"/>
        </w:rPr>
        <w:t>сельских)</w:t>
      </w:r>
      <w:r w:rsidR="00E510F8" w:rsidRPr="00F30FC2">
        <w:rPr>
          <w:rFonts w:cs="Times New Roman"/>
          <w:sz w:val="16"/>
          <w:szCs w:val="16"/>
        </w:rPr>
        <w:t xml:space="preserve"> </w:t>
      </w:r>
      <w:r w:rsidR="00E510F8">
        <w:rPr>
          <w:rFonts w:cs="Times New Roman"/>
          <w:sz w:val="30"/>
          <w:szCs w:val="30"/>
        </w:rPr>
        <w:t>и вузах</w:t>
      </w:r>
      <w:r w:rsidR="00E00682">
        <w:rPr>
          <w:rFonts w:cs="Times New Roman"/>
          <w:sz w:val="30"/>
          <w:szCs w:val="30"/>
        </w:rPr>
        <w:t>,</w:t>
      </w:r>
      <w:r w:rsidR="00140993" w:rsidRPr="00F30FC2">
        <w:rPr>
          <w:rFonts w:cs="Times New Roman"/>
          <w:sz w:val="16"/>
          <w:szCs w:val="16"/>
        </w:rPr>
        <w:t xml:space="preserve"> </w:t>
      </w:r>
      <w:r w:rsidR="00140993">
        <w:rPr>
          <w:rFonts w:cs="Times New Roman"/>
          <w:sz w:val="30"/>
          <w:szCs w:val="30"/>
        </w:rPr>
        <w:t xml:space="preserve">входят </w:t>
      </w:r>
      <w:r w:rsidR="00C202E4">
        <w:rPr>
          <w:rFonts w:cs="Times New Roman"/>
          <w:sz w:val="30"/>
          <w:szCs w:val="30"/>
        </w:rPr>
        <w:t>2</w:t>
      </w:r>
      <w:r w:rsidR="00140993">
        <w:rPr>
          <w:rFonts w:cs="Times New Roman"/>
          <w:sz w:val="30"/>
          <w:szCs w:val="30"/>
        </w:rPr>
        <w:t xml:space="preserve"> комплекта материалов:</w:t>
      </w:r>
      <w:r w:rsidR="00140993" w:rsidRPr="00F30FC2">
        <w:rPr>
          <w:rFonts w:cs="Times New Roman"/>
          <w:sz w:val="16"/>
          <w:szCs w:val="16"/>
        </w:rPr>
        <w:t xml:space="preserve"> </w:t>
      </w:r>
      <w:r w:rsidR="00140993">
        <w:rPr>
          <w:rFonts w:cs="Times New Roman"/>
          <w:sz w:val="30"/>
          <w:szCs w:val="30"/>
        </w:rPr>
        <w:t>1</w:t>
      </w:r>
      <w:r w:rsidR="00140993" w:rsidRPr="00F30FC2">
        <w:rPr>
          <w:rFonts w:cs="Times New Roman"/>
          <w:sz w:val="16"/>
          <w:szCs w:val="16"/>
        </w:rPr>
        <w:t xml:space="preserve"> </w:t>
      </w:r>
      <w:r w:rsidR="00140993">
        <w:rPr>
          <w:rFonts w:cs="Times New Roman"/>
          <w:sz w:val="30"/>
          <w:szCs w:val="30"/>
        </w:rPr>
        <w:t>–</w:t>
      </w:r>
      <w:r w:rsidR="00F30FC2">
        <w:rPr>
          <w:rFonts w:cs="Times New Roman"/>
          <w:sz w:val="16"/>
          <w:szCs w:val="16"/>
        </w:rPr>
        <w:t xml:space="preserve"> </w:t>
      </w:r>
      <w:r w:rsidR="007A22E6">
        <w:rPr>
          <w:rFonts w:cs="Times New Roman"/>
          <w:sz w:val="30"/>
          <w:szCs w:val="30"/>
        </w:rPr>
        <w:t>для</w:t>
      </w:r>
      <w:r w:rsidR="007A22E6" w:rsidRPr="006965FE">
        <w:rPr>
          <w:rFonts w:cs="Times New Roman"/>
          <w:szCs w:val="28"/>
        </w:rPr>
        <w:t xml:space="preserve"> </w:t>
      </w:r>
      <w:r w:rsidR="007A22E6">
        <w:rPr>
          <w:rFonts w:cs="Times New Roman"/>
          <w:sz w:val="30"/>
          <w:szCs w:val="30"/>
        </w:rPr>
        <w:t>улучшения</w:t>
      </w:r>
      <w:r w:rsidR="007A22E6" w:rsidRPr="008F05FE">
        <w:rPr>
          <w:rFonts w:cs="Times New Roman"/>
          <w:sz w:val="22"/>
        </w:rPr>
        <w:t xml:space="preserve"> </w:t>
      </w:r>
      <w:r w:rsidR="007A22E6">
        <w:rPr>
          <w:rFonts w:cs="Times New Roman"/>
          <w:sz w:val="30"/>
          <w:szCs w:val="30"/>
        </w:rPr>
        <w:t>обучения</w:t>
      </w:r>
      <w:r w:rsidR="007A22E6" w:rsidRPr="008F05FE">
        <w:rPr>
          <w:rFonts w:cs="Times New Roman"/>
          <w:sz w:val="24"/>
          <w:szCs w:val="24"/>
        </w:rPr>
        <w:t xml:space="preserve"> </w:t>
      </w:r>
      <w:r w:rsidR="007A22E6">
        <w:rPr>
          <w:rFonts w:cs="Times New Roman"/>
          <w:sz w:val="30"/>
          <w:szCs w:val="30"/>
        </w:rPr>
        <w:t>по</w:t>
      </w:r>
      <w:r w:rsidR="007A22E6" w:rsidRPr="008F05FE">
        <w:rPr>
          <w:rFonts w:cs="Times New Roman"/>
          <w:sz w:val="22"/>
        </w:rPr>
        <w:t xml:space="preserve"> </w:t>
      </w:r>
      <w:r w:rsidR="007A22E6">
        <w:rPr>
          <w:rFonts w:cs="Times New Roman"/>
          <w:sz w:val="30"/>
          <w:szCs w:val="30"/>
        </w:rPr>
        <w:t>ряду</w:t>
      </w:r>
      <w:r w:rsidR="007A22E6" w:rsidRPr="008F05FE">
        <w:rPr>
          <w:rFonts w:cs="Times New Roman"/>
          <w:sz w:val="24"/>
          <w:szCs w:val="24"/>
        </w:rPr>
        <w:t xml:space="preserve"> </w:t>
      </w:r>
      <w:r w:rsidR="007A22E6">
        <w:rPr>
          <w:rFonts w:cs="Times New Roman"/>
          <w:sz w:val="30"/>
          <w:szCs w:val="30"/>
        </w:rPr>
        <w:t>предметов,</w:t>
      </w:r>
      <w:r w:rsidR="007A22E6" w:rsidRPr="006965FE">
        <w:rPr>
          <w:rFonts w:cs="Times New Roman"/>
          <w:sz w:val="16"/>
          <w:szCs w:val="16"/>
        </w:rPr>
        <w:t xml:space="preserve"> </w:t>
      </w:r>
      <w:r w:rsidR="007A22E6">
        <w:rPr>
          <w:rFonts w:cs="Times New Roman"/>
          <w:sz w:val="30"/>
          <w:szCs w:val="30"/>
        </w:rPr>
        <w:t>обеспечивая</w:t>
      </w:r>
      <w:r w:rsidR="007A22E6" w:rsidRPr="008F05FE">
        <w:rPr>
          <w:rFonts w:cs="Times New Roman"/>
          <w:sz w:val="24"/>
          <w:szCs w:val="24"/>
        </w:rPr>
        <w:t xml:space="preserve"> </w:t>
      </w:r>
      <w:r w:rsidR="007A22E6">
        <w:rPr>
          <w:rFonts w:cs="Times New Roman"/>
          <w:sz w:val="30"/>
          <w:szCs w:val="30"/>
        </w:rPr>
        <w:t>максимум</w:t>
      </w:r>
      <w:r w:rsidR="007A22E6" w:rsidRPr="006965FE">
        <w:rPr>
          <w:rFonts w:cs="Times New Roman"/>
          <w:sz w:val="24"/>
          <w:szCs w:val="24"/>
        </w:rPr>
        <w:t xml:space="preserve"> </w:t>
      </w:r>
      <w:r w:rsidR="00D64E9F">
        <w:rPr>
          <w:rFonts w:cs="Times New Roman"/>
          <w:sz w:val="30"/>
          <w:szCs w:val="30"/>
        </w:rPr>
        <w:t>визуализ</w:t>
      </w:r>
      <w:r w:rsidR="00D64E9F">
        <w:rPr>
          <w:rFonts w:cs="Times New Roman"/>
          <w:sz w:val="30"/>
          <w:szCs w:val="30"/>
        </w:rPr>
        <w:t>а</w:t>
      </w:r>
      <w:r w:rsidR="00D64E9F">
        <w:rPr>
          <w:rFonts w:cs="Times New Roman"/>
          <w:sz w:val="30"/>
          <w:szCs w:val="30"/>
        </w:rPr>
        <w:t>ции изучаемой информации на многих уроках и повышения интереса об</w:t>
      </w:r>
      <w:r w:rsidR="00D64E9F">
        <w:rPr>
          <w:rFonts w:cs="Times New Roman"/>
          <w:sz w:val="30"/>
          <w:szCs w:val="30"/>
        </w:rPr>
        <w:t>у</w:t>
      </w:r>
      <w:r w:rsidR="00D64E9F">
        <w:rPr>
          <w:rFonts w:cs="Times New Roman"/>
          <w:sz w:val="30"/>
          <w:szCs w:val="30"/>
        </w:rPr>
        <w:t>чаемых</w:t>
      </w:r>
      <w:r w:rsidR="00D64E9F" w:rsidRPr="008E5E40">
        <w:rPr>
          <w:rFonts w:cs="Times New Roman"/>
          <w:szCs w:val="28"/>
        </w:rPr>
        <w:t xml:space="preserve"> </w:t>
      </w:r>
      <w:r w:rsidR="00D64E9F">
        <w:rPr>
          <w:rFonts w:cs="Times New Roman"/>
          <w:sz w:val="30"/>
          <w:szCs w:val="30"/>
        </w:rPr>
        <w:t>к</w:t>
      </w:r>
      <w:r w:rsidR="00D64E9F" w:rsidRPr="008E5E40">
        <w:rPr>
          <w:rFonts w:cs="Times New Roman"/>
          <w:szCs w:val="28"/>
        </w:rPr>
        <w:t xml:space="preserve"> </w:t>
      </w:r>
      <w:r w:rsidR="00D64E9F">
        <w:rPr>
          <w:rFonts w:cs="Times New Roman"/>
          <w:sz w:val="30"/>
          <w:szCs w:val="30"/>
        </w:rPr>
        <w:t>ним</w:t>
      </w:r>
      <w:r w:rsidR="003664D5">
        <w:rPr>
          <w:rFonts w:cs="Times New Roman"/>
          <w:sz w:val="30"/>
          <w:szCs w:val="30"/>
        </w:rPr>
        <w:t>,</w:t>
      </w:r>
      <w:r w:rsidR="003664D5" w:rsidRPr="008E5E40">
        <w:rPr>
          <w:rFonts w:cs="Times New Roman"/>
          <w:sz w:val="16"/>
          <w:szCs w:val="16"/>
        </w:rPr>
        <w:t xml:space="preserve"> </w:t>
      </w:r>
      <w:r w:rsidR="00D64E9F">
        <w:rPr>
          <w:rFonts w:cs="Times New Roman"/>
          <w:sz w:val="30"/>
          <w:szCs w:val="30"/>
        </w:rPr>
        <w:t>использ</w:t>
      </w:r>
      <w:r w:rsidR="003664D5">
        <w:rPr>
          <w:rFonts w:cs="Times New Roman"/>
          <w:sz w:val="30"/>
          <w:szCs w:val="30"/>
        </w:rPr>
        <w:t>уя</w:t>
      </w:r>
      <w:r w:rsidR="00D64E9F" w:rsidRPr="008E5E40">
        <w:rPr>
          <w:rFonts w:cs="Times New Roman"/>
          <w:szCs w:val="28"/>
        </w:rPr>
        <w:t xml:space="preserve"> </w:t>
      </w:r>
      <w:r w:rsidR="00D64E9F">
        <w:rPr>
          <w:rFonts w:cs="Times New Roman"/>
          <w:sz w:val="30"/>
          <w:szCs w:val="30"/>
        </w:rPr>
        <w:t>мирово</w:t>
      </w:r>
      <w:r w:rsidR="00BF1CCA">
        <w:rPr>
          <w:rFonts w:cs="Times New Roman"/>
          <w:sz w:val="30"/>
          <w:szCs w:val="30"/>
        </w:rPr>
        <w:t>й</w:t>
      </w:r>
      <w:r w:rsidR="00D64E9F">
        <w:rPr>
          <w:rFonts w:cs="Times New Roman"/>
          <w:sz w:val="30"/>
          <w:szCs w:val="30"/>
        </w:rPr>
        <w:t xml:space="preserve"> опыт</w:t>
      </w:r>
      <w:proofErr w:type="gramEnd"/>
      <w:r w:rsidR="00D64E9F">
        <w:rPr>
          <w:rFonts w:cs="Times New Roman"/>
          <w:sz w:val="30"/>
          <w:szCs w:val="30"/>
        </w:rPr>
        <w:t xml:space="preserve"> </w:t>
      </w:r>
      <w:proofErr w:type="gramStart"/>
      <w:r w:rsidR="00685246">
        <w:rPr>
          <w:rFonts w:cs="Times New Roman"/>
          <w:sz w:val="30"/>
          <w:szCs w:val="30"/>
        </w:rPr>
        <w:t>повышения результативности об</w:t>
      </w:r>
      <w:r w:rsidR="00685246">
        <w:rPr>
          <w:rFonts w:cs="Times New Roman"/>
          <w:sz w:val="30"/>
          <w:szCs w:val="30"/>
        </w:rPr>
        <w:t>у</w:t>
      </w:r>
      <w:r w:rsidR="00685246">
        <w:rPr>
          <w:rFonts w:cs="Times New Roman"/>
          <w:sz w:val="30"/>
          <w:szCs w:val="30"/>
        </w:rPr>
        <w:t>чения</w:t>
      </w:r>
      <w:r w:rsidR="00186187">
        <w:rPr>
          <w:rFonts w:cs="Times New Roman"/>
          <w:sz w:val="30"/>
          <w:szCs w:val="30"/>
        </w:rPr>
        <w:t xml:space="preserve"> </w:t>
      </w:r>
      <w:r w:rsidR="00186187" w:rsidRPr="00186187">
        <w:rPr>
          <w:rFonts w:cs="Times New Roman"/>
          <w:sz w:val="30"/>
          <w:szCs w:val="30"/>
        </w:rPr>
        <w:t>[</w:t>
      </w:r>
      <w:r w:rsidR="00394F82">
        <w:rPr>
          <w:rFonts w:cs="Times New Roman"/>
          <w:sz w:val="30"/>
          <w:szCs w:val="30"/>
        </w:rPr>
        <w:t>3-</w:t>
      </w:r>
      <w:r w:rsidR="00186187" w:rsidRPr="00186187">
        <w:rPr>
          <w:rFonts w:cs="Times New Roman"/>
          <w:sz w:val="30"/>
          <w:szCs w:val="30"/>
        </w:rPr>
        <w:t>4]</w:t>
      </w:r>
      <w:r w:rsidR="00685246">
        <w:rPr>
          <w:rFonts w:cs="Times New Roman"/>
          <w:sz w:val="30"/>
          <w:szCs w:val="30"/>
        </w:rPr>
        <w:t>;</w:t>
      </w:r>
      <w:r w:rsidR="004259EC">
        <w:rPr>
          <w:rFonts w:cs="Times New Roman"/>
          <w:sz w:val="30"/>
          <w:szCs w:val="30"/>
        </w:rPr>
        <w:t xml:space="preserve"> 2 –</w:t>
      </w:r>
      <w:r w:rsidR="00275909">
        <w:rPr>
          <w:rFonts w:cs="Times New Roman"/>
          <w:sz w:val="30"/>
          <w:szCs w:val="30"/>
        </w:rPr>
        <w:t xml:space="preserve"> </w:t>
      </w:r>
      <w:r w:rsidR="00964DDF">
        <w:rPr>
          <w:rFonts w:cs="Times New Roman"/>
          <w:sz w:val="30"/>
          <w:szCs w:val="30"/>
        </w:rPr>
        <w:t>методические ре</w:t>
      </w:r>
      <w:r w:rsidR="00812039">
        <w:rPr>
          <w:rFonts w:cs="Times New Roman"/>
          <w:sz w:val="30"/>
          <w:szCs w:val="30"/>
        </w:rPr>
        <w:t>комендации для студентов всех специал</w:t>
      </w:r>
      <w:r w:rsidR="00812039">
        <w:rPr>
          <w:rFonts w:cs="Times New Roman"/>
          <w:sz w:val="30"/>
          <w:szCs w:val="30"/>
        </w:rPr>
        <w:t>ь</w:t>
      </w:r>
      <w:r w:rsidR="00812039">
        <w:rPr>
          <w:rFonts w:cs="Times New Roman"/>
          <w:sz w:val="30"/>
          <w:szCs w:val="30"/>
        </w:rPr>
        <w:t xml:space="preserve">ностей </w:t>
      </w:r>
      <w:r w:rsidR="00812039" w:rsidRPr="00812039">
        <w:rPr>
          <w:rFonts w:cs="Times New Roman"/>
          <w:sz w:val="30"/>
          <w:szCs w:val="30"/>
        </w:rPr>
        <w:t>[</w:t>
      </w:r>
      <w:r w:rsidR="00186187" w:rsidRPr="00186187">
        <w:rPr>
          <w:rFonts w:cs="Times New Roman"/>
          <w:sz w:val="30"/>
          <w:szCs w:val="30"/>
        </w:rPr>
        <w:t>5</w:t>
      </w:r>
      <w:r w:rsidR="00812039" w:rsidRPr="00812039">
        <w:rPr>
          <w:rFonts w:cs="Times New Roman"/>
          <w:sz w:val="30"/>
          <w:szCs w:val="30"/>
        </w:rPr>
        <w:t>]</w:t>
      </w:r>
      <w:r w:rsidR="005C52BF">
        <w:rPr>
          <w:rFonts w:cs="Times New Roman"/>
          <w:sz w:val="30"/>
          <w:szCs w:val="30"/>
        </w:rPr>
        <w:t xml:space="preserve"> и учебно-методическое</w:t>
      </w:r>
      <w:r w:rsidR="00F51701">
        <w:rPr>
          <w:rFonts w:cs="Times New Roman"/>
          <w:sz w:val="30"/>
          <w:szCs w:val="30"/>
        </w:rPr>
        <w:t xml:space="preserve"> пособие </w:t>
      </w:r>
      <w:r w:rsidR="00F51701" w:rsidRPr="00F51701">
        <w:rPr>
          <w:rFonts w:cs="Times New Roman"/>
          <w:sz w:val="30"/>
          <w:szCs w:val="30"/>
        </w:rPr>
        <w:t>[</w:t>
      </w:r>
      <w:r w:rsidR="00186187" w:rsidRPr="00186187">
        <w:rPr>
          <w:rFonts w:cs="Times New Roman"/>
          <w:sz w:val="30"/>
          <w:szCs w:val="30"/>
        </w:rPr>
        <w:t>6</w:t>
      </w:r>
      <w:r w:rsidR="00F51701" w:rsidRPr="00F51701">
        <w:rPr>
          <w:rFonts w:cs="Times New Roman"/>
          <w:sz w:val="30"/>
          <w:szCs w:val="30"/>
        </w:rPr>
        <w:t>]</w:t>
      </w:r>
      <w:r w:rsidR="00F51701">
        <w:rPr>
          <w:rFonts w:cs="Times New Roman"/>
          <w:sz w:val="30"/>
          <w:szCs w:val="30"/>
        </w:rPr>
        <w:t xml:space="preserve"> и баз</w:t>
      </w:r>
      <w:r w:rsidR="002973AA">
        <w:rPr>
          <w:rFonts w:cs="Times New Roman"/>
          <w:sz w:val="30"/>
          <w:szCs w:val="30"/>
        </w:rPr>
        <w:t>у</w:t>
      </w:r>
      <w:r w:rsidR="00F51701">
        <w:rPr>
          <w:rFonts w:cs="Times New Roman"/>
          <w:sz w:val="30"/>
          <w:szCs w:val="30"/>
        </w:rPr>
        <w:t xml:space="preserve"> данных </w:t>
      </w:r>
      <w:r w:rsidR="00DF1405">
        <w:rPr>
          <w:rFonts w:cs="Times New Roman"/>
          <w:sz w:val="30"/>
          <w:szCs w:val="30"/>
        </w:rPr>
        <w:t>для улучш</w:t>
      </w:r>
      <w:r w:rsidR="00DF1405">
        <w:rPr>
          <w:rFonts w:cs="Times New Roman"/>
          <w:sz w:val="30"/>
          <w:szCs w:val="30"/>
        </w:rPr>
        <w:t>е</w:t>
      </w:r>
      <w:r w:rsidR="00DF1405">
        <w:rPr>
          <w:rFonts w:cs="Times New Roman"/>
          <w:sz w:val="30"/>
          <w:szCs w:val="30"/>
        </w:rPr>
        <w:t>ния профессиональной ориентации</w:t>
      </w:r>
      <w:r w:rsidR="009D6840">
        <w:rPr>
          <w:rFonts w:cs="Times New Roman"/>
          <w:sz w:val="30"/>
          <w:szCs w:val="30"/>
        </w:rPr>
        <w:t xml:space="preserve"> и мотивации молодежи лучше учиться </w:t>
      </w:r>
      <w:r w:rsidR="009073BF">
        <w:rPr>
          <w:rFonts w:cs="Times New Roman"/>
          <w:sz w:val="30"/>
          <w:szCs w:val="30"/>
        </w:rPr>
        <w:t xml:space="preserve">для подготовки к успешной карьере (анкетирование и опросы студентов </w:t>
      </w:r>
      <w:r w:rsidR="00275909">
        <w:rPr>
          <w:rFonts w:cs="Times New Roman"/>
          <w:sz w:val="30"/>
          <w:szCs w:val="30"/>
        </w:rPr>
        <w:t xml:space="preserve">всех специальностей </w:t>
      </w:r>
      <w:r w:rsidR="009073BF">
        <w:rPr>
          <w:rFonts w:cs="Times New Roman"/>
          <w:sz w:val="30"/>
          <w:szCs w:val="30"/>
        </w:rPr>
        <w:t>всегда показы</w:t>
      </w:r>
      <w:r w:rsidR="00E532AC">
        <w:rPr>
          <w:rFonts w:cs="Times New Roman"/>
          <w:sz w:val="30"/>
          <w:szCs w:val="30"/>
        </w:rPr>
        <w:t xml:space="preserve">вают, что их использование </w:t>
      </w:r>
      <w:r w:rsidR="00275909">
        <w:rPr>
          <w:rFonts w:cs="Times New Roman"/>
          <w:sz w:val="30"/>
          <w:szCs w:val="30"/>
        </w:rPr>
        <w:t>на занят</w:t>
      </w:r>
      <w:r w:rsidR="00275909">
        <w:rPr>
          <w:rFonts w:cs="Times New Roman"/>
          <w:sz w:val="30"/>
          <w:szCs w:val="30"/>
        </w:rPr>
        <w:t>и</w:t>
      </w:r>
      <w:r w:rsidR="00275909">
        <w:rPr>
          <w:rFonts w:cs="Times New Roman"/>
          <w:sz w:val="30"/>
          <w:szCs w:val="30"/>
        </w:rPr>
        <w:t xml:space="preserve">ях по безопасности жизнедеятельности </w:t>
      </w:r>
      <w:r w:rsidR="006965FE">
        <w:rPr>
          <w:rFonts w:cs="Times New Roman"/>
          <w:sz w:val="30"/>
          <w:szCs w:val="30"/>
        </w:rPr>
        <w:t xml:space="preserve">очень </w:t>
      </w:r>
      <w:r w:rsidR="00275909">
        <w:rPr>
          <w:rFonts w:cs="Times New Roman"/>
          <w:sz w:val="30"/>
          <w:szCs w:val="30"/>
        </w:rPr>
        <w:t>полезно и интересно им</w:t>
      </w:r>
      <w:r w:rsidR="006965FE">
        <w:rPr>
          <w:rFonts w:cs="Times New Roman"/>
          <w:sz w:val="30"/>
          <w:szCs w:val="30"/>
        </w:rPr>
        <w:t xml:space="preserve"> </w:t>
      </w:r>
      <w:r w:rsidR="006965FE" w:rsidRPr="00A37932">
        <w:rPr>
          <w:rFonts w:cs="Times New Roman"/>
          <w:sz w:val="30"/>
          <w:szCs w:val="30"/>
        </w:rPr>
        <w:t>[3]</w:t>
      </w:r>
      <w:r w:rsidR="00275909">
        <w:rPr>
          <w:rFonts w:cs="Times New Roman"/>
          <w:sz w:val="30"/>
          <w:szCs w:val="30"/>
        </w:rPr>
        <w:t xml:space="preserve">). </w:t>
      </w:r>
      <w:r w:rsidR="009D6840">
        <w:rPr>
          <w:rFonts w:cs="Times New Roman"/>
          <w:sz w:val="30"/>
          <w:szCs w:val="30"/>
        </w:rPr>
        <w:t xml:space="preserve"> </w:t>
      </w:r>
      <w:proofErr w:type="gramEnd"/>
    </w:p>
    <w:p w:rsidR="004259EC" w:rsidRDefault="00E1757B" w:rsidP="00D7404E">
      <w:pPr>
        <w:rPr>
          <w:rFonts w:cs="Times New Roman"/>
          <w:sz w:val="30"/>
          <w:szCs w:val="30"/>
        </w:rPr>
      </w:pPr>
      <w:proofErr w:type="gramStart"/>
      <w:r>
        <w:rPr>
          <w:rFonts w:cs="Times New Roman"/>
          <w:sz w:val="30"/>
          <w:szCs w:val="30"/>
        </w:rPr>
        <w:t>Это доказывает,</w:t>
      </w:r>
      <w:r w:rsidRPr="006451FF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30"/>
          <w:szCs w:val="30"/>
        </w:rPr>
        <w:t xml:space="preserve">что </w:t>
      </w:r>
      <w:r w:rsidR="000873BD">
        <w:rPr>
          <w:rFonts w:cs="Times New Roman"/>
          <w:sz w:val="30"/>
          <w:szCs w:val="30"/>
        </w:rPr>
        <w:t xml:space="preserve">под </w:t>
      </w:r>
      <w:r>
        <w:rPr>
          <w:rFonts w:cs="Times New Roman"/>
          <w:sz w:val="30"/>
          <w:szCs w:val="30"/>
        </w:rPr>
        <w:t>научн</w:t>
      </w:r>
      <w:r w:rsidR="00271A23">
        <w:rPr>
          <w:rFonts w:cs="Times New Roman"/>
          <w:sz w:val="30"/>
          <w:szCs w:val="30"/>
        </w:rPr>
        <w:t>ым и практическим руководством авт</w:t>
      </w:r>
      <w:r w:rsidR="00271A23">
        <w:rPr>
          <w:rFonts w:cs="Times New Roman"/>
          <w:sz w:val="30"/>
          <w:szCs w:val="30"/>
        </w:rPr>
        <w:t>о</w:t>
      </w:r>
      <w:r w:rsidR="00271A23">
        <w:rPr>
          <w:rFonts w:cs="Times New Roman"/>
          <w:sz w:val="30"/>
          <w:szCs w:val="30"/>
        </w:rPr>
        <w:t xml:space="preserve">ра (с участием </w:t>
      </w:r>
      <w:r w:rsidR="008A349F">
        <w:rPr>
          <w:rFonts w:cs="Times New Roman"/>
          <w:sz w:val="30"/>
          <w:szCs w:val="30"/>
        </w:rPr>
        <w:t xml:space="preserve">ведущих кадров 6 кафедр </w:t>
      </w:r>
      <w:r w:rsidR="001877A8">
        <w:rPr>
          <w:rFonts w:cs="Times New Roman"/>
          <w:sz w:val="30"/>
          <w:szCs w:val="30"/>
        </w:rPr>
        <w:t>4</w:t>
      </w:r>
      <w:r w:rsidR="008A349F">
        <w:rPr>
          <w:rFonts w:cs="Times New Roman"/>
          <w:sz w:val="30"/>
          <w:szCs w:val="30"/>
        </w:rPr>
        <w:t xml:space="preserve"> факультетов Тульского гос</w:t>
      </w:r>
      <w:r w:rsidR="008A349F">
        <w:rPr>
          <w:rFonts w:cs="Times New Roman"/>
          <w:sz w:val="30"/>
          <w:szCs w:val="30"/>
        </w:rPr>
        <w:t>у</w:t>
      </w:r>
      <w:r w:rsidR="008A349F">
        <w:rPr>
          <w:rFonts w:cs="Times New Roman"/>
          <w:sz w:val="30"/>
          <w:szCs w:val="30"/>
        </w:rPr>
        <w:t>дарственного пе</w:t>
      </w:r>
      <w:r w:rsidR="00AA0421">
        <w:rPr>
          <w:rFonts w:cs="Times New Roman"/>
          <w:sz w:val="30"/>
          <w:szCs w:val="30"/>
        </w:rPr>
        <w:t>дагогического университета им. Л.Н.</w:t>
      </w:r>
      <w:r w:rsidR="00AA0421" w:rsidRPr="001A0D38">
        <w:rPr>
          <w:rFonts w:cs="Times New Roman"/>
          <w:sz w:val="16"/>
          <w:szCs w:val="16"/>
        </w:rPr>
        <w:t xml:space="preserve"> </w:t>
      </w:r>
      <w:r w:rsidR="00AA0421">
        <w:rPr>
          <w:rFonts w:cs="Times New Roman"/>
          <w:sz w:val="30"/>
          <w:szCs w:val="30"/>
        </w:rPr>
        <w:t>Толстого)</w:t>
      </w:r>
      <w:r w:rsidR="006451FF" w:rsidRPr="001A0D38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30"/>
          <w:szCs w:val="30"/>
        </w:rPr>
        <w:t>разработ</w:t>
      </w:r>
      <w:r>
        <w:rPr>
          <w:rFonts w:cs="Times New Roman"/>
          <w:sz w:val="30"/>
          <w:szCs w:val="30"/>
        </w:rPr>
        <w:t>а</w:t>
      </w:r>
      <w:r>
        <w:rPr>
          <w:rFonts w:cs="Times New Roman"/>
          <w:sz w:val="30"/>
          <w:szCs w:val="30"/>
        </w:rPr>
        <w:t>ны</w:t>
      </w:r>
      <w:r w:rsidRPr="00534EF1">
        <w:rPr>
          <w:rFonts w:cs="Times New Roman"/>
          <w:sz w:val="24"/>
          <w:szCs w:val="24"/>
        </w:rPr>
        <w:t xml:space="preserve"> </w:t>
      </w:r>
      <w:r w:rsidR="006451FF">
        <w:rPr>
          <w:rFonts w:cs="Times New Roman"/>
          <w:sz w:val="30"/>
          <w:szCs w:val="30"/>
        </w:rPr>
        <w:t xml:space="preserve">и много лет успешно </w:t>
      </w:r>
      <w:r w:rsidR="005C7D97">
        <w:rPr>
          <w:rFonts w:cs="Times New Roman"/>
          <w:sz w:val="30"/>
          <w:szCs w:val="30"/>
        </w:rPr>
        <w:t>используются при обучени</w:t>
      </w:r>
      <w:r w:rsidR="001A0D38">
        <w:rPr>
          <w:rFonts w:cs="Times New Roman"/>
          <w:sz w:val="30"/>
          <w:szCs w:val="30"/>
        </w:rPr>
        <w:t>и</w:t>
      </w:r>
      <w:r w:rsidR="005C7D97">
        <w:rPr>
          <w:rFonts w:cs="Times New Roman"/>
          <w:sz w:val="30"/>
          <w:szCs w:val="30"/>
        </w:rPr>
        <w:t xml:space="preserve"> студентов инно</w:t>
      </w:r>
      <w:r w:rsidR="00F66367">
        <w:rPr>
          <w:rFonts w:cs="Times New Roman"/>
          <w:sz w:val="30"/>
          <w:szCs w:val="30"/>
        </w:rPr>
        <w:t>вац</w:t>
      </w:r>
      <w:r w:rsidR="00F66367">
        <w:rPr>
          <w:rFonts w:cs="Times New Roman"/>
          <w:sz w:val="30"/>
          <w:szCs w:val="30"/>
        </w:rPr>
        <w:t>и</w:t>
      </w:r>
      <w:r w:rsidR="00F66367">
        <w:rPr>
          <w:rFonts w:cs="Times New Roman"/>
          <w:sz w:val="30"/>
          <w:szCs w:val="30"/>
        </w:rPr>
        <w:t>онные методы и портативный</w:t>
      </w:r>
      <w:r w:rsidR="00F66367" w:rsidRPr="003E13BF">
        <w:rPr>
          <w:rFonts w:cs="Times New Roman"/>
          <w:sz w:val="20"/>
          <w:szCs w:val="20"/>
        </w:rPr>
        <w:t xml:space="preserve"> </w:t>
      </w:r>
      <w:r w:rsidR="00F66367">
        <w:rPr>
          <w:rFonts w:cs="Times New Roman"/>
          <w:sz w:val="30"/>
          <w:szCs w:val="30"/>
        </w:rPr>
        <w:t>учебно-тренировочный</w:t>
      </w:r>
      <w:r w:rsidR="00F66367" w:rsidRPr="003E13BF">
        <w:rPr>
          <w:rFonts w:cs="Times New Roman"/>
          <w:sz w:val="20"/>
          <w:szCs w:val="20"/>
        </w:rPr>
        <w:t xml:space="preserve"> </w:t>
      </w:r>
      <w:r w:rsidR="00F66367">
        <w:rPr>
          <w:rFonts w:cs="Times New Roman"/>
          <w:sz w:val="30"/>
          <w:szCs w:val="30"/>
        </w:rPr>
        <w:t xml:space="preserve">комплекс </w:t>
      </w:r>
      <w:r w:rsidR="00F66367" w:rsidRPr="00F66367">
        <w:rPr>
          <w:rFonts w:cs="Times New Roman"/>
          <w:sz w:val="30"/>
          <w:szCs w:val="30"/>
        </w:rPr>
        <w:t>[7]</w:t>
      </w:r>
      <w:r w:rsidR="00F66367">
        <w:rPr>
          <w:rFonts w:cs="Times New Roman"/>
          <w:sz w:val="30"/>
          <w:szCs w:val="30"/>
        </w:rPr>
        <w:t>,</w:t>
      </w:r>
      <w:r w:rsidR="009F2933" w:rsidRPr="00C4765B">
        <w:rPr>
          <w:rFonts w:cs="Times New Roman"/>
          <w:sz w:val="16"/>
          <w:szCs w:val="16"/>
        </w:rPr>
        <w:t xml:space="preserve"> </w:t>
      </w:r>
      <w:r w:rsidR="009F2933">
        <w:rPr>
          <w:rFonts w:cs="Times New Roman"/>
          <w:sz w:val="30"/>
          <w:szCs w:val="30"/>
        </w:rPr>
        <w:t>б</w:t>
      </w:r>
      <w:r w:rsidR="009F2933">
        <w:rPr>
          <w:rFonts w:cs="Times New Roman"/>
          <w:sz w:val="30"/>
          <w:szCs w:val="30"/>
        </w:rPr>
        <w:t>ы</w:t>
      </w:r>
      <w:r w:rsidR="009F2933">
        <w:rPr>
          <w:rFonts w:cs="Times New Roman"/>
          <w:sz w:val="30"/>
          <w:szCs w:val="30"/>
        </w:rPr>
        <w:t>строе</w:t>
      </w:r>
      <w:r w:rsidR="009F2933" w:rsidRPr="003E13BF">
        <w:rPr>
          <w:rFonts w:cs="Times New Roman"/>
          <w:sz w:val="22"/>
        </w:rPr>
        <w:t xml:space="preserve"> </w:t>
      </w:r>
      <w:r w:rsidR="009F2933">
        <w:rPr>
          <w:rFonts w:cs="Times New Roman"/>
          <w:sz w:val="30"/>
          <w:szCs w:val="30"/>
        </w:rPr>
        <w:t>и</w:t>
      </w:r>
      <w:r w:rsidR="009F2933" w:rsidRPr="003E13BF">
        <w:rPr>
          <w:rFonts w:cs="Times New Roman"/>
          <w:sz w:val="22"/>
        </w:rPr>
        <w:t xml:space="preserve"> </w:t>
      </w:r>
      <w:proofErr w:type="spellStart"/>
      <w:r w:rsidR="009F2933">
        <w:rPr>
          <w:rFonts w:cs="Times New Roman"/>
          <w:sz w:val="30"/>
          <w:szCs w:val="30"/>
        </w:rPr>
        <w:t>малозатратное</w:t>
      </w:r>
      <w:proofErr w:type="spellEnd"/>
      <w:r w:rsidR="009F2933" w:rsidRPr="003E13BF">
        <w:rPr>
          <w:rFonts w:cs="Times New Roman"/>
          <w:sz w:val="20"/>
          <w:szCs w:val="20"/>
        </w:rPr>
        <w:t xml:space="preserve"> </w:t>
      </w:r>
      <w:r w:rsidR="009F2933">
        <w:rPr>
          <w:rFonts w:cs="Times New Roman"/>
          <w:sz w:val="30"/>
          <w:szCs w:val="30"/>
        </w:rPr>
        <w:t xml:space="preserve">внедрение которого в любых школах </w:t>
      </w:r>
      <w:r w:rsidR="00F81D3C">
        <w:rPr>
          <w:rFonts w:cs="Times New Roman"/>
          <w:sz w:val="30"/>
          <w:szCs w:val="30"/>
        </w:rPr>
        <w:t>России, Бел</w:t>
      </w:r>
      <w:r w:rsidR="00F81D3C">
        <w:rPr>
          <w:rFonts w:cs="Times New Roman"/>
          <w:sz w:val="30"/>
          <w:szCs w:val="30"/>
        </w:rPr>
        <w:t>о</w:t>
      </w:r>
      <w:r w:rsidR="00F81D3C">
        <w:rPr>
          <w:rFonts w:cs="Times New Roman"/>
          <w:sz w:val="30"/>
          <w:szCs w:val="30"/>
        </w:rPr>
        <w:t>руссии и других стран СНГ</w:t>
      </w:r>
      <w:r w:rsidR="009F2933">
        <w:rPr>
          <w:rFonts w:cs="Times New Roman"/>
          <w:sz w:val="30"/>
          <w:szCs w:val="30"/>
        </w:rPr>
        <w:t xml:space="preserve"> </w:t>
      </w:r>
      <w:r w:rsidR="00817E8A">
        <w:rPr>
          <w:rFonts w:cs="Times New Roman"/>
          <w:sz w:val="30"/>
          <w:szCs w:val="30"/>
        </w:rPr>
        <w:t>за</w:t>
      </w:r>
      <w:r w:rsidR="009F2933">
        <w:rPr>
          <w:rFonts w:cs="Times New Roman"/>
          <w:sz w:val="30"/>
          <w:szCs w:val="30"/>
        </w:rPr>
        <w:t xml:space="preserve"> </w:t>
      </w:r>
      <w:r w:rsidR="00817E8A">
        <w:rPr>
          <w:rFonts w:cs="Times New Roman"/>
          <w:sz w:val="30"/>
          <w:szCs w:val="30"/>
        </w:rPr>
        <w:t>счет</w:t>
      </w:r>
      <w:r w:rsidR="009F2933">
        <w:rPr>
          <w:rFonts w:cs="Times New Roman"/>
          <w:sz w:val="30"/>
          <w:szCs w:val="30"/>
        </w:rPr>
        <w:t xml:space="preserve"> многостороннего международного с</w:t>
      </w:r>
      <w:r w:rsidR="009F2933">
        <w:rPr>
          <w:rFonts w:cs="Times New Roman"/>
          <w:sz w:val="30"/>
          <w:szCs w:val="30"/>
        </w:rPr>
        <w:t>о</w:t>
      </w:r>
      <w:r w:rsidR="009F2933">
        <w:rPr>
          <w:rFonts w:cs="Times New Roman"/>
          <w:sz w:val="30"/>
          <w:szCs w:val="30"/>
        </w:rPr>
        <w:t>трудничества</w:t>
      </w:r>
      <w:proofErr w:type="gramEnd"/>
      <w:r w:rsidR="009F2933" w:rsidRPr="003E7C8A">
        <w:rPr>
          <w:rFonts w:cs="Times New Roman"/>
          <w:sz w:val="16"/>
          <w:szCs w:val="16"/>
        </w:rPr>
        <w:t xml:space="preserve"> </w:t>
      </w:r>
      <w:r w:rsidR="009032E1" w:rsidRPr="009032E1">
        <w:rPr>
          <w:rFonts w:cs="Times New Roman"/>
          <w:sz w:val="30"/>
          <w:szCs w:val="30"/>
        </w:rPr>
        <w:t>[</w:t>
      </w:r>
      <w:proofErr w:type="gramStart"/>
      <w:r w:rsidR="009032E1" w:rsidRPr="009032E1">
        <w:rPr>
          <w:rFonts w:cs="Times New Roman"/>
          <w:sz w:val="30"/>
          <w:szCs w:val="30"/>
        </w:rPr>
        <w:t>8]</w:t>
      </w:r>
      <w:r w:rsidR="00E50FC1" w:rsidRPr="00534EF1">
        <w:rPr>
          <w:rFonts w:cs="Times New Roman"/>
          <w:sz w:val="16"/>
          <w:szCs w:val="16"/>
        </w:rPr>
        <w:t xml:space="preserve"> </w:t>
      </w:r>
      <w:r w:rsidR="00E50FC1">
        <w:rPr>
          <w:rFonts w:cs="Times New Roman"/>
          <w:sz w:val="30"/>
          <w:szCs w:val="30"/>
        </w:rPr>
        <w:t>с</w:t>
      </w:r>
      <w:r w:rsidR="00E50FC1" w:rsidRPr="003E7C8A">
        <w:rPr>
          <w:rFonts w:cs="Times New Roman"/>
          <w:sz w:val="24"/>
          <w:szCs w:val="24"/>
        </w:rPr>
        <w:t xml:space="preserve"> </w:t>
      </w:r>
      <w:r w:rsidR="00E50FC1">
        <w:rPr>
          <w:rFonts w:cs="Times New Roman"/>
          <w:sz w:val="30"/>
          <w:szCs w:val="30"/>
        </w:rPr>
        <w:t>некоторыми</w:t>
      </w:r>
      <w:r w:rsidR="00E50FC1" w:rsidRPr="003E7C8A">
        <w:rPr>
          <w:rFonts w:cs="Times New Roman"/>
          <w:sz w:val="24"/>
          <w:szCs w:val="24"/>
        </w:rPr>
        <w:t xml:space="preserve"> </w:t>
      </w:r>
      <w:r w:rsidR="008E5C98">
        <w:rPr>
          <w:rFonts w:cs="Times New Roman"/>
          <w:sz w:val="30"/>
          <w:szCs w:val="30"/>
        </w:rPr>
        <w:t>педагогическими,</w:t>
      </w:r>
      <w:r w:rsidR="008E5C98" w:rsidRPr="003E7C8A">
        <w:rPr>
          <w:rFonts w:cs="Times New Roman"/>
          <w:sz w:val="16"/>
          <w:szCs w:val="16"/>
        </w:rPr>
        <w:t xml:space="preserve"> </w:t>
      </w:r>
      <w:r w:rsidR="008E5C98">
        <w:rPr>
          <w:rFonts w:cs="Times New Roman"/>
          <w:sz w:val="30"/>
          <w:szCs w:val="30"/>
        </w:rPr>
        <w:t>техническими</w:t>
      </w:r>
      <w:r w:rsidR="008E5C98" w:rsidRPr="003E7C8A">
        <w:rPr>
          <w:rFonts w:cs="Times New Roman"/>
          <w:sz w:val="24"/>
          <w:szCs w:val="24"/>
        </w:rPr>
        <w:t xml:space="preserve"> </w:t>
      </w:r>
      <w:r w:rsidR="008E5C98">
        <w:rPr>
          <w:rFonts w:cs="Times New Roman"/>
          <w:sz w:val="30"/>
          <w:szCs w:val="30"/>
        </w:rPr>
        <w:t>и</w:t>
      </w:r>
      <w:r w:rsidR="008E5C98" w:rsidRPr="003E7C8A">
        <w:rPr>
          <w:rFonts w:cs="Times New Roman"/>
          <w:sz w:val="24"/>
          <w:szCs w:val="24"/>
        </w:rPr>
        <w:t xml:space="preserve"> </w:t>
      </w:r>
      <w:r w:rsidR="008E5C98">
        <w:rPr>
          <w:rFonts w:cs="Times New Roman"/>
          <w:sz w:val="30"/>
          <w:szCs w:val="30"/>
        </w:rPr>
        <w:t>эконом</w:t>
      </w:r>
      <w:r w:rsidR="008E5C98">
        <w:rPr>
          <w:rFonts w:cs="Times New Roman"/>
          <w:sz w:val="30"/>
          <w:szCs w:val="30"/>
        </w:rPr>
        <w:t>и</w:t>
      </w:r>
      <w:r w:rsidR="008E5C98">
        <w:rPr>
          <w:rFonts w:cs="Times New Roman"/>
          <w:sz w:val="30"/>
          <w:szCs w:val="30"/>
        </w:rPr>
        <w:t xml:space="preserve">ческими факультетами и кафедрами вузов </w:t>
      </w:r>
      <w:r w:rsidR="006E6A9B">
        <w:rPr>
          <w:rFonts w:cs="Times New Roman"/>
          <w:sz w:val="30"/>
          <w:szCs w:val="30"/>
        </w:rPr>
        <w:t>позволит</w:t>
      </w:r>
      <w:r w:rsidR="007A3842">
        <w:rPr>
          <w:rFonts w:cs="Times New Roman"/>
          <w:sz w:val="30"/>
          <w:szCs w:val="30"/>
        </w:rPr>
        <w:t xml:space="preserve">: 1 – </w:t>
      </w:r>
      <w:r w:rsidR="006E6A9B">
        <w:rPr>
          <w:rFonts w:cs="Times New Roman"/>
          <w:sz w:val="30"/>
          <w:szCs w:val="30"/>
        </w:rPr>
        <w:t>эффективнее р</w:t>
      </w:r>
      <w:r w:rsidR="006E6A9B">
        <w:rPr>
          <w:rFonts w:cs="Times New Roman"/>
          <w:sz w:val="30"/>
          <w:szCs w:val="30"/>
        </w:rPr>
        <w:t>е</w:t>
      </w:r>
      <w:r w:rsidR="006E6A9B">
        <w:rPr>
          <w:rFonts w:cs="Times New Roman"/>
          <w:sz w:val="30"/>
          <w:szCs w:val="30"/>
        </w:rPr>
        <w:t>шать</w:t>
      </w:r>
      <w:r w:rsidR="006E6A9B" w:rsidRPr="00917DEF">
        <w:rPr>
          <w:rFonts w:cs="Times New Roman"/>
          <w:sz w:val="22"/>
        </w:rPr>
        <w:t xml:space="preserve"> </w:t>
      </w:r>
      <w:r w:rsidR="006E6A9B">
        <w:rPr>
          <w:rFonts w:cs="Times New Roman"/>
          <w:sz w:val="30"/>
          <w:szCs w:val="30"/>
        </w:rPr>
        <w:t>проблем</w:t>
      </w:r>
      <w:r w:rsidR="00F60FEF">
        <w:rPr>
          <w:rFonts w:cs="Times New Roman"/>
          <w:sz w:val="30"/>
          <w:szCs w:val="30"/>
        </w:rPr>
        <w:t>ы</w:t>
      </w:r>
      <w:r w:rsidR="006E6A9B" w:rsidRPr="00917DEF">
        <w:rPr>
          <w:rFonts w:cs="Times New Roman"/>
          <w:sz w:val="22"/>
        </w:rPr>
        <w:t xml:space="preserve"> </w:t>
      </w:r>
      <w:r w:rsidR="006E6A9B">
        <w:rPr>
          <w:rFonts w:cs="Times New Roman"/>
          <w:sz w:val="30"/>
          <w:szCs w:val="30"/>
        </w:rPr>
        <w:t>улучшения</w:t>
      </w:r>
      <w:r w:rsidR="006E6A9B" w:rsidRPr="00917DEF">
        <w:rPr>
          <w:rFonts w:cs="Times New Roman"/>
          <w:sz w:val="22"/>
        </w:rPr>
        <w:t xml:space="preserve"> </w:t>
      </w:r>
      <w:r w:rsidR="006E6A9B">
        <w:rPr>
          <w:rFonts w:cs="Times New Roman"/>
          <w:sz w:val="30"/>
          <w:szCs w:val="30"/>
        </w:rPr>
        <w:t>обучения</w:t>
      </w:r>
      <w:r w:rsidR="006E6A9B" w:rsidRPr="00917DEF">
        <w:rPr>
          <w:rFonts w:cs="Times New Roman"/>
          <w:sz w:val="22"/>
        </w:rPr>
        <w:t xml:space="preserve"> </w:t>
      </w:r>
      <w:r w:rsidR="006E6A9B">
        <w:rPr>
          <w:rFonts w:cs="Times New Roman"/>
          <w:sz w:val="30"/>
          <w:szCs w:val="30"/>
        </w:rPr>
        <w:t>и</w:t>
      </w:r>
      <w:r w:rsidR="006E6A9B" w:rsidRPr="00917DEF">
        <w:rPr>
          <w:rFonts w:cs="Times New Roman"/>
          <w:sz w:val="22"/>
        </w:rPr>
        <w:t xml:space="preserve"> </w:t>
      </w:r>
      <w:r w:rsidR="006E6A9B">
        <w:rPr>
          <w:rFonts w:cs="Times New Roman"/>
          <w:sz w:val="30"/>
          <w:szCs w:val="30"/>
        </w:rPr>
        <w:t>воспитания</w:t>
      </w:r>
      <w:r w:rsidR="006E6A9B" w:rsidRPr="00917DEF">
        <w:rPr>
          <w:rFonts w:cs="Times New Roman"/>
          <w:sz w:val="24"/>
          <w:szCs w:val="24"/>
        </w:rPr>
        <w:t xml:space="preserve"> </w:t>
      </w:r>
      <w:r w:rsidR="006E6A9B">
        <w:rPr>
          <w:rFonts w:cs="Times New Roman"/>
          <w:sz w:val="30"/>
          <w:szCs w:val="30"/>
        </w:rPr>
        <w:t>школьн</w:t>
      </w:r>
      <w:r w:rsidR="00BE5863">
        <w:rPr>
          <w:rFonts w:cs="Times New Roman"/>
          <w:sz w:val="30"/>
          <w:szCs w:val="30"/>
        </w:rPr>
        <w:t>иков</w:t>
      </w:r>
      <w:r w:rsidR="00BE5863" w:rsidRPr="00917DEF">
        <w:rPr>
          <w:rFonts w:cs="Times New Roman"/>
          <w:sz w:val="24"/>
          <w:szCs w:val="24"/>
        </w:rPr>
        <w:t xml:space="preserve"> </w:t>
      </w:r>
      <w:r w:rsidR="00BE5863">
        <w:rPr>
          <w:rFonts w:cs="Times New Roman"/>
          <w:sz w:val="30"/>
          <w:szCs w:val="30"/>
        </w:rPr>
        <w:t>и</w:t>
      </w:r>
      <w:r w:rsidR="00BE5863" w:rsidRPr="00917DEF">
        <w:rPr>
          <w:rFonts w:cs="Times New Roman"/>
          <w:sz w:val="22"/>
        </w:rPr>
        <w:t xml:space="preserve"> </w:t>
      </w:r>
      <w:r w:rsidR="00BE5863">
        <w:rPr>
          <w:rFonts w:cs="Times New Roman"/>
          <w:sz w:val="30"/>
          <w:szCs w:val="30"/>
        </w:rPr>
        <w:t xml:space="preserve">студентов </w:t>
      </w:r>
      <w:r w:rsidR="001A1CF7">
        <w:rPr>
          <w:rFonts w:cs="Times New Roman"/>
          <w:sz w:val="30"/>
          <w:szCs w:val="30"/>
        </w:rPr>
        <w:t xml:space="preserve">и лучше использовать для этого </w:t>
      </w:r>
      <w:r w:rsidR="001B1D73">
        <w:rPr>
          <w:rFonts w:cs="Times New Roman"/>
          <w:sz w:val="30"/>
          <w:szCs w:val="30"/>
        </w:rPr>
        <w:t>возможности вузов, школ и семей об</w:t>
      </w:r>
      <w:r w:rsidR="001B1D73">
        <w:rPr>
          <w:rFonts w:cs="Times New Roman"/>
          <w:sz w:val="30"/>
          <w:szCs w:val="30"/>
        </w:rPr>
        <w:t>у</w:t>
      </w:r>
      <w:r w:rsidR="00364F11">
        <w:rPr>
          <w:rFonts w:cs="Times New Roman"/>
          <w:sz w:val="30"/>
          <w:szCs w:val="30"/>
        </w:rPr>
        <w:t xml:space="preserve">чаемых; 2 – обеспечить эти кафедры новыми бюджетными хоздоговорами с органами управления образованием </w:t>
      </w:r>
      <w:r w:rsidR="00917DEF">
        <w:rPr>
          <w:rFonts w:cs="Times New Roman"/>
          <w:sz w:val="30"/>
          <w:szCs w:val="30"/>
        </w:rPr>
        <w:t xml:space="preserve">их </w:t>
      </w:r>
      <w:r w:rsidR="00364F11">
        <w:rPr>
          <w:rFonts w:cs="Times New Roman"/>
          <w:sz w:val="30"/>
          <w:szCs w:val="30"/>
        </w:rPr>
        <w:t>регионов и городов</w:t>
      </w:r>
      <w:r w:rsidR="00917DEF">
        <w:rPr>
          <w:rFonts w:cs="Times New Roman"/>
          <w:sz w:val="30"/>
          <w:szCs w:val="30"/>
        </w:rPr>
        <w:t xml:space="preserve"> на много лет</w:t>
      </w:r>
      <w:r w:rsidR="00364F11">
        <w:rPr>
          <w:rFonts w:cs="Times New Roman"/>
          <w:sz w:val="30"/>
          <w:szCs w:val="30"/>
        </w:rPr>
        <w:t>.</w:t>
      </w:r>
      <w:proofErr w:type="gramEnd"/>
    </w:p>
    <w:p w:rsidR="006207B0" w:rsidRDefault="007547C6" w:rsidP="00D7404E">
      <w:pPr>
        <w:rPr>
          <w:sz w:val="30"/>
          <w:szCs w:val="30"/>
        </w:rPr>
      </w:pPr>
      <w:r w:rsidRPr="007547C6">
        <w:rPr>
          <w:sz w:val="30"/>
          <w:szCs w:val="30"/>
        </w:rPr>
        <w:t xml:space="preserve">Степень готовности к такому </w:t>
      </w:r>
      <w:r w:rsidR="00C9011A">
        <w:rPr>
          <w:sz w:val="30"/>
          <w:szCs w:val="30"/>
        </w:rPr>
        <w:t xml:space="preserve">уникальному международному </w:t>
      </w:r>
      <w:r w:rsidRPr="007547C6">
        <w:rPr>
          <w:sz w:val="30"/>
          <w:szCs w:val="30"/>
        </w:rPr>
        <w:t>сотру</w:t>
      </w:r>
      <w:r w:rsidRPr="007547C6">
        <w:rPr>
          <w:sz w:val="30"/>
          <w:szCs w:val="30"/>
        </w:rPr>
        <w:t>д</w:t>
      </w:r>
      <w:r w:rsidRPr="007547C6">
        <w:rPr>
          <w:sz w:val="30"/>
          <w:szCs w:val="30"/>
        </w:rPr>
        <w:t>ничеству очень большая [</w:t>
      </w:r>
      <w:r>
        <w:rPr>
          <w:sz w:val="30"/>
          <w:szCs w:val="30"/>
        </w:rPr>
        <w:t>1-</w:t>
      </w:r>
      <w:r w:rsidR="00755B0D">
        <w:rPr>
          <w:sz w:val="30"/>
          <w:szCs w:val="30"/>
        </w:rPr>
        <w:t>8</w:t>
      </w:r>
      <w:r w:rsidRPr="007547C6">
        <w:rPr>
          <w:sz w:val="30"/>
          <w:szCs w:val="30"/>
        </w:rPr>
        <w:t>], что подтверждают дипломы 1, 2 и 3 степ</w:t>
      </w:r>
      <w:r w:rsidRPr="007547C6">
        <w:rPr>
          <w:sz w:val="30"/>
          <w:szCs w:val="30"/>
        </w:rPr>
        <w:t>е</w:t>
      </w:r>
      <w:r w:rsidRPr="007547C6">
        <w:rPr>
          <w:sz w:val="30"/>
          <w:szCs w:val="30"/>
        </w:rPr>
        <w:t>ни, полученные автором в 2023 и 2024 году на международных «Выста</w:t>
      </w:r>
      <w:r w:rsidRPr="007547C6">
        <w:rPr>
          <w:sz w:val="30"/>
          <w:szCs w:val="30"/>
        </w:rPr>
        <w:t>в</w:t>
      </w:r>
      <w:r w:rsidRPr="007547C6">
        <w:rPr>
          <w:sz w:val="30"/>
          <w:szCs w:val="30"/>
        </w:rPr>
        <w:t>ках педагогических инноваций»</w:t>
      </w:r>
      <w:r w:rsidR="00684E0E">
        <w:rPr>
          <w:sz w:val="30"/>
          <w:szCs w:val="30"/>
        </w:rPr>
        <w:t xml:space="preserve"> </w:t>
      </w:r>
      <w:r w:rsidR="00684E0E" w:rsidRPr="00684E0E">
        <w:rPr>
          <w:sz w:val="30"/>
          <w:szCs w:val="30"/>
        </w:rPr>
        <w:t xml:space="preserve">в </w:t>
      </w:r>
      <w:proofErr w:type="spellStart"/>
      <w:r w:rsidR="00684E0E" w:rsidRPr="00684E0E">
        <w:rPr>
          <w:sz w:val="30"/>
          <w:szCs w:val="30"/>
        </w:rPr>
        <w:t>Ишимском</w:t>
      </w:r>
      <w:proofErr w:type="spellEnd"/>
      <w:r w:rsidR="00684E0E" w:rsidRPr="00684E0E">
        <w:rPr>
          <w:sz w:val="30"/>
          <w:szCs w:val="30"/>
        </w:rPr>
        <w:t xml:space="preserve"> педагогическом институте им. П.П. Ершова (филиале) Тюменского государственного университета. </w:t>
      </w:r>
    </w:p>
    <w:p w:rsidR="00A01878" w:rsidRDefault="003A11D5" w:rsidP="00D7404E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Вышеизложенное доказывает, что с</w:t>
      </w:r>
      <w:r w:rsidR="0038092F">
        <w:rPr>
          <w:sz w:val="30"/>
          <w:szCs w:val="30"/>
        </w:rPr>
        <w:t xml:space="preserve">овместное </w:t>
      </w:r>
      <w:r w:rsidR="00ED1432">
        <w:rPr>
          <w:sz w:val="30"/>
          <w:szCs w:val="30"/>
        </w:rPr>
        <w:t xml:space="preserve">использование </w:t>
      </w:r>
      <w:r w:rsidR="00C35BAB">
        <w:rPr>
          <w:sz w:val="30"/>
          <w:szCs w:val="30"/>
        </w:rPr>
        <w:t xml:space="preserve">научно </w:t>
      </w:r>
      <w:r w:rsidR="00ED1432">
        <w:rPr>
          <w:sz w:val="30"/>
          <w:szCs w:val="30"/>
        </w:rPr>
        <w:t>обоснованн</w:t>
      </w:r>
      <w:r w:rsidR="00CC3BBA">
        <w:rPr>
          <w:sz w:val="30"/>
          <w:szCs w:val="30"/>
        </w:rPr>
        <w:t>ых</w:t>
      </w:r>
      <w:r w:rsidR="00ED1432">
        <w:rPr>
          <w:sz w:val="30"/>
          <w:szCs w:val="30"/>
        </w:rPr>
        <w:t xml:space="preserve"> и </w:t>
      </w:r>
      <w:r w:rsidR="00C35BAB">
        <w:rPr>
          <w:sz w:val="30"/>
          <w:szCs w:val="30"/>
        </w:rPr>
        <w:t>подготовлен</w:t>
      </w:r>
      <w:r w:rsidR="00ED1432">
        <w:rPr>
          <w:sz w:val="30"/>
          <w:szCs w:val="30"/>
        </w:rPr>
        <w:t>н</w:t>
      </w:r>
      <w:r w:rsidR="00CC3BBA">
        <w:rPr>
          <w:sz w:val="30"/>
          <w:szCs w:val="30"/>
        </w:rPr>
        <w:t>ых</w:t>
      </w:r>
      <w:r w:rsidR="00ED1432">
        <w:rPr>
          <w:sz w:val="30"/>
          <w:szCs w:val="30"/>
        </w:rPr>
        <w:t xml:space="preserve"> </w:t>
      </w:r>
      <w:r w:rsidR="0038092F">
        <w:rPr>
          <w:sz w:val="30"/>
          <w:szCs w:val="30"/>
        </w:rPr>
        <w:t xml:space="preserve">нами </w:t>
      </w:r>
      <w:r w:rsidR="00C35BAB">
        <w:rPr>
          <w:sz w:val="30"/>
          <w:szCs w:val="30"/>
        </w:rPr>
        <w:t>возможност</w:t>
      </w:r>
      <w:r w:rsidR="00CC3BBA">
        <w:rPr>
          <w:sz w:val="30"/>
          <w:szCs w:val="30"/>
        </w:rPr>
        <w:t>ей</w:t>
      </w:r>
      <w:r w:rsidR="00ED1432">
        <w:rPr>
          <w:sz w:val="30"/>
          <w:szCs w:val="30"/>
        </w:rPr>
        <w:t xml:space="preserve"> </w:t>
      </w:r>
      <w:r w:rsidR="00CC3BBA" w:rsidRPr="00C35BAB">
        <w:rPr>
          <w:sz w:val="30"/>
          <w:szCs w:val="30"/>
        </w:rPr>
        <w:t>[1-</w:t>
      </w:r>
      <w:r w:rsidR="00755B0D">
        <w:rPr>
          <w:sz w:val="30"/>
          <w:szCs w:val="30"/>
        </w:rPr>
        <w:t>8</w:t>
      </w:r>
      <w:r w:rsidR="00CC3BBA" w:rsidRPr="00C35BAB">
        <w:rPr>
          <w:sz w:val="30"/>
          <w:szCs w:val="30"/>
        </w:rPr>
        <w:t>]</w:t>
      </w:r>
      <w:r w:rsidR="00CC3BBA">
        <w:rPr>
          <w:sz w:val="30"/>
          <w:szCs w:val="30"/>
        </w:rPr>
        <w:t xml:space="preserve"> </w:t>
      </w:r>
      <w:r w:rsidR="0038092F">
        <w:rPr>
          <w:sz w:val="30"/>
          <w:szCs w:val="30"/>
        </w:rPr>
        <w:t>для</w:t>
      </w:r>
      <w:r w:rsidR="00CC3BBA">
        <w:rPr>
          <w:sz w:val="30"/>
          <w:szCs w:val="30"/>
        </w:rPr>
        <w:t xml:space="preserve"> </w:t>
      </w:r>
      <w:r w:rsidR="00C35BAB">
        <w:rPr>
          <w:sz w:val="30"/>
          <w:szCs w:val="30"/>
        </w:rPr>
        <w:t>междун</w:t>
      </w:r>
      <w:r w:rsidR="00C35BAB">
        <w:rPr>
          <w:sz w:val="30"/>
          <w:szCs w:val="30"/>
        </w:rPr>
        <w:t>а</w:t>
      </w:r>
      <w:r w:rsidR="00C35BAB">
        <w:rPr>
          <w:sz w:val="30"/>
          <w:szCs w:val="30"/>
        </w:rPr>
        <w:t>родно</w:t>
      </w:r>
      <w:r w:rsidR="00CC3BBA">
        <w:rPr>
          <w:sz w:val="30"/>
          <w:szCs w:val="30"/>
        </w:rPr>
        <w:t>го</w:t>
      </w:r>
      <w:r w:rsidR="00C35BAB">
        <w:rPr>
          <w:sz w:val="30"/>
          <w:szCs w:val="30"/>
        </w:rPr>
        <w:t xml:space="preserve"> сотрудничеств</w:t>
      </w:r>
      <w:r w:rsidR="00CC3BBA">
        <w:rPr>
          <w:sz w:val="30"/>
          <w:szCs w:val="30"/>
        </w:rPr>
        <w:t>а</w:t>
      </w:r>
      <w:r w:rsidR="00C35BAB">
        <w:rPr>
          <w:sz w:val="30"/>
          <w:szCs w:val="30"/>
        </w:rPr>
        <w:t xml:space="preserve"> с педагогическими</w:t>
      </w:r>
      <w:r w:rsidR="008523E5">
        <w:rPr>
          <w:sz w:val="30"/>
          <w:szCs w:val="30"/>
        </w:rPr>
        <w:t xml:space="preserve">, техническими </w:t>
      </w:r>
      <w:r w:rsidR="00C35BAB">
        <w:rPr>
          <w:sz w:val="30"/>
          <w:szCs w:val="30"/>
        </w:rPr>
        <w:t>и экономич</w:t>
      </w:r>
      <w:r w:rsidR="00C35BAB">
        <w:rPr>
          <w:sz w:val="30"/>
          <w:szCs w:val="30"/>
        </w:rPr>
        <w:t>е</w:t>
      </w:r>
      <w:r w:rsidR="00C35BAB">
        <w:rPr>
          <w:sz w:val="30"/>
          <w:szCs w:val="30"/>
        </w:rPr>
        <w:t xml:space="preserve">скими факультетами и кафедрами </w:t>
      </w:r>
      <w:r w:rsidR="0038092F">
        <w:rPr>
          <w:sz w:val="30"/>
          <w:szCs w:val="30"/>
        </w:rPr>
        <w:t>является самым перспектив</w:t>
      </w:r>
      <w:r>
        <w:rPr>
          <w:sz w:val="30"/>
          <w:szCs w:val="30"/>
        </w:rPr>
        <w:t>ным</w:t>
      </w:r>
      <w:r w:rsidR="00127F34">
        <w:rPr>
          <w:sz w:val="30"/>
          <w:szCs w:val="30"/>
        </w:rPr>
        <w:t xml:space="preserve">, </w:t>
      </w:r>
      <w:r>
        <w:rPr>
          <w:sz w:val="30"/>
          <w:szCs w:val="30"/>
        </w:rPr>
        <w:t>реал</w:t>
      </w:r>
      <w:r>
        <w:rPr>
          <w:sz w:val="30"/>
          <w:szCs w:val="30"/>
        </w:rPr>
        <w:t>ь</w:t>
      </w:r>
      <w:r>
        <w:rPr>
          <w:sz w:val="30"/>
          <w:szCs w:val="30"/>
        </w:rPr>
        <w:t xml:space="preserve">ным в современных условиях </w:t>
      </w:r>
      <w:r w:rsidR="00A01878">
        <w:rPr>
          <w:sz w:val="30"/>
          <w:szCs w:val="30"/>
        </w:rPr>
        <w:t>и быстрым способом комплексного решения указанных актуальных проблем в любых ре</w:t>
      </w:r>
      <w:r w:rsidR="00EF2B75">
        <w:rPr>
          <w:sz w:val="30"/>
          <w:szCs w:val="30"/>
        </w:rPr>
        <w:t>гионах, обеспечив</w:t>
      </w:r>
      <w:r w:rsidR="00B0525A">
        <w:rPr>
          <w:sz w:val="30"/>
          <w:szCs w:val="30"/>
        </w:rPr>
        <w:t>ая кафедры</w:t>
      </w:r>
      <w:r w:rsidR="00EF2B75">
        <w:rPr>
          <w:sz w:val="30"/>
          <w:szCs w:val="30"/>
        </w:rPr>
        <w:t xml:space="preserve"> </w:t>
      </w:r>
      <w:r w:rsidR="00EF2B75">
        <w:rPr>
          <w:sz w:val="30"/>
          <w:szCs w:val="30"/>
        </w:rPr>
        <w:lastRenderedPageBreak/>
        <w:t>новыми бюдже</w:t>
      </w:r>
      <w:r w:rsidR="00127F34">
        <w:rPr>
          <w:sz w:val="30"/>
          <w:szCs w:val="30"/>
        </w:rPr>
        <w:t>тными хоздоговорами для улучшения обучения и развития</w:t>
      </w:r>
      <w:r w:rsidR="00F803A1">
        <w:rPr>
          <w:sz w:val="30"/>
          <w:szCs w:val="30"/>
        </w:rPr>
        <w:t xml:space="preserve"> (используя </w:t>
      </w:r>
      <w:r w:rsidR="001830A4">
        <w:rPr>
          <w:sz w:val="30"/>
          <w:szCs w:val="30"/>
        </w:rPr>
        <w:t xml:space="preserve">лучший </w:t>
      </w:r>
      <w:r w:rsidR="00F803A1">
        <w:rPr>
          <w:sz w:val="30"/>
          <w:szCs w:val="30"/>
        </w:rPr>
        <w:t xml:space="preserve">опыт </w:t>
      </w:r>
      <w:r w:rsidR="001830A4">
        <w:rPr>
          <w:sz w:val="30"/>
          <w:szCs w:val="30"/>
        </w:rPr>
        <w:t xml:space="preserve">ряда </w:t>
      </w:r>
      <w:r w:rsidR="00F803A1">
        <w:rPr>
          <w:sz w:val="30"/>
          <w:szCs w:val="30"/>
        </w:rPr>
        <w:t>знаменитых университетов России и вед</w:t>
      </w:r>
      <w:r w:rsidR="00F803A1">
        <w:rPr>
          <w:sz w:val="30"/>
          <w:szCs w:val="30"/>
        </w:rPr>
        <w:t>у</w:t>
      </w:r>
      <w:r w:rsidR="00F803A1">
        <w:rPr>
          <w:sz w:val="30"/>
          <w:szCs w:val="30"/>
        </w:rPr>
        <w:t>щих</w:t>
      </w:r>
      <w:proofErr w:type="gramEnd"/>
      <w:r w:rsidR="00F803A1" w:rsidRPr="001830A4">
        <w:rPr>
          <w:sz w:val="24"/>
          <w:szCs w:val="24"/>
        </w:rPr>
        <w:t xml:space="preserve"> </w:t>
      </w:r>
      <w:r w:rsidR="00F803A1">
        <w:rPr>
          <w:sz w:val="30"/>
          <w:szCs w:val="30"/>
        </w:rPr>
        <w:t>стран</w:t>
      </w:r>
      <w:r w:rsidR="00F803A1" w:rsidRPr="001830A4">
        <w:rPr>
          <w:sz w:val="24"/>
          <w:szCs w:val="24"/>
        </w:rPr>
        <w:t xml:space="preserve"> </w:t>
      </w:r>
      <w:r w:rsidR="00F803A1">
        <w:rPr>
          <w:sz w:val="30"/>
          <w:szCs w:val="30"/>
        </w:rPr>
        <w:t>мира</w:t>
      </w:r>
      <w:r w:rsidR="001830A4" w:rsidRPr="001830A4">
        <w:rPr>
          <w:sz w:val="24"/>
          <w:szCs w:val="24"/>
        </w:rPr>
        <w:t xml:space="preserve"> </w:t>
      </w:r>
      <w:r w:rsidR="001830A4">
        <w:rPr>
          <w:sz w:val="30"/>
          <w:szCs w:val="30"/>
        </w:rPr>
        <w:t>по</w:t>
      </w:r>
      <w:r w:rsidR="001830A4" w:rsidRPr="001830A4">
        <w:rPr>
          <w:sz w:val="24"/>
          <w:szCs w:val="24"/>
        </w:rPr>
        <w:t xml:space="preserve"> </w:t>
      </w:r>
      <w:r w:rsidR="001830A4">
        <w:rPr>
          <w:sz w:val="30"/>
          <w:szCs w:val="30"/>
        </w:rPr>
        <w:t>эффективному сотрудничеству с органами</w:t>
      </w:r>
      <w:r w:rsidR="001830A4" w:rsidRPr="001830A4">
        <w:rPr>
          <w:szCs w:val="28"/>
        </w:rPr>
        <w:t xml:space="preserve"> </w:t>
      </w:r>
      <w:r w:rsidR="001830A4">
        <w:rPr>
          <w:sz w:val="30"/>
          <w:szCs w:val="30"/>
        </w:rPr>
        <w:t>управления</w:t>
      </w:r>
      <w:r w:rsidR="00F803A1">
        <w:rPr>
          <w:sz w:val="30"/>
          <w:szCs w:val="30"/>
        </w:rPr>
        <w:t>).</w:t>
      </w:r>
    </w:p>
    <w:p w:rsidR="007D28BB" w:rsidRDefault="007D28BB" w:rsidP="00D7404E">
      <w:pPr>
        <w:rPr>
          <w:sz w:val="30"/>
          <w:szCs w:val="30"/>
        </w:rPr>
      </w:pPr>
    </w:p>
    <w:p w:rsidR="00D45328" w:rsidRPr="00416311" w:rsidRDefault="00D45328" w:rsidP="00D45328">
      <w:pPr>
        <w:ind w:firstLine="0"/>
        <w:jc w:val="center"/>
        <w:rPr>
          <w:b/>
          <w:sz w:val="30"/>
          <w:szCs w:val="30"/>
        </w:rPr>
      </w:pPr>
      <w:r w:rsidRPr="00416311">
        <w:rPr>
          <w:b/>
          <w:sz w:val="30"/>
          <w:szCs w:val="30"/>
        </w:rPr>
        <w:t>Литература</w:t>
      </w:r>
    </w:p>
    <w:p w:rsidR="00D45328" w:rsidRPr="0095240B" w:rsidRDefault="00D45328" w:rsidP="00D45328">
      <w:pPr>
        <w:ind w:firstLine="0"/>
        <w:jc w:val="center"/>
        <w:rPr>
          <w:b/>
        </w:rPr>
      </w:pPr>
    </w:p>
    <w:p w:rsidR="003740AA" w:rsidRPr="00756CEE" w:rsidRDefault="00D45328" w:rsidP="003740AA">
      <w:pP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756CEE">
        <w:rPr>
          <w:szCs w:val="28"/>
        </w:rPr>
        <w:t xml:space="preserve">1. </w:t>
      </w:r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Радченко</w:t>
      </w:r>
      <w:r w:rsidR="00426A2C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,</w:t>
      </w:r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С.А. Использование международного сотрудничества и мир</w:t>
      </w:r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о</w:t>
      </w:r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вого опыта – лучший реальный способ для улучшения обучения и воспитания молодежи </w:t>
      </w:r>
      <w:r w:rsidR="00426A2C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/ С. А. Радченко </w:t>
      </w:r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// Сборник матер</w:t>
      </w:r>
      <w:r w:rsidR="00426A2C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</w:t>
      </w:r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Республик</w:t>
      </w:r>
      <w:r w:rsidR="00426A2C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</w:t>
      </w:r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(с </w:t>
      </w:r>
      <w:proofErr w:type="spellStart"/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междун</w:t>
      </w:r>
      <w:proofErr w:type="spellEnd"/>
      <w:r w:rsidR="00426A2C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. </w:t>
      </w:r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участием) </w:t>
      </w:r>
      <w:proofErr w:type="spellStart"/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науч</w:t>
      </w:r>
      <w:proofErr w:type="gramStart"/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.-</w:t>
      </w:r>
      <w:proofErr w:type="gramEnd"/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практ</w:t>
      </w:r>
      <w:proofErr w:type="spellEnd"/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. </w:t>
      </w:r>
      <w:proofErr w:type="spellStart"/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конф</w:t>
      </w:r>
      <w:proofErr w:type="spellEnd"/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 «Актуальные вопросы воспитания детей и учащейся мол</w:t>
      </w:r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о</w:t>
      </w:r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дежи»</w:t>
      </w:r>
      <w:r w:rsidR="00426A2C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(</w:t>
      </w:r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Брест, 14 ноября 2024 г.</w:t>
      </w:r>
      <w:r w:rsidR="00426A2C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).</w:t>
      </w:r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– Брест</w:t>
      </w:r>
      <w:r w:rsidR="00426A2C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:</w:t>
      </w:r>
      <w:r w:rsidR="003740AA" w:rsidRPr="00426A2C">
        <w:rPr>
          <w:rFonts w:eastAsia="Times New Roman" w:cs="Times New Roman"/>
          <w:color w:val="000000" w:themeColor="text1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БрГУ</w:t>
      </w:r>
      <w:proofErr w:type="spellEnd"/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им.</w:t>
      </w:r>
      <w:r w:rsidR="003740AA" w:rsidRPr="00426A2C">
        <w:rPr>
          <w:rFonts w:eastAsia="Times New Roman" w:cs="Times New Roman"/>
          <w:color w:val="000000" w:themeColor="text1"/>
          <w:sz w:val="16"/>
          <w:szCs w:val="16"/>
          <w:shd w:val="clear" w:color="auto" w:fill="FFFFFF"/>
          <w:lang w:eastAsia="ru-RU"/>
        </w:rPr>
        <w:t xml:space="preserve"> </w:t>
      </w:r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А.С.</w:t>
      </w:r>
      <w:r w:rsidR="003740AA" w:rsidRPr="00426A2C">
        <w:rPr>
          <w:rFonts w:eastAsia="Times New Roman" w:cs="Times New Roman"/>
          <w:color w:val="000000" w:themeColor="text1"/>
          <w:sz w:val="16"/>
          <w:szCs w:val="16"/>
          <w:shd w:val="clear" w:color="auto" w:fill="FFFFFF"/>
          <w:lang w:eastAsia="ru-RU"/>
        </w:rPr>
        <w:t xml:space="preserve"> </w:t>
      </w:r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Пушкина, 2024.</w:t>
      </w:r>
      <w:r w:rsidR="003740AA" w:rsidRPr="00426A2C">
        <w:rPr>
          <w:rFonts w:eastAsia="Times New Roman" w:cs="Times New Roman"/>
          <w:color w:val="000000" w:themeColor="text1"/>
          <w:sz w:val="16"/>
          <w:szCs w:val="16"/>
          <w:shd w:val="clear" w:color="auto" w:fill="FFFFFF"/>
          <w:lang w:eastAsia="ru-RU"/>
        </w:rPr>
        <w:t xml:space="preserve"> </w:t>
      </w:r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– С.</w:t>
      </w:r>
      <w:r w:rsidR="003740AA" w:rsidRPr="00426A2C">
        <w:rPr>
          <w:rFonts w:eastAsia="Times New Roman" w:cs="Times New Roman"/>
          <w:color w:val="000000" w:themeColor="text1"/>
          <w:sz w:val="16"/>
          <w:szCs w:val="16"/>
          <w:shd w:val="clear" w:color="auto" w:fill="FFFFFF"/>
          <w:lang w:eastAsia="ru-RU"/>
        </w:rPr>
        <w:t xml:space="preserve"> </w:t>
      </w:r>
      <w:r w:rsidR="003740AA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3-6.</w:t>
      </w:r>
    </w:p>
    <w:p w:rsidR="008F3F36" w:rsidRPr="00756CEE" w:rsidRDefault="008F3F36" w:rsidP="008F3F36">
      <w:pP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2. Радченко</w:t>
      </w:r>
      <w:r w:rsidR="006E1AA0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,</w:t>
      </w:r>
      <w:r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С.А. Новые возможности повысить роль учреждений высшего образования, школ и родителей в формировании личности и воспитании детей и молодежи с учетом лучшего мирового опыта </w:t>
      </w:r>
      <w:r w:rsidR="006E1AA0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/ С. А. Радченко </w:t>
      </w:r>
      <w:r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// Научные г</w:t>
      </w:r>
      <w:r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о</w:t>
      </w:r>
      <w:r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ризонты: Сборник материалов фестиваля</w:t>
      </w:r>
      <w:r w:rsidR="006E1AA0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. </w:t>
      </w:r>
      <w:r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– Барановичи</w:t>
      </w:r>
      <w:r w:rsidR="006E1AA0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:</w:t>
      </w:r>
      <w:r w:rsidR="006E1AA0" w:rsidRPr="00C951C1">
        <w:rPr>
          <w:rFonts w:eastAsia="Times New Roman" w:cs="Times New Roman"/>
          <w:color w:val="000000" w:themeColor="text1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="006E1AA0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Бар</w:t>
      </w:r>
      <w:r w:rsidR="006E1AA0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ГУ</w:t>
      </w:r>
      <w:proofErr w:type="spellEnd"/>
      <w:r w:rsidR="006E1AA0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,</w:t>
      </w:r>
      <w:r w:rsidR="006E1AA0" w:rsidRPr="00C951C1">
        <w:rPr>
          <w:rFonts w:eastAsia="Times New Roman" w:cs="Times New Roman"/>
          <w:color w:val="000000" w:themeColor="text1"/>
          <w:sz w:val="16"/>
          <w:szCs w:val="16"/>
          <w:shd w:val="clear" w:color="auto" w:fill="FFFFFF"/>
          <w:lang w:eastAsia="ru-RU"/>
        </w:rPr>
        <w:t xml:space="preserve"> </w:t>
      </w:r>
      <w:r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2020.</w:t>
      </w:r>
      <w:r w:rsidRPr="00C951C1">
        <w:rPr>
          <w:rFonts w:eastAsia="Times New Roman" w:cs="Times New Roman"/>
          <w:color w:val="000000" w:themeColor="text1"/>
          <w:sz w:val="16"/>
          <w:szCs w:val="16"/>
          <w:shd w:val="clear" w:color="auto" w:fill="FFFFFF"/>
          <w:lang w:eastAsia="ru-RU"/>
        </w:rPr>
        <w:t xml:space="preserve"> </w:t>
      </w:r>
      <w:r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– С.</w:t>
      </w:r>
      <w:r w:rsidRPr="00C951C1">
        <w:rPr>
          <w:rFonts w:eastAsia="Times New Roman" w:cs="Times New Roman"/>
          <w:color w:val="000000" w:themeColor="text1"/>
          <w:sz w:val="16"/>
          <w:szCs w:val="16"/>
          <w:shd w:val="clear" w:color="auto" w:fill="FFFFFF"/>
          <w:lang w:eastAsia="ru-RU"/>
        </w:rPr>
        <w:t xml:space="preserve"> </w:t>
      </w:r>
      <w:r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83-85. </w:t>
      </w:r>
    </w:p>
    <w:p w:rsidR="00141B9E" w:rsidRDefault="006A3F4B" w:rsidP="00141B9E">
      <w:pP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3</w:t>
      </w:r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 Радченко</w:t>
      </w:r>
      <w:r w:rsidR="006C529A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,</w:t>
      </w:r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С.</w:t>
      </w:r>
      <w:r w:rsidR="006C529A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А.</w:t>
      </w:r>
      <w:r w:rsidR="00141B9E" w:rsidRPr="00756CEE">
        <w:rPr>
          <w:rFonts w:eastAsia="Times New Roman" w:cs="Times New Roman"/>
          <w:b/>
          <w:bCs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Научные основы улучшения подготовки выпускников к трудоустройству с учетом лучшего мирового опыта </w:t>
      </w:r>
      <w:r w:rsidR="006C529A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/ С. А. Радченко </w:t>
      </w:r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// Содейс</w:t>
      </w:r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т</w:t>
      </w:r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вие трудоустройству и адаптации к рынку труда студентов и выпускников у</w:t>
      </w:r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ч</w:t>
      </w:r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реждений профессионального образования</w:t>
      </w:r>
      <w:r w:rsidR="00141B9E" w:rsidRPr="00954583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Тульской области:</w:t>
      </w:r>
      <w:r w:rsidR="00141B9E" w:rsidRPr="00954583">
        <w:rPr>
          <w:rFonts w:eastAsia="Times New Roman" w:cs="Times New Roman"/>
          <w:color w:val="000000" w:themeColor="text1"/>
          <w:sz w:val="16"/>
          <w:szCs w:val="16"/>
          <w:shd w:val="clear" w:color="auto" w:fill="FFFFFF"/>
          <w:lang w:eastAsia="ru-RU"/>
        </w:rPr>
        <w:t xml:space="preserve"> </w:t>
      </w:r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Матер</w:t>
      </w:r>
      <w:r w:rsidR="006C529A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</w:t>
      </w:r>
      <w:r w:rsidR="00141B9E" w:rsidRPr="00954583">
        <w:rPr>
          <w:rFonts w:eastAsia="Times New Roman" w:cs="Times New Roman"/>
          <w:color w:val="000000" w:themeColor="text1"/>
          <w:sz w:val="16"/>
          <w:szCs w:val="16"/>
          <w:shd w:val="clear" w:color="auto" w:fill="FFFFFF"/>
          <w:lang w:eastAsia="ru-RU"/>
        </w:rPr>
        <w:t xml:space="preserve"> </w:t>
      </w:r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VII</w:t>
      </w:r>
      <w:r w:rsidR="00141B9E" w:rsidRPr="00954583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Реги</w:t>
      </w:r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о</w:t>
      </w:r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нальн</w:t>
      </w:r>
      <w:proofErr w:type="spellEnd"/>
      <w:r w:rsidR="006C529A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</w:t>
      </w:r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</w:t>
      </w:r>
      <w:proofErr w:type="spellStart"/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науч</w:t>
      </w:r>
      <w:proofErr w:type="gramStart"/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.-</w:t>
      </w:r>
      <w:proofErr w:type="gramEnd"/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практ</w:t>
      </w:r>
      <w:proofErr w:type="spellEnd"/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. </w:t>
      </w:r>
      <w:proofErr w:type="spellStart"/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конф</w:t>
      </w:r>
      <w:proofErr w:type="spellEnd"/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. с </w:t>
      </w:r>
      <w:proofErr w:type="spellStart"/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междун</w:t>
      </w:r>
      <w:proofErr w:type="spellEnd"/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 участием. – Тула</w:t>
      </w:r>
      <w:r w:rsidR="006C529A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: </w:t>
      </w:r>
      <w:proofErr w:type="spellStart"/>
      <w:r w:rsidR="006C529A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ТулГУ</w:t>
      </w:r>
      <w:proofErr w:type="spellEnd"/>
      <w:r w:rsidR="006C529A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,</w:t>
      </w:r>
      <w:r w:rsidR="00141B9E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2020. – С. 52-63.</w:t>
      </w:r>
    </w:p>
    <w:p w:rsidR="00465D55" w:rsidRPr="000B15A5" w:rsidRDefault="00465D55" w:rsidP="00465D55">
      <w:pPr>
        <w:rPr>
          <w:szCs w:val="28"/>
        </w:rPr>
      </w:pPr>
      <w:r>
        <w:rPr>
          <w:szCs w:val="28"/>
        </w:rPr>
        <w:t>4</w:t>
      </w:r>
      <w:r w:rsidRPr="002E6A25">
        <w:rPr>
          <w:szCs w:val="28"/>
        </w:rPr>
        <w:t xml:space="preserve">. </w:t>
      </w:r>
      <w:r w:rsidRPr="000B15A5">
        <w:rPr>
          <w:szCs w:val="28"/>
        </w:rPr>
        <w:t>Радченко, С. А.</w:t>
      </w:r>
      <w:r w:rsidRPr="000B15A5">
        <w:rPr>
          <w:b/>
          <w:bCs/>
          <w:i/>
          <w:iCs/>
          <w:szCs w:val="28"/>
        </w:rPr>
        <w:t xml:space="preserve"> </w:t>
      </w:r>
      <w:r w:rsidRPr="000B15A5">
        <w:rPr>
          <w:szCs w:val="28"/>
        </w:rPr>
        <w:t xml:space="preserve">Инновационные методы для улучшения </w:t>
      </w:r>
      <w:proofErr w:type="gramStart"/>
      <w:r w:rsidRPr="000B15A5">
        <w:rPr>
          <w:szCs w:val="28"/>
        </w:rPr>
        <w:t>обучения по технологии</w:t>
      </w:r>
      <w:proofErr w:type="gramEnd"/>
      <w:r w:rsidRPr="000B15A5">
        <w:rPr>
          <w:szCs w:val="28"/>
        </w:rPr>
        <w:t>, физике, теплотехнике и охране труда / С. А. Радченко, А. Н. Серг</w:t>
      </w:r>
      <w:r w:rsidRPr="000B15A5">
        <w:rPr>
          <w:szCs w:val="28"/>
        </w:rPr>
        <w:t>е</w:t>
      </w:r>
      <w:r w:rsidRPr="000B15A5">
        <w:rPr>
          <w:szCs w:val="28"/>
        </w:rPr>
        <w:t xml:space="preserve">ев // Школа будущего. – 2017. – № 6. – С. 180-187.                                            </w:t>
      </w:r>
    </w:p>
    <w:p w:rsidR="00445E99" w:rsidRPr="00445E99" w:rsidRDefault="00465D55" w:rsidP="00445E99">
      <w:pP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5</w:t>
      </w:r>
      <w:r w:rsidR="006A3F4B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. </w:t>
      </w:r>
      <w:r w:rsidR="00445E99" w:rsidRPr="00445E9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Планирование и обеспечение успешной карьеры выпускника: Методич</w:t>
      </w:r>
      <w:r w:rsidR="00445E99" w:rsidRPr="00445E9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е</w:t>
      </w:r>
      <w:r w:rsidR="00445E99" w:rsidRPr="00445E9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ские рекомендации для студентов всех специальностей / С.</w:t>
      </w:r>
      <w:r w:rsidR="00445E9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="00445E99" w:rsidRPr="00445E9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П. </w:t>
      </w:r>
      <w:proofErr w:type="spellStart"/>
      <w:r w:rsidR="00445E99" w:rsidRPr="00445E9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Будникова</w:t>
      </w:r>
      <w:proofErr w:type="spellEnd"/>
      <w:r w:rsidR="00445E99" w:rsidRPr="00445E9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, Н.</w:t>
      </w:r>
      <w:r w:rsidR="00445E9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="00445E99" w:rsidRPr="00445E9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В. </w:t>
      </w:r>
      <w:proofErr w:type="spellStart"/>
      <w:r w:rsidR="00445E99" w:rsidRPr="00445E9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Просперова</w:t>
      </w:r>
      <w:proofErr w:type="spellEnd"/>
      <w:r w:rsidR="00445E99" w:rsidRPr="00445E9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, С.</w:t>
      </w:r>
      <w:r w:rsidR="00445E9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="00445E99" w:rsidRPr="00445E9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А. Радченко, С.</w:t>
      </w:r>
      <w:r w:rsidR="00445E9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="00445E99" w:rsidRPr="00445E9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С. Радченко. – Тула: ТГПУ им. Л.Н. Толстого, 2015. –  262 </w:t>
      </w:r>
      <w:proofErr w:type="gramStart"/>
      <w:r w:rsidR="00445E99" w:rsidRPr="00445E9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с</w:t>
      </w:r>
      <w:proofErr w:type="gramEnd"/>
      <w:r w:rsidR="00445E99" w:rsidRPr="00445E9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</w:t>
      </w:r>
    </w:p>
    <w:p w:rsidR="006A3F4B" w:rsidRPr="00756CEE" w:rsidRDefault="00465D55" w:rsidP="006A3F4B">
      <w:pP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6</w:t>
      </w:r>
      <w:r w:rsidR="00786C03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. </w:t>
      </w:r>
      <w:r w:rsidR="006A3F4B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Получение практических навыков для безопасности жизнедеятельности, успешности трудоустройства и карьеры: Учебно-методическое пособие / С.</w:t>
      </w:r>
      <w:r w:rsidR="00262B5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="006A3F4B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П. </w:t>
      </w:r>
      <w:proofErr w:type="spellStart"/>
      <w:r w:rsidR="006A3F4B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Будникова</w:t>
      </w:r>
      <w:proofErr w:type="spellEnd"/>
      <w:r w:rsidR="006A3F4B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, С.</w:t>
      </w:r>
      <w:r w:rsidR="00262B5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="006A3F4B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А. Радченко, Н.</w:t>
      </w:r>
      <w:r w:rsidR="00262B5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="006A3F4B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В. </w:t>
      </w:r>
      <w:proofErr w:type="spellStart"/>
      <w:r w:rsidR="006A3F4B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Просперова</w:t>
      </w:r>
      <w:proofErr w:type="spellEnd"/>
      <w:r w:rsidR="006A3F4B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, Л.</w:t>
      </w:r>
      <w:r w:rsidR="00262B5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="006A3F4B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В. </w:t>
      </w:r>
      <w:proofErr w:type="spellStart"/>
      <w:r w:rsidR="006A3F4B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Лукиенко</w:t>
      </w:r>
      <w:proofErr w:type="spellEnd"/>
      <w:r w:rsidR="006A3F4B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, С.</w:t>
      </w:r>
      <w:r w:rsidR="00262B5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="006A3F4B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В. </w:t>
      </w:r>
      <w:proofErr w:type="spellStart"/>
      <w:r w:rsidR="006A3F4B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Пазухина</w:t>
      </w:r>
      <w:proofErr w:type="spellEnd"/>
      <w:r w:rsidR="006A3F4B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, С.</w:t>
      </w:r>
      <w:r w:rsidR="00262B5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="006A3F4B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С. Радченко, Р.</w:t>
      </w:r>
      <w:r w:rsidR="00262B5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="006A3F4B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Г. Рябов, М.</w:t>
      </w:r>
      <w:r w:rsidR="00262B5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="006A3F4B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С. Петрова. – Тула: ТГПУ им. Л.Н. Толстого, 2016. – 142 </w:t>
      </w:r>
      <w:proofErr w:type="gramStart"/>
      <w:r w:rsidR="006A3F4B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с</w:t>
      </w:r>
      <w:proofErr w:type="gramEnd"/>
      <w:r w:rsidR="006A3F4B" w:rsidRPr="00756C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</w:t>
      </w:r>
    </w:p>
    <w:p w:rsidR="003E0DDA" w:rsidRDefault="00465D55" w:rsidP="005457EC">
      <w:pPr>
        <w:rPr>
          <w:szCs w:val="28"/>
        </w:rPr>
      </w:pPr>
      <w:r>
        <w:rPr>
          <w:szCs w:val="28"/>
        </w:rPr>
        <w:t>7</w:t>
      </w:r>
      <w:r w:rsidR="00D45328" w:rsidRPr="002E6A25">
        <w:rPr>
          <w:szCs w:val="28"/>
        </w:rPr>
        <w:t xml:space="preserve">. </w:t>
      </w:r>
      <w:r w:rsidR="00D84518" w:rsidRPr="000B15A5">
        <w:rPr>
          <w:szCs w:val="28"/>
        </w:rPr>
        <w:t>Радченко, С. А. Портативный учебно-тренировочный комплекс для б</w:t>
      </w:r>
      <w:r w:rsidR="00D84518" w:rsidRPr="000B15A5">
        <w:rPr>
          <w:szCs w:val="28"/>
        </w:rPr>
        <w:t>ы</w:t>
      </w:r>
      <w:r w:rsidR="00D84518" w:rsidRPr="000B15A5">
        <w:rPr>
          <w:szCs w:val="28"/>
        </w:rPr>
        <w:t>строго улучшения обучения, доходов вузов и их ведущих кадров и межреги</w:t>
      </w:r>
      <w:r w:rsidR="00D84518" w:rsidRPr="000B15A5">
        <w:rPr>
          <w:szCs w:val="28"/>
        </w:rPr>
        <w:t>о</w:t>
      </w:r>
      <w:r w:rsidR="00D84518" w:rsidRPr="000B15A5">
        <w:rPr>
          <w:szCs w:val="28"/>
        </w:rPr>
        <w:t>нального сотрудничества / С. А. Радченко, С. С. Радченко</w:t>
      </w:r>
      <w:r w:rsidR="00962D6C" w:rsidRPr="000B15A5">
        <w:rPr>
          <w:szCs w:val="28"/>
        </w:rPr>
        <w:t xml:space="preserve"> // </w:t>
      </w:r>
      <w:r w:rsidR="00D84518" w:rsidRPr="000B15A5">
        <w:rPr>
          <w:szCs w:val="28"/>
        </w:rPr>
        <w:t>Проблемы и пе</w:t>
      </w:r>
      <w:r w:rsidR="00D84518" w:rsidRPr="000B15A5">
        <w:rPr>
          <w:szCs w:val="28"/>
        </w:rPr>
        <w:t>р</w:t>
      </w:r>
      <w:r w:rsidR="00D84518" w:rsidRPr="000B15A5">
        <w:rPr>
          <w:szCs w:val="28"/>
        </w:rPr>
        <w:t>спективы технологического и физико-математического образования в России и за рубежом. </w:t>
      </w:r>
      <w:r w:rsidR="00D20F61" w:rsidRPr="000B15A5">
        <w:rPr>
          <w:szCs w:val="28"/>
        </w:rPr>
        <w:t>С</w:t>
      </w:r>
      <w:r w:rsidR="00D84518" w:rsidRPr="000B15A5">
        <w:rPr>
          <w:szCs w:val="28"/>
        </w:rPr>
        <w:t xml:space="preserve">борник материалов VI </w:t>
      </w:r>
      <w:proofErr w:type="spellStart"/>
      <w:r w:rsidR="00D84518" w:rsidRPr="000B15A5">
        <w:rPr>
          <w:szCs w:val="28"/>
        </w:rPr>
        <w:t>Междун</w:t>
      </w:r>
      <w:proofErr w:type="spellEnd"/>
      <w:r w:rsidR="00D20F61">
        <w:rPr>
          <w:szCs w:val="28"/>
        </w:rPr>
        <w:t>.</w:t>
      </w:r>
      <w:r w:rsidR="00D84518" w:rsidRPr="000B15A5">
        <w:rPr>
          <w:szCs w:val="28"/>
        </w:rPr>
        <w:t xml:space="preserve"> </w:t>
      </w:r>
      <w:proofErr w:type="spellStart"/>
      <w:r w:rsidR="00D84518" w:rsidRPr="000B15A5">
        <w:rPr>
          <w:szCs w:val="28"/>
        </w:rPr>
        <w:t>науч</w:t>
      </w:r>
      <w:proofErr w:type="gramStart"/>
      <w:r w:rsidR="00D20F61">
        <w:rPr>
          <w:szCs w:val="28"/>
        </w:rPr>
        <w:t>.</w:t>
      </w:r>
      <w:r w:rsidR="00D84518" w:rsidRPr="000B15A5">
        <w:rPr>
          <w:szCs w:val="28"/>
        </w:rPr>
        <w:t>-</w:t>
      </w:r>
      <w:proofErr w:type="gramEnd"/>
      <w:r w:rsidR="00D84518" w:rsidRPr="000B15A5">
        <w:rPr>
          <w:szCs w:val="28"/>
        </w:rPr>
        <w:t>практ</w:t>
      </w:r>
      <w:proofErr w:type="spellEnd"/>
      <w:r w:rsidR="00D20F61">
        <w:rPr>
          <w:szCs w:val="28"/>
        </w:rPr>
        <w:t xml:space="preserve">. </w:t>
      </w:r>
      <w:proofErr w:type="spellStart"/>
      <w:r w:rsidR="00D84518" w:rsidRPr="000B15A5">
        <w:rPr>
          <w:szCs w:val="28"/>
        </w:rPr>
        <w:t>конф</w:t>
      </w:r>
      <w:proofErr w:type="spellEnd"/>
      <w:r w:rsidR="00D20F61">
        <w:rPr>
          <w:szCs w:val="28"/>
        </w:rPr>
        <w:t xml:space="preserve">. </w:t>
      </w:r>
      <w:r w:rsidR="00962D6C" w:rsidRPr="000B15A5">
        <w:rPr>
          <w:szCs w:val="28"/>
        </w:rPr>
        <w:t>(</w:t>
      </w:r>
      <w:r w:rsidR="00D84518" w:rsidRPr="000B15A5">
        <w:rPr>
          <w:szCs w:val="28"/>
        </w:rPr>
        <w:t>Ишим, 1 ма</w:t>
      </w:r>
      <w:r w:rsidR="00D84518" w:rsidRPr="000B15A5">
        <w:rPr>
          <w:szCs w:val="28"/>
        </w:rPr>
        <w:t>р</w:t>
      </w:r>
      <w:r w:rsidR="00D84518" w:rsidRPr="000B15A5">
        <w:rPr>
          <w:szCs w:val="28"/>
        </w:rPr>
        <w:t>та 2024 г.</w:t>
      </w:r>
      <w:r w:rsidR="00962D6C" w:rsidRPr="000B15A5">
        <w:rPr>
          <w:szCs w:val="28"/>
        </w:rPr>
        <w:t>)</w:t>
      </w:r>
      <w:r w:rsidR="00D84518" w:rsidRPr="000B15A5">
        <w:rPr>
          <w:szCs w:val="28"/>
        </w:rPr>
        <w:t xml:space="preserve"> – Ишим</w:t>
      </w:r>
      <w:r w:rsidR="00962D6C" w:rsidRPr="000B15A5">
        <w:rPr>
          <w:szCs w:val="28"/>
        </w:rPr>
        <w:t>:</w:t>
      </w:r>
      <w:r w:rsidR="00D84518" w:rsidRPr="000B15A5">
        <w:rPr>
          <w:szCs w:val="28"/>
        </w:rPr>
        <w:t xml:space="preserve"> ИПИ им. П.П. Ершова (филиал) </w:t>
      </w:r>
      <w:proofErr w:type="spellStart"/>
      <w:r w:rsidR="00D84518" w:rsidRPr="000B15A5">
        <w:rPr>
          <w:szCs w:val="28"/>
        </w:rPr>
        <w:t>ТюмГУ</w:t>
      </w:r>
      <w:proofErr w:type="spellEnd"/>
      <w:r w:rsidR="00D84518" w:rsidRPr="000B15A5">
        <w:rPr>
          <w:szCs w:val="28"/>
        </w:rPr>
        <w:t>, 2024. – С. 96-103.</w:t>
      </w:r>
    </w:p>
    <w:p w:rsidR="00BA1E94" w:rsidRDefault="00BA1E94" w:rsidP="00BA1E94">
      <w:pPr>
        <w:rPr>
          <w:szCs w:val="28"/>
        </w:rPr>
      </w:pPr>
      <w:r>
        <w:rPr>
          <w:szCs w:val="28"/>
        </w:rPr>
        <w:t xml:space="preserve">8. Радченко, С. А. Многосторонние договора о сотрудничестве – самый быстрый, реальный и </w:t>
      </w:r>
      <w:proofErr w:type="spellStart"/>
      <w:r>
        <w:rPr>
          <w:szCs w:val="28"/>
        </w:rPr>
        <w:t>малозатратный</w:t>
      </w:r>
      <w:proofErr w:type="spellEnd"/>
      <w:r>
        <w:rPr>
          <w:szCs w:val="28"/>
        </w:rPr>
        <w:t xml:space="preserve"> способ улучшить обучение технологии и доходы вузов и их ведущих кадров, используя лучший мировой опыт / С. А. Радченко // Физико-математическое и технологическое образование: проблемы и перспективы развития: Материалы </w:t>
      </w:r>
      <w:r>
        <w:rPr>
          <w:szCs w:val="28"/>
          <w:lang w:val="en-US"/>
        </w:rPr>
        <w:t>IX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Междун</w:t>
      </w:r>
      <w:proofErr w:type="spellEnd"/>
      <w:r>
        <w:rPr>
          <w:szCs w:val="28"/>
        </w:rPr>
        <w:t xml:space="preserve">.  </w:t>
      </w:r>
      <w:proofErr w:type="spellStart"/>
      <w:r>
        <w:rPr>
          <w:szCs w:val="28"/>
        </w:rPr>
        <w:t>науч</w:t>
      </w:r>
      <w:proofErr w:type="gramStart"/>
      <w:r>
        <w:rPr>
          <w:szCs w:val="28"/>
        </w:rPr>
        <w:t>.-</w:t>
      </w:r>
      <w:proofErr w:type="gramEnd"/>
      <w:r>
        <w:rPr>
          <w:szCs w:val="28"/>
        </w:rPr>
        <w:t>метод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конф</w:t>
      </w:r>
      <w:proofErr w:type="spellEnd"/>
      <w:r>
        <w:rPr>
          <w:szCs w:val="28"/>
        </w:rPr>
        <w:t xml:space="preserve">. (Москва, 2 марта 2023 г.). – Москва: МПГУ, 2023. – С. 215-220. </w:t>
      </w:r>
    </w:p>
    <w:sectPr w:rsidR="00BA1E94" w:rsidSect="002B13A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compat/>
  <w:rsids>
    <w:rsidRoot w:val="002B13A1"/>
    <w:rsid w:val="00007C6C"/>
    <w:rsid w:val="0001049F"/>
    <w:rsid w:val="00012A6D"/>
    <w:rsid w:val="00015B4F"/>
    <w:rsid w:val="0001634B"/>
    <w:rsid w:val="00016476"/>
    <w:rsid w:val="00016AB9"/>
    <w:rsid w:val="00017D94"/>
    <w:rsid w:val="00024AA0"/>
    <w:rsid w:val="00024AF9"/>
    <w:rsid w:val="000331C9"/>
    <w:rsid w:val="00033555"/>
    <w:rsid w:val="000347EB"/>
    <w:rsid w:val="00036F17"/>
    <w:rsid w:val="00037B29"/>
    <w:rsid w:val="000408F8"/>
    <w:rsid w:val="0004105A"/>
    <w:rsid w:val="000432C2"/>
    <w:rsid w:val="00043333"/>
    <w:rsid w:val="00044977"/>
    <w:rsid w:val="00047B92"/>
    <w:rsid w:val="00047C9C"/>
    <w:rsid w:val="00052C54"/>
    <w:rsid w:val="00053ED0"/>
    <w:rsid w:val="00056703"/>
    <w:rsid w:val="00056C4C"/>
    <w:rsid w:val="0005715E"/>
    <w:rsid w:val="000606B3"/>
    <w:rsid w:val="0006262B"/>
    <w:rsid w:val="00071DBB"/>
    <w:rsid w:val="00074952"/>
    <w:rsid w:val="00074FE1"/>
    <w:rsid w:val="00084B8E"/>
    <w:rsid w:val="00084CC7"/>
    <w:rsid w:val="00085145"/>
    <w:rsid w:val="000873BD"/>
    <w:rsid w:val="000909C4"/>
    <w:rsid w:val="00091BCD"/>
    <w:rsid w:val="000927A7"/>
    <w:rsid w:val="00093D1E"/>
    <w:rsid w:val="0009507B"/>
    <w:rsid w:val="00095097"/>
    <w:rsid w:val="000A0CAB"/>
    <w:rsid w:val="000A41B7"/>
    <w:rsid w:val="000A4FF5"/>
    <w:rsid w:val="000A5C4E"/>
    <w:rsid w:val="000A5F78"/>
    <w:rsid w:val="000A7A97"/>
    <w:rsid w:val="000B15A5"/>
    <w:rsid w:val="000B322A"/>
    <w:rsid w:val="000B43C8"/>
    <w:rsid w:val="000B66FD"/>
    <w:rsid w:val="000C094B"/>
    <w:rsid w:val="000C2D76"/>
    <w:rsid w:val="000C3415"/>
    <w:rsid w:val="000C347D"/>
    <w:rsid w:val="000C5098"/>
    <w:rsid w:val="000C6B88"/>
    <w:rsid w:val="000D0463"/>
    <w:rsid w:val="000D30D4"/>
    <w:rsid w:val="000D3C56"/>
    <w:rsid w:val="000D70BE"/>
    <w:rsid w:val="000E4D8C"/>
    <w:rsid w:val="000E4F8A"/>
    <w:rsid w:val="000E7E95"/>
    <w:rsid w:val="000E7F7E"/>
    <w:rsid w:val="000F2CAA"/>
    <w:rsid w:val="000F2CB4"/>
    <w:rsid w:val="000F3999"/>
    <w:rsid w:val="000F4844"/>
    <w:rsid w:val="000F4B4B"/>
    <w:rsid w:val="00100619"/>
    <w:rsid w:val="0010338C"/>
    <w:rsid w:val="00103B58"/>
    <w:rsid w:val="00104D83"/>
    <w:rsid w:val="00104EC6"/>
    <w:rsid w:val="0011015D"/>
    <w:rsid w:val="0011036C"/>
    <w:rsid w:val="0011192A"/>
    <w:rsid w:val="0011224F"/>
    <w:rsid w:val="001150D3"/>
    <w:rsid w:val="00120F62"/>
    <w:rsid w:val="001215C2"/>
    <w:rsid w:val="001277E7"/>
    <w:rsid w:val="00127DED"/>
    <w:rsid w:val="00127F34"/>
    <w:rsid w:val="00130B7B"/>
    <w:rsid w:val="0013562D"/>
    <w:rsid w:val="0013662B"/>
    <w:rsid w:val="00140993"/>
    <w:rsid w:val="001411AD"/>
    <w:rsid w:val="00141B9E"/>
    <w:rsid w:val="00141DBE"/>
    <w:rsid w:val="00142715"/>
    <w:rsid w:val="00142CE6"/>
    <w:rsid w:val="00142DED"/>
    <w:rsid w:val="001472D2"/>
    <w:rsid w:val="00150C54"/>
    <w:rsid w:val="00151FCA"/>
    <w:rsid w:val="001521D6"/>
    <w:rsid w:val="00152651"/>
    <w:rsid w:val="00152714"/>
    <w:rsid w:val="00152A10"/>
    <w:rsid w:val="0015328A"/>
    <w:rsid w:val="00154895"/>
    <w:rsid w:val="0015528D"/>
    <w:rsid w:val="00155F6B"/>
    <w:rsid w:val="00160524"/>
    <w:rsid w:val="0016684D"/>
    <w:rsid w:val="00174C0B"/>
    <w:rsid w:val="001828FE"/>
    <w:rsid w:val="001830A4"/>
    <w:rsid w:val="00183434"/>
    <w:rsid w:val="001839D0"/>
    <w:rsid w:val="001840E7"/>
    <w:rsid w:val="00186187"/>
    <w:rsid w:val="001877A2"/>
    <w:rsid w:val="001877A8"/>
    <w:rsid w:val="00187C51"/>
    <w:rsid w:val="00190C46"/>
    <w:rsid w:val="0019153F"/>
    <w:rsid w:val="0019218E"/>
    <w:rsid w:val="00194DAE"/>
    <w:rsid w:val="00197978"/>
    <w:rsid w:val="00197E49"/>
    <w:rsid w:val="001A0D38"/>
    <w:rsid w:val="001A1CF7"/>
    <w:rsid w:val="001A73C4"/>
    <w:rsid w:val="001B1D73"/>
    <w:rsid w:val="001B1E1D"/>
    <w:rsid w:val="001B6E69"/>
    <w:rsid w:val="001C4082"/>
    <w:rsid w:val="001C4ACC"/>
    <w:rsid w:val="001C6227"/>
    <w:rsid w:val="001D18F8"/>
    <w:rsid w:val="001D1A46"/>
    <w:rsid w:val="001D2859"/>
    <w:rsid w:val="001D4E81"/>
    <w:rsid w:val="001D5E58"/>
    <w:rsid w:val="001D7BC3"/>
    <w:rsid w:val="001E47E7"/>
    <w:rsid w:val="001E6095"/>
    <w:rsid w:val="001E7774"/>
    <w:rsid w:val="001E7F9E"/>
    <w:rsid w:val="001F408E"/>
    <w:rsid w:val="001F42FE"/>
    <w:rsid w:val="001F5080"/>
    <w:rsid w:val="001F6B16"/>
    <w:rsid w:val="001F6D33"/>
    <w:rsid w:val="00200460"/>
    <w:rsid w:val="0020058B"/>
    <w:rsid w:val="00200CEF"/>
    <w:rsid w:val="00201686"/>
    <w:rsid w:val="00205509"/>
    <w:rsid w:val="00207093"/>
    <w:rsid w:val="00210F77"/>
    <w:rsid w:val="0021107C"/>
    <w:rsid w:val="00217630"/>
    <w:rsid w:val="00217888"/>
    <w:rsid w:val="00224009"/>
    <w:rsid w:val="0022528C"/>
    <w:rsid w:val="00225787"/>
    <w:rsid w:val="00225A1B"/>
    <w:rsid w:val="00225E16"/>
    <w:rsid w:val="00226161"/>
    <w:rsid w:val="00231478"/>
    <w:rsid w:val="00233A8C"/>
    <w:rsid w:val="00236094"/>
    <w:rsid w:val="00236191"/>
    <w:rsid w:val="0023641B"/>
    <w:rsid w:val="0024011B"/>
    <w:rsid w:val="00243535"/>
    <w:rsid w:val="00246797"/>
    <w:rsid w:val="0025058E"/>
    <w:rsid w:val="00251F95"/>
    <w:rsid w:val="00254C46"/>
    <w:rsid w:val="002570C3"/>
    <w:rsid w:val="00261C12"/>
    <w:rsid w:val="00262B59"/>
    <w:rsid w:val="00266424"/>
    <w:rsid w:val="00271A23"/>
    <w:rsid w:val="002727D6"/>
    <w:rsid w:val="00272C10"/>
    <w:rsid w:val="00272CB8"/>
    <w:rsid w:val="00274C8D"/>
    <w:rsid w:val="00275909"/>
    <w:rsid w:val="0028289B"/>
    <w:rsid w:val="00283825"/>
    <w:rsid w:val="00287B18"/>
    <w:rsid w:val="002906FD"/>
    <w:rsid w:val="00291E31"/>
    <w:rsid w:val="00291E63"/>
    <w:rsid w:val="002932D2"/>
    <w:rsid w:val="002934AD"/>
    <w:rsid w:val="00296C2D"/>
    <w:rsid w:val="002973AA"/>
    <w:rsid w:val="002A2B1C"/>
    <w:rsid w:val="002A35D4"/>
    <w:rsid w:val="002B13A1"/>
    <w:rsid w:val="002B313F"/>
    <w:rsid w:val="002B393D"/>
    <w:rsid w:val="002B631A"/>
    <w:rsid w:val="002C34F5"/>
    <w:rsid w:val="002C4742"/>
    <w:rsid w:val="002C6A31"/>
    <w:rsid w:val="002C6B36"/>
    <w:rsid w:val="002C6C68"/>
    <w:rsid w:val="002D0C84"/>
    <w:rsid w:val="002D2C42"/>
    <w:rsid w:val="002D30C6"/>
    <w:rsid w:val="002D4EEB"/>
    <w:rsid w:val="002D5C96"/>
    <w:rsid w:val="002E0593"/>
    <w:rsid w:val="002E6A25"/>
    <w:rsid w:val="002F0793"/>
    <w:rsid w:val="002F1D3C"/>
    <w:rsid w:val="002F476A"/>
    <w:rsid w:val="002F53C4"/>
    <w:rsid w:val="002F6428"/>
    <w:rsid w:val="002F784D"/>
    <w:rsid w:val="00301314"/>
    <w:rsid w:val="003027B1"/>
    <w:rsid w:val="00303CFF"/>
    <w:rsid w:val="00305C5E"/>
    <w:rsid w:val="00307623"/>
    <w:rsid w:val="00311BA3"/>
    <w:rsid w:val="00311E1F"/>
    <w:rsid w:val="00312809"/>
    <w:rsid w:val="003143C5"/>
    <w:rsid w:val="003169CC"/>
    <w:rsid w:val="0032024D"/>
    <w:rsid w:val="00327546"/>
    <w:rsid w:val="0032763F"/>
    <w:rsid w:val="00340310"/>
    <w:rsid w:val="00342E47"/>
    <w:rsid w:val="00351CC2"/>
    <w:rsid w:val="00353BF2"/>
    <w:rsid w:val="00361D0B"/>
    <w:rsid w:val="00363479"/>
    <w:rsid w:val="00364F11"/>
    <w:rsid w:val="003664D5"/>
    <w:rsid w:val="003668E5"/>
    <w:rsid w:val="003669BF"/>
    <w:rsid w:val="00367DE7"/>
    <w:rsid w:val="00370260"/>
    <w:rsid w:val="003740AA"/>
    <w:rsid w:val="00377B56"/>
    <w:rsid w:val="0038092F"/>
    <w:rsid w:val="00381F1F"/>
    <w:rsid w:val="00384DA5"/>
    <w:rsid w:val="00385763"/>
    <w:rsid w:val="00385A3A"/>
    <w:rsid w:val="00390E7E"/>
    <w:rsid w:val="00394F82"/>
    <w:rsid w:val="0039566B"/>
    <w:rsid w:val="003A11D5"/>
    <w:rsid w:val="003A459A"/>
    <w:rsid w:val="003A55F6"/>
    <w:rsid w:val="003A60CA"/>
    <w:rsid w:val="003A6E33"/>
    <w:rsid w:val="003A7412"/>
    <w:rsid w:val="003B18CC"/>
    <w:rsid w:val="003B18F5"/>
    <w:rsid w:val="003B1ABF"/>
    <w:rsid w:val="003B2646"/>
    <w:rsid w:val="003B2DFC"/>
    <w:rsid w:val="003B3E0A"/>
    <w:rsid w:val="003B477B"/>
    <w:rsid w:val="003B56C3"/>
    <w:rsid w:val="003B5B48"/>
    <w:rsid w:val="003B5C98"/>
    <w:rsid w:val="003B6710"/>
    <w:rsid w:val="003B69AA"/>
    <w:rsid w:val="003B6BCF"/>
    <w:rsid w:val="003C3301"/>
    <w:rsid w:val="003C50D8"/>
    <w:rsid w:val="003C6D88"/>
    <w:rsid w:val="003C76C3"/>
    <w:rsid w:val="003D3625"/>
    <w:rsid w:val="003D57EC"/>
    <w:rsid w:val="003E0DDA"/>
    <w:rsid w:val="003E13BF"/>
    <w:rsid w:val="003E192F"/>
    <w:rsid w:val="003E502C"/>
    <w:rsid w:val="003E52CD"/>
    <w:rsid w:val="003E5452"/>
    <w:rsid w:val="003E7C8A"/>
    <w:rsid w:val="003F028A"/>
    <w:rsid w:val="003F0E5F"/>
    <w:rsid w:val="003F7948"/>
    <w:rsid w:val="004012C1"/>
    <w:rsid w:val="00403409"/>
    <w:rsid w:val="00404080"/>
    <w:rsid w:val="00404C65"/>
    <w:rsid w:val="00405802"/>
    <w:rsid w:val="004134C7"/>
    <w:rsid w:val="0041395B"/>
    <w:rsid w:val="00414C44"/>
    <w:rsid w:val="00416311"/>
    <w:rsid w:val="00417968"/>
    <w:rsid w:val="00417F37"/>
    <w:rsid w:val="00422336"/>
    <w:rsid w:val="004259EC"/>
    <w:rsid w:val="00426A2C"/>
    <w:rsid w:val="004311D7"/>
    <w:rsid w:val="0043139B"/>
    <w:rsid w:val="0043229A"/>
    <w:rsid w:val="004326D4"/>
    <w:rsid w:val="00432BC4"/>
    <w:rsid w:val="00433966"/>
    <w:rsid w:val="004346F5"/>
    <w:rsid w:val="00440D09"/>
    <w:rsid w:val="00443437"/>
    <w:rsid w:val="00443E56"/>
    <w:rsid w:val="00445CC7"/>
    <w:rsid w:val="00445DEB"/>
    <w:rsid w:val="00445E15"/>
    <w:rsid w:val="00445E99"/>
    <w:rsid w:val="00447263"/>
    <w:rsid w:val="00450CBA"/>
    <w:rsid w:val="00451733"/>
    <w:rsid w:val="00452336"/>
    <w:rsid w:val="00452937"/>
    <w:rsid w:val="00453935"/>
    <w:rsid w:val="004540E2"/>
    <w:rsid w:val="004578E0"/>
    <w:rsid w:val="00457D44"/>
    <w:rsid w:val="00460BF0"/>
    <w:rsid w:val="00461BCA"/>
    <w:rsid w:val="00461E2A"/>
    <w:rsid w:val="00465D55"/>
    <w:rsid w:val="004668EB"/>
    <w:rsid w:val="00467740"/>
    <w:rsid w:val="00470F5F"/>
    <w:rsid w:val="004753DB"/>
    <w:rsid w:val="00482C96"/>
    <w:rsid w:val="00484E23"/>
    <w:rsid w:val="0048515C"/>
    <w:rsid w:val="0049193C"/>
    <w:rsid w:val="00492E46"/>
    <w:rsid w:val="00494960"/>
    <w:rsid w:val="00495513"/>
    <w:rsid w:val="004975E8"/>
    <w:rsid w:val="004A20C3"/>
    <w:rsid w:val="004A2600"/>
    <w:rsid w:val="004A267D"/>
    <w:rsid w:val="004A5853"/>
    <w:rsid w:val="004A7900"/>
    <w:rsid w:val="004B06EE"/>
    <w:rsid w:val="004B231C"/>
    <w:rsid w:val="004B449B"/>
    <w:rsid w:val="004B7DEE"/>
    <w:rsid w:val="004C0F4C"/>
    <w:rsid w:val="004D1303"/>
    <w:rsid w:val="004D3610"/>
    <w:rsid w:val="004D3787"/>
    <w:rsid w:val="004D4276"/>
    <w:rsid w:val="004D4414"/>
    <w:rsid w:val="004D7FD7"/>
    <w:rsid w:val="004E127C"/>
    <w:rsid w:val="004E1ACE"/>
    <w:rsid w:val="004E4329"/>
    <w:rsid w:val="004E7341"/>
    <w:rsid w:val="004F0694"/>
    <w:rsid w:val="004F2620"/>
    <w:rsid w:val="004F3C92"/>
    <w:rsid w:val="004F5554"/>
    <w:rsid w:val="00500FB8"/>
    <w:rsid w:val="00501AF8"/>
    <w:rsid w:val="0050217D"/>
    <w:rsid w:val="00506131"/>
    <w:rsid w:val="00512C7B"/>
    <w:rsid w:val="00515360"/>
    <w:rsid w:val="00515B66"/>
    <w:rsid w:val="00516015"/>
    <w:rsid w:val="00517128"/>
    <w:rsid w:val="0052189C"/>
    <w:rsid w:val="00521C32"/>
    <w:rsid w:val="005236D7"/>
    <w:rsid w:val="00523F51"/>
    <w:rsid w:val="005263E8"/>
    <w:rsid w:val="005274C1"/>
    <w:rsid w:val="0053095D"/>
    <w:rsid w:val="00530ECA"/>
    <w:rsid w:val="00531E02"/>
    <w:rsid w:val="00532D2C"/>
    <w:rsid w:val="00534EF1"/>
    <w:rsid w:val="005355E7"/>
    <w:rsid w:val="00535F66"/>
    <w:rsid w:val="005457EC"/>
    <w:rsid w:val="00546F11"/>
    <w:rsid w:val="0054727C"/>
    <w:rsid w:val="005503B8"/>
    <w:rsid w:val="00551D5D"/>
    <w:rsid w:val="00554709"/>
    <w:rsid w:val="0055545E"/>
    <w:rsid w:val="00560583"/>
    <w:rsid w:val="00564567"/>
    <w:rsid w:val="00565118"/>
    <w:rsid w:val="00566369"/>
    <w:rsid w:val="00567E1D"/>
    <w:rsid w:val="00572026"/>
    <w:rsid w:val="00572FF5"/>
    <w:rsid w:val="0057378D"/>
    <w:rsid w:val="005779F4"/>
    <w:rsid w:val="00580F9A"/>
    <w:rsid w:val="00581D72"/>
    <w:rsid w:val="00583306"/>
    <w:rsid w:val="00584E0C"/>
    <w:rsid w:val="0058521F"/>
    <w:rsid w:val="00592372"/>
    <w:rsid w:val="00592FA2"/>
    <w:rsid w:val="005941C9"/>
    <w:rsid w:val="00594E21"/>
    <w:rsid w:val="00597AEF"/>
    <w:rsid w:val="00597C56"/>
    <w:rsid w:val="00597D3E"/>
    <w:rsid w:val="005A03F4"/>
    <w:rsid w:val="005A53CA"/>
    <w:rsid w:val="005B0BF3"/>
    <w:rsid w:val="005B61FA"/>
    <w:rsid w:val="005C1B26"/>
    <w:rsid w:val="005C52BF"/>
    <w:rsid w:val="005C6C03"/>
    <w:rsid w:val="005C7D97"/>
    <w:rsid w:val="005D05CC"/>
    <w:rsid w:val="005D46D7"/>
    <w:rsid w:val="005D5CE0"/>
    <w:rsid w:val="005E44C1"/>
    <w:rsid w:val="005E7DD8"/>
    <w:rsid w:val="005F0E68"/>
    <w:rsid w:val="005F123F"/>
    <w:rsid w:val="005F1548"/>
    <w:rsid w:val="005F1D64"/>
    <w:rsid w:val="005F32B7"/>
    <w:rsid w:val="005F6BBD"/>
    <w:rsid w:val="005F7127"/>
    <w:rsid w:val="005F721B"/>
    <w:rsid w:val="0060282C"/>
    <w:rsid w:val="006105DD"/>
    <w:rsid w:val="006106CA"/>
    <w:rsid w:val="00610DC1"/>
    <w:rsid w:val="00611536"/>
    <w:rsid w:val="00612B99"/>
    <w:rsid w:val="00613A56"/>
    <w:rsid w:val="00613AE3"/>
    <w:rsid w:val="00616087"/>
    <w:rsid w:val="00616A8B"/>
    <w:rsid w:val="006207B0"/>
    <w:rsid w:val="0062090C"/>
    <w:rsid w:val="00622007"/>
    <w:rsid w:val="00622F76"/>
    <w:rsid w:val="00630A40"/>
    <w:rsid w:val="006312AF"/>
    <w:rsid w:val="0063130A"/>
    <w:rsid w:val="006324E2"/>
    <w:rsid w:val="006327BC"/>
    <w:rsid w:val="0063631E"/>
    <w:rsid w:val="00637B90"/>
    <w:rsid w:val="0064200D"/>
    <w:rsid w:val="00642C1F"/>
    <w:rsid w:val="00643226"/>
    <w:rsid w:val="006435DB"/>
    <w:rsid w:val="006451FF"/>
    <w:rsid w:val="00645A1E"/>
    <w:rsid w:val="0064792D"/>
    <w:rsid w:val="0065044D"/>
    <w:rsid w:val="0065085D"/>
    <w:rsid w:val="00650FB0"/>
    <w:rsid w:val="00651C2F"/>
    <w:rsid w:val="00652183"/>
    <w:rsid w:val="0065431D"/>
    <w:rsid w:val="00654F70"/>
    <w:rsid w:val="00655D3A"/>
    <w:rsid w:val="006578FA"/>
    <w:rsid w:val="00665E19"/>
    <w:rsid w:val="0066744C"/>
    <w:rsid w:val="006724BD"/>
    <w:rsid w:val="00672714"/>
    <w:rsid w:val="00672ACA"/>
    <w:rsid w:val="00677D21"/>
    <w:rsid w:val="00680A20"/>
    <w:rsid w:val="00682544"/>
    <w:rsid w:val="0068388F"/>
    <w:rsid w:val="00684E0E"/>
    <w:rsid w:val="00685246"/>
    <w:rsid w:val="0068678F"/>
    <w:rsid w:val="0069051B"/>
    <w:rsid w:val="006907E1"/>
    <w:rsid w:val="00692790"/>
    <w:rsid w:val="00692F6C"/>
    <w:rsid w:val="00693DAE"/>
    <w:rsid w:val="006965FE"/>
    <w:rsid w:val="006975CF"/>
    <w:rsid w:val="00697FF4"/>
    <w:rsid w:val="006A3664"/>
    <w:rsid w:val="006A3F4B"/>
    <w:rsid w:val="006A472D"/>
    <w:rsid w:val="006A6F60"/>
    <w:rsid w:val="006A77B0"/>
    <w:rsid w:val="006B2E51"/>
    <w:rsid w:val="006B6672"/>
    <w:rsid w:val="006C0223"/>
    <w:rsid w:val="006C0B77"/>
    <w:rsid w:val="006C1568"/>
    <w:rsid w:val="006C2DD4"/>
    <w:rsid w:val="006C3064"/>
    <w:rsid w:val="006C310E"/>
    <w:rsid w:val="006C354D"/>
    <w:rsid w:val="006C4FE7"/>
    <w:rsid w:val="006C529A"/>
    <w:rsid w:val="006C5A97"/>
    <w:rsid w:val="006C5B82"/>
    <w:rsid w:val="006C5EB6"/>
    <w:rsid w:val="006D126F"/>
    <w:rsid w:val="006D175A"/>
    <w:rsid w:val="006D5035"/>
    <w:rsid w:val="006D6F4B"/>
    <w:rsid w:val="006E1AA0"/>
    <w:rsid w:val="006E3D8C"/>
    <w:rsid w:val="006E5E9D"/>
    <w:rsid w:val="006E5F45"/>
    <w:rsid w:val="006E6A9B"/>
    <w:rsid w:val="006E6D11"/>
    <w:rsid w:val="006E71AE"/>
    <w:rsid w:val="006F1251"/>
    <w:rsid w:val="006F1DBA"/>
    <w:rsid w:val="006F4266"/>
    <w:rsid w:val="006F7090"/>
    <w:rsid w:val="006F7EEC"/>
    <w:rsid w:val="007012BD"/>
    <w:rsid w:val="00701E5C"/>
    <w:rsid w:val="00707CE4"/>
    <w:rsid w:val="00707E5C"/>
    <w:rsid w:val="007115CE"/>
    <w:rsid w:val="0071272F"/>
    <w:rsid w:val="00714DB0"/>
    <w:rsid w:val="00716966"/>
    <w:rsid w:val="00716D56"/>
    <w:rsid w:val="0071787B"/>
    <w:rsid w:val="00723977"/>
    <w:rsid w:val="00724B27"/>
    <w:rsid w:val="00725B41"/>
    <w:rsid w:val="0072611D"/>
    <w:rsid w:val="00730BE5"/>
    <w:rsid w:val="00730F72"/>
    <w:rsid w:val="00733D2A"/>
    <w:rsid w:val="0073767B"/>
    <w:rsid w:val="0074102E"/>
    <w:rsid w:val="00741B2C"/>
    <w:rsid w:val="0074227E"/>
    <w:rsid w:val="00743787"/>
    <w:rsid w:val="00746757"/>
    <w:rsid w:val="0075041D"/>
    <w:rsid w:val="00750C6F"/>
    <w:rsid w:val="007527C1"/>
    <w:rsid w:val="00752EC0"/>
    <w:rsid w:val="007533E1"/>
    <w:rsid w:val="007547C6"/>
    <w:rsid w:val="00755B0D"/>
    <w:rsid w:val="00756CEE"/>
    <w:rsid w:val="00757779"/>
    <w:rsid w:val="00757F9A"/>
    <w:rsid w:val="007608D3"/>
    <w:rsid w:val="00767085"/>
    <w:rsid w:val="007709F3"/>
    <w:rsid w:val="007715BA"/>
    <w:rsid w:val="00776252"/>
    <w:rsid w:val="007764A3"/>
    <w:rsid w:val="00777078"/>
    <w:rsid w:val="007812B3"/>
    <w:rsid w:val="00782F3E"/>
    <w:rsid w:val="0078461A"/>
    <w:rsid w:val="00784926"/>
    <w:rsid w:val="00785803"/>
    <w:rsid w:val="0078590E"/>
    <w:rsid w:val="00785D70"/>
    <w:rsid w:val="00785F22"/>
    <w:rsid w:val="00786BF0"/>
    <w:rsid w:val="00786C03"/>
    <w:rsid w:val="007905FF"/>
    <w:rsid w:val="00790AF6"/>
    <w:rsid w:val="0079446A"/>
    <w:rsid w:val="007949A4"/>
    <w:rsid w:val="007A08D2"/>
    <w:rsid w:val="007A0A04"/>
    <w:rsid w:val="007A21D4"/>
    <w:rsid w:val="007A22E6"/>
    <w:rsid w:val="007A2FE6"/>
    <w:rsid w:val="007A36F1"/>
    <w:rsid w:val="007A3842"/>
    <w:rsid w:val="007A4E3A"/>
    <w:rsid w:val="007B2C9D"/>
    <w:rsid w:val="007B2DA6"/>
    <w:rsid w:val="007B39F5"/>
    <w:rsid w:val="007B4A8E"/>
    <w:rsid w:val="007B69CC"/>
    <w:rsid w:val="007B6C74"/>
    <w:rsid w:val="007C2A55"/>
    <w:rsid w:val="007C35D6"/>
    <w:rsid w:val="007C4E10"/>
    <w:rsid w:val="007C75D7"/>
    <w:rsid w:val="007D0253"/>
    <w:rsid w:val="007D28BB"/>
    <w:rsid w:val="007D2A8C"/>
    <w:rsid w:val="007D2C1D"/>
    <w:rsid w:val="007D4E1F"/>
    <w:rsid w:val="007E0D6A"/>
    <w:rsid w:val="007E0F7A"/>
    <w:rsid w:val="007E2486"/>
    <w:rsid w:val="007E2DC3"/>
    <w:rsid w:val="007E4C7C"/>
    <w:rsid w:val="007E58DC"/>
    <w:rsid w:val="007E6470"/>
    <w:rsid w:val="007E72B9"/>
    <w:rsid w:val="007F32D4"/>
    <w:rsid w:val="007F5343"/>
    <w:rsid w:val="00800B8F"/>
    <w:rsid w:val="00802C2A"/>
    <w:rsid w:val="00804999"/>
    <w:rsid w:val="0080725B"/>
    <w:rsid w:val="008078E0"/>
    <w:rsid w:val="008105BA"/>
    <w:rsid w:val="00810C5F"/>
    <w:rsid w:val="00812039"/>
    <w:rsid w:val="00812773"/>
    <w:rsid w:val="00812B14"/>
    <w:rsid w:val="00815B2C"/>
    <w:rsid w:val="00817E8A"/>
    <w:rsid w:val="008210A4"/>
    <w:rsid w:val="0082190B"/>
    <w:rsid w:val="008226E8"/>
    <w:rsid w:val="00822E9E"/>
    <w:rsid w:val="008242FF"/>
    <w:rsid w:val="008265C3"/>
    <w:rsid w:val="00826906"/>
    <w:rsid w:val="0082760C"/>
    <w:rsid w:val="00832CDA"/>
    <w:rsid w:val="00833306"/>
    <w:rsid w:val="00834431"/>
    <w:rsid w:val="00835FDE"/>
    <w:rsid w:val="00836509"/>
    <w:rsid w:val="008469E6"/>
    <w:rsid w:val="00847223"/>
    <w:rsid w:val="00847EFD"/>
    <w:rsid w:val="008507E4"/>
    <w:rsid w:val="00851649"/>
    <w:rsid w:val="008523E5"/>
    <w:rsid w:val="00852A81"/>
    <w:rsid w:val="00853CB9"/>
    <w:rsid w:val="0085449B"/>
    <w:rsid w:val="00857466"/>
    <w:rsid w:val="0085799B"/>
    <w:rsid w:val="00860B07"/>
    <w:rsid w:val="0086127E"/>
    <w:rsid w:val="0086201A"/>
    <w:rsid w:val="0086282C"/>
    <w:rsid w:val="00863A3B"/>
    <w:rsid w:val="00863BA0"/>
    <w:rsid w:val="008643C8"/>
    <w:rsid w:val="00870751"/>
    <w:rsid w:val="008727BA"/>
    <w:rsid w:val="00877E0F"/>
    <w:rsid w:val="008803B6"/>
    <w:rsid w:val="00886DF1"/>
    <w:rsid w:val="00891209"/>
    <w:rsid w:val="00892183"/>
    <w:rsid w:val="0089363E"/>
    <w:rsid w:val="008944A3"/>
    <w:rsid w:val="008A349F"/>
    <w:rsid w:val="008A6A2B"/>
    <w:rsid w:val="008B50CB"/>
    <w:rsid w:val="008B6B00"/>
    <w:rsid w:val="008B7160"/>
    <w:rsid w:val="008C0092"/>
    <w:rsid w:val="008C1266"/>
    <w:rsid w:val="008C20D5"/>
    <w:rsid w:val="008C23A4"/>
    <w:rsid w:val="008C3B68"/>
    <w:rsid w:val="008C46C4"/>
    <w:rsid w:val="008D0DAD"/>
    <w:rsid w:val="008D1456"/>
    <w:rsid w:val="008D160C"/>
    <w:rsid w:val="008D274B"/>
    <w:rsid w:val="008D6E1C"/>
    <w:rsid w:val="008D7419"/>
    <w:rsid w:val="008E0538"/>
    <w:rsid w:val="008E1AF7"/>
    <w:rsid w:val="008E5C98"/>
    <w:rsid w:val="008E5E40"/>
    <w:rsid w:val="008E615C"/>
    <w:rsid w:val="008F05FE"/>
    <w:rsid w:val="008F3F36"/>
    <w:rsid w:val="008F4233"/>
    <w:rsid w:val="008F6CEE"/>
    <w:rsid w:val="008F6E52"/>
    <w:rsid w:val="009015B5"/>
    <w:rsid w:val="0090174A"/>
    <w:rsid w:val="009032E1"/>
    <w:rsid w:val="00905202"/>
    <w:rsid w:val="00906CEA"/>
    <w:rsid w:val="009073BF"/>
    <w:rsid w:val="0091032D"/>
    <w:rsid w:val="00912071"/>
    <w:rsid w:val="00917DEF"/>
    <w:rsid w:val="00920630"/>
    <w:rsid w:val="00920DF0"/>
    <w:rsid w:val="00922C48"/>
    <w:rsid w:val="00922E3F"/>
    <w:rsid w:val="009243DE"/>
    <w:rsid w:val="00925F1D"/>
    <w:rsid w:val="009276E9"/>
    <w:rsid w:val="0093224B"/>
    <w:rsid w:val="009337A8"/>
    <w:rsid w:val="00934750"/>
    <w:rsid w:val="00934FA1"/>
    <w:rsid w:val="00937291"/>
    <w:rsid w:val="009377B4"/>
    <w:rsid w:val="00941A4E"/>
    <w:rsid w:val="00942E82"/>
    <w:rsid w:val="00943E1C"/>
    <w:rsid w:val="00945253"/>
    <w:rsid w:val="00946648"/>
    <w:rsid w:val="009500C0"/>
    <w:rsid w:val="00950CC5"/>
    <w:rsid w:val="00950F93"/>
    <w:rsid w:val="009518FC"/>
    <w:rsid w:val="0095240B"/>
    <w:rsid w:val="00954583"/>
    <w:rsid w:val="0095520D"/>
    <w:rsid w:val="009579B3"/>
    <w:rsid w:val="00960B4A"/>
    <w:rsid w:val="00962D6C"/>
    <w:rsid w:val="00964DDF"/>
    <w:rsid w:val="00966DD2"/>
    <w:rsid w:val="00973699"/>
    <w:rsid w:val="00974D25"/>
    <w:rsid w:val="00975FA5"/>
    <w:rsid w:val="00977318"/>
    <w:rsid w:val="009809D3"/>
    <w:rsid w:val="009813E5"/>
    <w:rsid w:val="00983541"/>
    <w:rsid w:val="00984E01"/>
    <w:rsid w:val="00985487"/>
    <w:rsid w:val="00987C72"/>
    <w:rsid w:val="0099245D"/>
    <w:rsid w:val="00994B4B"/>
    <w:rsid w:val="00994CDA"/>
    <w:rsid w:val="009952D3"/>
    <w:rsid w:val="009A184F"/>
    <w:rsid w:val="009A52CB"/>
    <w:rsid w:val="009B06A6"/>
    <w:rsid w:val="009B68C0"/>
    <w:rsid w:val="009B7CA0"/>
    <w:rsid w:val="009B7EEE"/>
    <w:rsid w:val="009C0379"/>
    <w:rsid w:val="009C23B8"/>
    <w:rsid w:val="009C2BE5"/>
    <w:rsid w:val="009C4B58"/>
    <w:rsid w:val="009C581D"/>
    <w:rsid w:val="009C6C97"/>
    <w:rsid w:val="009D0AC5"/>
    <w:rsid w:val="009D1B0B"/>
    <w:rsid w:val="009D2B3B"/>
    <w:rsid w:val="009D555B"/>
    <w:rsid w:val="009D6840"/>
    <w:rsid w:val="009E2CE9"/>
    <w:rsid w:val="009E5171"/>
    <w:rsid w:val="009E63FB"/>
    <w:rsid w:val="009F084D"/>
    <w:rsid w:val="009F1599"/>
    <w:rsid w:val="009F2933"/>
    <w:rsid w:val="009F2D94"/>
    <w:rsid w:val="009F3768"/>
    <w:rsid w:val="009F3937"/>
    <w:rsid w:val="009F4487"/>
    <w:rsid w:val="009F6969"/>
    <w:rsid w:val="00A0120A"/>
    <w:rsid w:val="00A013D7"/>
    <w:rsid w:val="00A01530"/>
    <w:rsid w:val="00A01878"/>
    <w:rsid w:val="00A01E8E"/>
    <w:rsid w:val="00A03F38"/>
    <w:rsid w:val="00A07220"/>
    <w:rsid w:val="00A126E4"/>
    <w:rsid w:val="00A137E7"/>
    <w:rsid w:val="00A14E26"/>
    <w:rsid w:val="00A209C8"/>
    <w:rsid w:val="00A23136"/>
    <w:rsid w:val="00A241C0"/>
    <w:rsid w:val="00A25282"/>
    <w:rsid w:val="00A26A10"/>
    <w:rsid w:val="00A314D1"/>
    <w:rsid w:val="00A33865"/>
    <w:rsid w:val="00A347E0"/>
    <w:rsid w:val="00A36DA6"/>
    <w:rsid w:val="00A37932"/>
    <w:rsid w:val="00A40423"/>
    <w:rsid w:val="00A41158"/>
    <w:rsid w:val="00A41A46"/>
    <w:rsid w:val="00A420B7"/>
    <w:rsid w:val="00A4498C"/>
    <w:rsid w:val="00A449E9"/>
    <w:rsid w:val="00A44E6B"/>
    <w:rsid w:val="00A4608D"/>
    <w:rsid w:val="00A468FC"/>
    <w:rsid w:val="00A53AD8"/>
    <w:rsid w:val="00A564AC"/>
    <w:rsid w:val="00A56EB0"/>
    <w:rsid w:val="00A64636"/>
    <w:rsid w:val="00A658C6"/>
    <w:rsid w:val="00A72BEC"/>
    <w:rsid w:val="00A75885"/>
    <w:rsid w:val="00A77423"/>
    <w:rsid w:val="00A8113B"/>
    <w:rsid w:val="00A81F3E"/>
    <w:rsid w:val="00A83CF8"/>
    <w:rsid w:val="00A84936"/>
    <w:rsid w:val="00A914A4"/>
    <w:rsid w:val="00A9219B"/>
    <w:rsid w:val="00A932EA"/>
    <w:rsid w:val="00A941F5"/>
    <w:rsid w:val="00A94986"/>
    <w:rsid w:val="00A9590A"/>
    <w:rsid w:val="00A95913"/>
    <w:rsid w:val="00AA041E"/>
    <w:rsid w:val="00AA0421"/>
    <w:rsid w:val="00AA1DCE"/>
    <w:rsid w:val="00AA345F"/>
    <w:rsid w:val="00AA435C"/>
    <w:rsid w:val="00AB44C7"/>
    <w:rsid w:val="00AB56E5"/>
    <w:rsid w:val="00AB5728"/>
    <w:rsid w:val="00AB762E"/>
    <w:rsid w:val="00AB79F2"/>
    <w:rsid w:val="00AC0A99"/>
    <w:rsid w:val="00AC31F8"/>
    <w:rsid w:val="00AC3845"/>
    <w:rsid w:val="00AC41DE"/>
    <w:rsid w:val="00AC4939"/>
    <w:rsid w:val="00AC719F"/>
    <w:rsid w:val="00AD439D"/>
    <w:rsid w:val="00AD46F3"/>
    <w:rsid w:val="00AD6F03"/>
    <w:rsid w:val="00AD76B7"/>
    <w:rsid w:val="00AE51DC"/>
    <w:rsid w:val="00AF11BD"/>
    <w:rsid w:val="00AF1297"/>
    <w:rsid w:val="00AF14CA"/>
    <w:rsid w:val="00AF1DCA"/>
    <w:rsid w:val="00AF63FD"/>
    <w:rsid w:val="00B00795"/>
    <w:rsid w:val="00B01797"/>
    <w:rsid w:val="00B0525A"/>
    <w:rsid w:val="00B06727"/>
    <w:rsid w:val="00B10785"/>
    <w:rsid w:val="00B12DDE"/>
    <w:rsid w:val="00B13C44"/>
    <w:rsid w:val="00B1727B"/>
    <w:rsid w:val="00B17616"/>
    <w:rsid w:val="00B23E44"/>
    <w:rsid w:val="00B240F2"/>
    <w:rsid w:val="00B27060"/>
    <w:rsid w:val="00B27596"/>
    <w:rsid w:val="00B279A2"/>
    <w:rsid w:val="00B279D4"/>
    <w:rsid w:val="00B27A2B"/>
    <w:rsid w:val="00B30648"/>
    <w:rsid w:val="00B31317"/>
    <w:rsid w:val="00B31E7D"/>
    <w:rsid w:val="00B3326C"/>
    <w:rsid w:val="00B338DF"/>
    <w:rsid w:val="00B34672"/>
    <w:rsid w:val="00B362EB"/>
    <w:rsid w:val="00B37F10"/>
    <w:rsid w:val="00B44B8C"/>
    <w:rsid w:val="00B463F8"/>
    <w:rsid w:val="00B52BC3"/>
    <w:rsid w:val="00B575BC"/>
    <w:rsid w:val="00B6123F"/>
    <w:rsid w:val="00B62BB2"/>
    <w:rsid w:val="00B65D5C"/>
    <w:rsid w:val="00B66E23"/>
    <w:rsid w:val="00B74F31"/>
    <w:rsid w:val="00B7533F"/>
    <w:rsid w:val="00B76E07"/>
    <w:rsid w:val="00B82766"/>
    <w:rsid w:val="00B85013"/>
    <w:rsid w:val="00B915B7"/>
    <w:rsid w:val="00B93342"/>
    <w:rsid w:val="00B9368E"/>
    <w:rsid w:val="00B93A16"/>
    <w:rsid w:val="00BA0791"/>
    <w:rsid w:val="00BA1E94"/>
    <w:rsid w:val="00BB0067"/>
    <w:rsid w:val="00BB0C62"/>
    <w:rsid w:val="00BB39BF"/>
    <w:rsid w:val="00BB5D49"/>
    <w:rsid w:val="00BB64D7"/>
    <w:rsid w:val="00BB6CDB"/>
    <w:rsid w:val="00BC020A"/>
    <w:rsid w:val="00BC3F14"/>
    <w:rsid w:val="00BC46D0"/>
    <w:rsid w:val="00BC48C8"/>
    <w:rsid w:val="00BC5E77"/>
    <w:rsid w:val="00BC707F"/>
    <w:rsid w:val="00BD0609"/>
    <w:rsid w:val="00BD21A4"/>
    <w:rsid w:val="00BD461A"/>
    <w:rsid w:val="00BD50A5"/>
    <w:rsid w:val="00BD5394"/>
    <w:rsid w:val="00BE074F"/>
    <w:rsid w:val="00BE139B"/>
    <w:rsid w:val="00BE230E"/>
    <w:rsid w:val="00BE38FD"/>
    <w:rsid w:val="00BE5863"/>
    <w:rsid w:val="00BE609E"/>
    <w:rsid w:val="00BE640E"/>
    <w:rsid w:val="00BE6955"/>
    <w:rsid w:val="00BE6CDD"/>
    <w:rsid w:val="00BE77EA"/>
    <w:rsid w:val="00BF140E"/>
    <w:rsid w:val="00BF1CCA"/>
    <w:rsid w:val="00BF3FE7"/>
    <w:rsid w:val="00BF4113"/>
    <w:rsid w:val="00BF6C8B"/>
    <w:rsid w:val="00BF7F3C"/>
    <w:rsid w:val="00C059F9"/>
    <w:rsid w:val="00C05ADA"/>
    <w:rsid w:val="00C10912"/>
    <w:rsid w:val="00C11A36"/>
    <w:rsid w:val="00C14876"/>
    <w:rsid w:val="00C167F4"/>
    <w:rsid w:val="00C16E57"/>
    <w:rsid w:val="00C202E4"/>
    <w:rsid w:val="00C20CAE"/>
    <w:rsid w:val="00C227E6"/>
    <w:rsid w:val="00C23B2C"/>
    <w:rsid w:val="00C23B40"/>
    <w:rsid w:val="00C24725"/>
    <w:rsid w:val="00C25E61"/>
    <w:rsid w:val="00C26D85"/>
    <w:rsid w:val="00C31349"/>
    <w:rsid w:val="00C31CB9"/>
    <w:rsid w:val="00C31DCA"/>
    <w:rsid w:val="00C32596"/>
    <w:rsid w:val="00C3453E"/>
    <w:rsid w:val="00C35BAB"/>
    <w:rsid w:val="00C35BD2"/>
    <w:rsid w:val="00C37B8B"/>
    <w:rsid w:val="00C41014"/>
    <w:rsid w:val="00C41FA4"/>
    <w:rsid w:val="00C42C9F"/>
    <w:rsid w:val="00C44090"/>
    <w:rsid w:val="00C442A2"/>
    <w:rsid w:val="00C4765B"/>
    <w:rsid w:val="00C47C67"/>
    <w:rsid w:val="00C47E5D"/>
    <w:rsid w:val="00C47F7B"/>
    <w:rsid w:val="00C535A1"/>
    <w:rsid w:val="00C5430A"/>
    <w:rsid w:val="00C54B10"/>
    <w:rsid w:val="00C6016A"/>
    <w:rsid w:val="00C632FF"/>
    <w:rsid w:val="00C6342F"/>
    <w:rsid w:val="00C644EC"/>
    <w:rsid w:val="00C645C5"/>
    <w:rsid w:val="00C64B7E"/>
    <w:rsid w:val="00C64C1F"/>
    <w:rsid w:val="00C65CF0"/>
    <w:rsid w:val="00C670A7"/>
    <w:rsid w:val="00C7096D"/>
    <w:rsid w:val="00C720DF"/>
    <w:rsid w:val="00C72BC2"/>
    <w:rsid w:val="00C73921"/>
    <w:rsid w:val="00C743B9"/>
    <w:rsid w:val="00C74E07"/>
    <w:rsid w:val="00C76058"/>
    <w:rsid w:val="00C77064"/>
    <w:rsid w:val="00C81802"/>
    <w:rsid w:val="00C81C4E"/>
    <w:rsid w:val="00C83EEC"/>
    <w:rsid w:val="00C85898"/>
    <w:rsid w:val="00C8593E"/>
    <w:rsid w:val="00C9011A"/>
    <w:rsid w:val="00C92841"/>
    <w:rsid w:val="00C92B38"/>
    <w:rsid w:val="00C951C1"/>
    <w:rsid w:val="00C9574A"/>
    <w:rsid w:val="00C95A27"/>
    <w:rsid w:val="00CA09E8"/>
    <w:rsid w:val="00CA3775"/>
    <w:rsid w:val="00CB0A06"/>
    <w:rsid w:val="00CB199E"/>
    <w:rsid w:val="00CB4267"/>
    <w:rsid w:val="00CC1A0A"/>
    <w:rsid w:val="00CC2CC1"/>
    <w:rsid w:val="00CC31BE"/>
    <w:rsid w:val="00CC3BBA"/>
    <w:rsid w:val="00CC43B7"/>
    <w:rsid w:val="00CC5CCB"/>
    <w:rsid w:val="00CC7B92"/>
    <w:rsid w:val="00CD2BAE"/>
    <w:rsid w:val="00CD2FFF"/>
    <w:rsid w:val="00CD30C0"/>
    <w:rsid w:val="00CD3A7D"/>
    <w:rsid w:val="00CD5B84"/>
    <w:rsid w:val="00CD7689"/>
    <w:rsid w:val="00CE0A10"/>
    <w:rsid w:val="00CE0A23"/>
    <w:rsid w:val="00CE7AD3"/>
    <w:rsid w:val="00CF019F"/>
    <w:rsid w:val="00CF7021"/>
    <w:rsid w:val="00D00049"/>
    <w:rsid w:val="00D00D24"/>
    <w:rsid w:val="00D050A2"/>
    <w:rsid w:val="00D05B9B"/>
    <w:rsid w:val="00D05C78"/>
    <w:rsid w:val="00D0630D"/>
    <w:rsid w:val="00D063B4"/>
    <w:rsid w:val="00D069AB"/>
    <w:rsid w:val="00D06FCD"/>
    <w:rsid w:val="00D111DA"/>
    <w:rsid w:val="00D12126"/>
    <w:rsid w:val="00D1297B"/>
    <w:rsid w:val="00D12A79"/>
    <w:rsid w:val="00D206D4"/>
    <w:rsid w:val="00D20F61"/>
    <w:rsid w:val="00D210AA"/>
    <w:rsid w:val="00D21E47"/>
    <w:rsid w:val="00D23019"/>
    <w:rsid w:val="00D23688"/>
    <w:rsid w:val="00D23882"/>
    <w:rsid w:val="00D2508E"/>
    <w:rsid w:val="00D266AE"/>
    <w:rsid w:val="00D26885"/>
    <w:rsid w:val="00D273E5"/>
    <w:rsid w:val="00D27472"/>
    <w:rsid w:val="00D27D17"/>
    <w:rsid w:val="00D310AB"/>
    <w:rsid w:val="00D326B4"/>
    <w:rsid w:val="00D37AB3"/>
    <w:rsid w:val="00D416C2"/>
    <w:rsid w:val="00D41716"/>
    <w:rsid w:val="00D4333F"/>
    <w:rsid w:val="00D45328"/>
    <w:rsid w:val="00D46459"/>
    <w:rsid w:val="00D4668A"/>
    <w:rsid w:val="00D5112B"/>
    <w:rsid w:val="00D62543"/>
    <w:rsid w:val="00D64E9F"/>
    <w:rsid w:val="00D65C93"/>
    <w:rsid w:val="00D67904"/>
    <w:rsid w:val="00D67C42"/>
    <w:rsid w:val="00D719DF"/>
    <w:rsid w:val="00D72878"/>
    <w:rsid w:val="00D7404E"/>
    <w:rsid w:val="00D744C7"/>
    <w:rsid w:val="00D80C2A"/>
    <w:rsid w:val="00D8293B"/>
    <w:rsid w:val="00D84170"/>
    <w:rsid w:val="00D84518"/>
    <w:rsid w:val="00D8777F"/>
    <w:rsid w:val="00D87FCF"/>
    <w:rsid w:val="00D9277B"/>
    <w:rsid w:val="00D94CC6"/>
    <w:rsid w:val="00D970A1"/>
    <w:rsid w:val="00DA02F8"/>
    <w:rsid w:val="00DA0B19"/>
    <w:rsid w:val="00DA12AA"/>
    <w:rsid w:val="00DA19F1"/>
    <w:rsid w:val="00DA312C"/>
    <w:rsid w:val="00DB40B1"/>
    <w:rsid w:val="00DB4B51"/>
    <w:rsid w:val="00DC0015"/>
    <w:rsid w:val="00DC2D8D"/>
    <w:rsid w:val="00DC2DBB"/>
    <w:rsid w:val="00DC4170"/>
    <w:rsid w:val="00DC64EB"/>
    <w:rsid w:val="00DC7E92"/>
    <w:rsid w:val="00DD08F3"/>
    <w:rsid w:val="00DD0E7C"/>
    <w:rsid w:val="00DD2FAC"/>
    <w:rsid w:val="00DD3087"/>
    <w:rsid w:val="00DD3F96"/>
    <w:rsid w:val="00DD441E"/>
    <w:rsid w:val="00DE017B"/>
    <w:rsid w:val="00DE02DC"/>
    <w:rsid w:val="00DE1E54"/>
    <w:rsid w:val="00DE241A"/>
    <w:rsid w:val="00DE3638"/>
    <w:rsid w:val="00DE55C5"/>
    <w:rsid w:val="00DE6284"/>
    <w:rsid w:val="00DF1405"/>
    <w:rsid w:val="00DF28EA"/>
    <w:rsid w:val="00DF30AC"/>
    <w:rsid w:val="00DF37B1"/>
    <w:rsid w:val="00E00682"/>
    <w:rsid w:val="00E06292"/>
    <w:rsid w:val="00E066E9"/>
    <w:rsid w:val="00E07254"/>
    <w:rsid w:val="00E076BB"/>
    <w:rsid w:val="00E105C1"/>
    <w:rsid w:val="00E10C8D"/>
    <w:rsid w:val="00E14E2D"/>
    <w:rsid w:val="00E16C6D"/>
    <w:rsid w:val="00E1757B"/>
    <w:rsid w:val="00E17607"/>
    <w:rsid w:val="00E23183"/>
    <w:rsid w:val="00E25EB4"/>
    <w:rsid w:val="00E32A7C"/>
    <w:rsid w:val="00E34A10"/>
    <w:rsid w:val="00E3541F"/>
    <w:rsid w:val="00E35D72"/>
    <w:rsid w:val="00E374F4"/>
    <w:rsid w:val="00E37AE4"/>
    <w:rsid w:val="00E40CEF"/>
    <w:rsid w:val="00E4128A"/>
    <w:rsid w:val="00E41974"/>
    <w:rsid w:val="00E42CC5"/>
    <w:rsid w:val="00E43042"/>
    <w:rsid w:val="00E45D69"/>
    <w:rsid w:val="00E466CA"/>
    <w:rsid w:val="00E46D34"/>
    <w:rsid w:val="00E473BD"/>
    <w:rsid w:val="00E47D36"/>
    <w:rsid w:val="00E50FC1"/>
    <w:rsid w:val="00E510F8"/>
    <w:rsid w:val="00E51D70"/>
    <w:rsid w:val="00E51F79"/>
    <w:rsid w:val="00E5250F"/>
    <w:rsid w:val="00E52C50"/>
    <w:rsid w:val="00E532AC"/>
    <w:rsid w:val="00E53993"/>
    <w:rsid w:val="00E5427E"/>
    <w:rsid w:val="00E55C20"/>
    <w:rsid w:val="00E565B0"/>
    <w:rsid w:val="00E62872"/>
    <w:rsid w:val="00E629AE"/>
    <w:rsid w:val="00E64904"/>
    <w:rsid w:val="00E65FC9"/>
    <w:rsid w:val="00E66B1C"/>
    <w:rsid w:val="00E70742"/>
    <w:rsid w:val="00E71649"/>
    <w:rsid w:val="00E71B14"/>
    <w:rsid w:val="00E8086B"/>
    <w:rsid w:val="00E84BDD"/>
    <w:rsid w:val="00E84EFE"/>
    <w:rsid w:val="00E92D96"/>
    <w:rsid w:val="00E967A4"/>
    <w:rsid w:val="00EA0DB4"/>
    <w:rsid w:val="00EA0F56"/>
    <w:rsid w:val="00EA1BCF"/>
    <w:rsid w:val="00EA4C6A"/>
    <w:rsid w:val="00EA59DF"/>
    <w:rsid w:val="00EA7201"/>
    <w:rsid w:val="00EA7711"/>
    <w:rsid w:val="00EB3FD1"/>
    <w:rsid w:val="00EB50B3"/>
    <w:rsid w:val="00EB6162"/>
    <w:rsid w:val="00EB674C"/>
    <w:rsid w:val="00EC1C93"/>
    <w:rsid w:val="00EC4117"/>
    <w:rsid w:val="00EC5FEA"/>
    <w:rsid w:val="00ED1432"/>
    <w:rsid w:val="00ED3F55"/>
    <w:rsid w:val="00ED4017"/>
    <w:rsid w:val="00ED4B13"/>
    <w:rsid w:val="00ED539A"/>
    <w:rsid w:val="00EE4070"/>
    <w:rsid w:val="00EE4C87"/>
    <w:rsid w:val="00EE5B60"/>
    <w:rsid w:val="00EE77D8"/>
    <w:rsid w:val="00EF2B75"/>
    <w:rsid w:val="00EF66E5"/>
    <w:rsid w:val="00EF6C8E"/>
    <w:rsid w:val="00F01C85"/>
    <w:rsid w:val="00F0326C"/>
    <w:rsid w:val="00F03DDC"/>
    <w:rsid w:val="00F0419D"/>
    <w:rsid w:val="00F0568F"/>
    <w:rsid w:val="00F06048"/>
    <w:rsid w:val="00F06AA7"/>
    <w:rsid w:val="00F10891"/>
    <w:rsid w:val="00F112EF"/>
    <w:rsid w:val="00F11E62"/>
    <w:rsid w:val="00F12C76"/>
    <w:rsid w:val="00F23012"/>
    <w:rsid w:val="00F25D2E"/>
    <w:rsid w:val="00F30ED4"/>
    <w:rsid w:val="00F30FC2"/>
    <w:rsid w:val="00F33972"/>
    <w:rsid w:val="00F34115"/>
    <w:rsid w:val="00F34AA3"/>
    <w:rsid w:val="00F35A4E"/>
    <w:rsid w:val="00F36F99"/>
    <w:rsid w:val="00F37145"/>
    <w:rsid w:val="00F4239A"/>
    <w:rsid w:val="00F4241B"/>
    <w:rsid w:val="00F42717"/>
    <w:rsid w:val="00F429C4"/>
    <w:rsid w:val="00F44FC9"/>
    <w:rsid w:val="00F465E6"/>
    <w:rsid w:val="00F46C0B"/>
    <w:rsid w:val="00F50084"/>
    <w:rsid w:val="00F51701"/>
    <w:rsid w:val="00F517E4"/>
    <w:rsid w:val="00F52356"/>
    <w:rsid w:val="00F524C5"/>
    <w:rsid w:val="00F534AD"/>
    <w:rsid w:val="00F556DF"/>
    <w:rsid w:val="00F5592D"/>
    <w:rsid w:val="00F569F8"/>
    <w:rsid w:val="00F60FEF"/>
    <w:rsid w:val="00F640E2"/>
    <w:rsid w:val="00F64699"/>
    <w:rsid w:val="00F64BF2"/>
    <w:rsid w:val="00F66367"/>
    <w:rsid w:val="00F666A9"/>
    <w:rsid w:val="00F66EEC"/>
    <w:rsid w:val="00F700DF"/>
    <w:rsid w:val="00F7192F"/>
    <w:rsid w:val="00F72486"/>
    <w:rsid w:val="00F803A1"/>
    <w:rsid w:val="00F81D3C"/>
    <w:rsid w:val="00F81E0F"/>
    <w:rsid w:val="00F826E2"/>
    <w:rsid w:val="00F82DE8"/>
    <w:rsid w:val="00F852CF"/>
    <w:rsid w:val="00F93B89"/>
    <w:rsid w:val="00F93C01"/>
    <w:rsid w:val="00F95107"/>
    <w:rsid w:val="00F97F87"/>
    <w:rsid w:val="00FA21FA"/>
    <w:rsid w:val="00FA2262"/>
    <w:rsid w:val="00FA2C46"/>
    <w:rsid w:val="00FA47B0"/>
    <w:rsid w:val="00FA49CD"/>
    <w:rsid w:val="00FA6B13"/>
    <w:rsid w:val="00FB1764"/>
    <w:rsid w:val="00FB2829"/>
    <w:rsid w:val="00FC6C1E"/>
    <w:rsid w:val="00FD0E18"/>
    <w:rsid w:val="00FD1D35"/>
    <w:rsid w:val="00FD7C95"/>
    <w:rsid w:val="00FE03CF"/>
    <w:rsid w:val="00FE2FBC"/>
    <w:rsid w:val="00FE383C"/>
    <w:rsid w:val="00FE4451"/>
    <w:rsid w:val="00FE4D9D"/>
    <w:rsid w:val="00FE51A7"/>
    <w:rsid w:val="00FE58ED"/>
    <w:rsid w:val="00FE602F"/>
    <w:rsid w:val="00FE712C"/>
    <w:rsid w:val="00FF07F2"/>
    <w:rsid w:val="00FF1EA2"/>
    <w:rsid w:val="00FF2C9B"/>
    <w:rsid w:val="00FF33DD"/>
    <w:rsid w:val="00FF3F90"/>
    <w:rsid w:val="00FF5F05"/>
    <w:rsid w:val="00FF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C8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2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1201</cp:revision>
  <dcterms:created xsi:type="dcterms:W3CDTF">2024-12-16T06:18:00Z</dcterms:created>
  <dcterms:modified xsi:type="dcterms:W3CDTF">2025-01-30T06:56:00Z</dcterms:modified>
</cp:coreProperties>
</file>