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86" w:rsidRPr="00154895" w:rsidRDefault="00A94986" w:rsidP="00142715">
      <w:pPr>
        <w:ind w:firstLine="0"/>
        <w:jc w:val="left"/>
        <w:rPr>
          <w:b/>
          <w:i/>
          <w:sz w:val="30"/>
        </w:rPr>
      </w:pPr>
      <w:bookmarkStart w:id="0" w:name="_GoBack"/>
      <w:bookmarkEnd w:id="0"/>
      <w:r w:rsidRPr="00154895">
        <w:rPr>
          <w:b/>
          <w:i/>
          <w:sz w:val="30"/>
        </w:rPr>
        <w:t>УДК 378</w:t>
      </w:r>
    </w:p>
    <w:p w:rsidR="00142715" w:rsidRPr="004578E0" w:rsidRDefault="00142715" w:rsidP="00142715">
      <w:pPr>
        <w:ind w:firstLine="0"/>
        <w:jc w:val="left"/>
        <w:rPr>
          <w:b/>
          <w:i/>
          <w:sz w:val="30"/>
        </w:rPr>
      </w:pPr>
      <w:r w:rsidRPr="004578E0">
        <w:rPr>
          <w:b/>
          <w:i/>
          <w:sz w:val="30"/>
        </w:rPr>
        <w:t>С. А. Радченко</w:t>
      </w:r>
    </w:p>
    <w:p w:rsidR="00142715" w:rsidRPr="004578E0" w:rsidRDefault="00FF33DD" w:rsidP="00142715">
      <w:pPr>
        <w:ind w:firstLine="0"/>
        <w:jc w:val="left"/>
        <w:rPr>
          <w:i/>
          <w:sz w:val="30"/>
        </w:rPr>
      </w:pPr>
      <w:r w:rsidRPr="004578E0">
        <w:rPr>
          <w:i/>
          <w:sz w:val="30"/>
        </w:rPr>
        <w:t xml:space="preserve">г. Тула, Россия, </w:t>
      </w:r>
      <w:r w:rsidR="00AB44C7" w:rsidRPr="004578E0">
        <w:rPr>
          <w:i/>
          <w:sz w:val="30"/>
        </w:rPr>
        <w:t>Тульский государственный педагогический университет им. Л.Н. Толстого</w:t>
      </w:r>
    </w:p>
    <w:p w:rsidR="00AB44C7" w:rsidRDefault="00AB44C7" w:rsidP="00142715">
      <w:pPr>
        <w:ind w:firstLine="0"/>
        <w:jc w:val="left"/>
        <w:rPr>
          <w:i/>
          <w:sz w:val="30"/>
        </w:rPr>
      </w:pPr>
    </w:p>
    <w:p w:rsidR="00D744C7" w:rsidRDefault="00D744C7" w:rsidP="00B27060">
      <w:pPr>
        <w:ind w:firstLine="0"/>
        <w:jc w:val="center"/>
        <w:rPr>
          <w:b/>
          <w:sz w:val="30"/>
        </w:rPr>
      </w:pPr>
      <w:r>
        <w:rPr>
          <w:b/>
          <w:sz w:val="30"/>
        </w:rPr>
        <w:t xml:space="preserve">МЕЖДУНАРОДНОЕ СОТРУДНИЧЕСТВО КАК СПОСОБ БЫСТРО УЛУЧШАТЬ ОБУЧЕНИЕ И </w:t>
      </w:r>
      <w:proofErr w:type="gramStart"/>
      <w:r>
        <w:rPr>
          <w:b/>
          <w:sz w:val="30"/>
        </w:rPr>
        <w:t>ПОЛУЧЕНИЕ</w:t>
      </w:r>
      <w:proofErr w:type="gramEnd"/>
      <w:r>
        <w:rPr>
          <w:b/>
          <w:sz w:val="30"/>
        </w:rPr>
        <w:t xml:space="preserve"> КАФЕДРАМИ НОВЫХ ХОЗДОГОВОРОВ, ИСПОЛЬЗУЯ ЛУЧШИЙ МИРОВОЙ ОПЫТ</w:t>
      </w:r>
    </w:p>
    <w:p w:rsidR="00943E1C" w:rsidRDefault="00943E1C" w:rsidP="007E4C7C">
      <w:pPr>
        <w:ind w:firstLine="709"/>
        <w:rPr>
          <w:sz w:val="30"/>
          <w:szCs w:val="30"/>
          <w:lang w:val="be-BY"/>
        </w:rPr>
      </w:pPr>
    </w:p>
    <w:p w:rsidR="003B6710" w:rsidRDefault="00461BCA" w:rsidP="00D7404E">
      <w:pPr>
        <w:rPr>
          <w:sz w:val="30"/>
          <w:szCs w:val="30"/>
        </w:rPr>
      </w:pPr>
      <w:r>
        <w:rPr>
          <w:sz w:val="30"/>
          <w:szCs w:val="30"/>
          <w:lang w:val="be-BY"/>
        </w:rPr>
        <w:t>П</w:t>
      </w:r>
      <w:r w:rsidR="00FF1EA2">
        <w:rPr>
          <w:sz w:val="30"/>
          <w:szCs w:val="30"/>
          <w:lang w:val="be-BY"/>
        </w:rPr>
        <w:t>роблемы повышения качества обучения в вузах и школах</w:t>
      </w:r>
      <w:r w:rsidR="00975FA5">
        <w:rPr>
          <w:sz w:val="30"/>
          <w:szCs w:val="30"/>
          <w:lang w:val="be-BY"/>
        </w:rPr>
        <w:t xml:space="preserve"> (особенно по техни</w:t>
      </w:r>
      <w:r w:rsidR="00C65CF0">
        <w:rPr>
          <w:sz w:val="30"/>
          <w:szCs w:val="30"/>
          <w:lang w:val="be-BY"/>
        </w:rPr>
        <w:t xml:space="preserve">ческим дисциплинам, для успешного изучения которых </w:t>
      </w:r>
      <w:r w:rsidR="00233A8C">
        <w:rPr>
          <w:sz w:val="30"/>
          <w:szCs w:val="30"/>
          <w:lang w:val="be-BY"/>
        </w:rPr>
        <w:t xml:space="preserve">требуется </w:t>
      </w:r>
      <w:r w:rsidR="00015B4F">
        <w:rPr>
          <w:sz w:val="30"/>
          <w:szCs w:val="30"/>
          <w:lang w:val="be-BY"/>
        </w:rPr>
        <w:t>использовать в учебном процессе</w:t>
      </w:r>
      <w:r w:rsidR="00233A8C">
        <w:rPr>
          <w:sz w:val="30"/>
          <w:szCs w:val="30"/>
          <w:lang w:val="be-BY"/>
        </w:rPr>
        <w:t xml:space="preserve"> мног</w:t>
      </w:r>
      <w:r w:rsidR="002F784D">
        <w:rPr>
          <w:sz w:val="30"/>
          <w:szCs w:val="30"/>
          <w:lang w:val="be-BY"/>
        </w:rPr>
        <w:t>о</w:t>
      </w:r>
      <w:r w:rsidR="00233A8C">
        <w:rPr>
          <w:sz w:val="30"/>
          <w:szCs w:val="30"/>
          <w:lang w:val="be-BY"/>
        </w:rPr>
        <w:t xml:space="preserve"> </w:t>
      </w:r>
      <w:r w:rsidR="00015B4F">
        <w:rPr>
          <w:sz w:val="30"/>
          <w:szCs w:val="30"/>
          <w:lang w:val="be-BY"/>
        </w:rPr>
        <w:t>обра</w:t>
      </w:r>
      <w:r w:rsidR="0068388F">
        <w:rPr>
          <w:sz w:val="30"/>
          <w:szCs w:val="30"/>
          <w:lang w:val="be-BY"/>
        </w:rPr>
        <w:t>зцов разного оборудования, котор</w:t>
      </w:r>
      <w:r w:rsidR="002F784D">
        <w:rPr>
          <w:sz w:val="30"/>
          <w:szCs w:val="30"/>
          <w:lang w:val="be-BY"/>
        </w:rPr>
        <w:t>ы</w:t>
      </w:r>
      <w:r w:rsidR="0068388F">
        <w:rPr>
          <w:sz w:val="30"/>
          <w:szCs w:val="30"/>
          <w:lang w:val="be-BY"/>
        </w:rPr>
        <w:t>е</w:t>
      </w:r>
      <w:r w:rsidR="0068388F" w:rsidRPr="002F784D">
        <w:rPr>
          <w:sz w:val="24"/>
          <w:szCs w:val="24"/>
          <w:lang w:val="be-BY"/>
        </w:rPr>
        <w:t xml:space="preserve"> </w:t>
      </w:r>
      <w:r w:rsidR="0068388F">
        <w:rPr>
          <w:sz w:val="30"/>
          <w:szCs w:val="30"/>
          <w:lang w:val="be-BY"/>
        </w:rPr>
        <w:t>надо регулярно обновлять,</w:t>
      </w:r>
      <w:r w:rsidR="0068388F" w:rsidRPr="002F784D">
        <w:rPr>
          <w:sz w:val="16"/>
          <w:szCs w:val="16"/>
          <w:lang w:val="be-BY"/>
        </w:rPr>
        <w:t xml:space="preserve"> </w:t>
      </w:r>
      <w:r w:rsidR="0068388F">
        <w:rPr>
          <w:sz w:val="30"/>
          <w:szCs w:val="30"/>
          <w:lang w:val="be-BY"/>
        </w:rPr>
        <w:t>так как он</w:t>
      </w:r>
      <w:r w:rsidR="002F784D">
        <w:rPr>
          <w:sz w:val="30"/>
          <w:szCs w:val="30"/>
          <w:lang w:val="be-BY"/>
        </w:rPr>
        <w:t>и</w:t>
      </w:r>
      <w:r w:rsidR="0068388F">
        <w:rPr>
          <w:sz w:val="30"/>
          <w:szCs w:val="30"/>
          <w:lang w:val="be-BY"/>
        </w:rPr>
        <w:t xml:space="preserve"> </w:t>
      </w:r>
      <w:r w:rsidR="009813E5">
        <w:rPr>
          <w:sz w:val="30"/>
          <w:szCs w:val="30"/>
          <w:lang w:val="be-BY"/>
        </w:rPr>
        <w:t xml:space="preserve">весьма </w:t>
      </w:r>
      <w:r w:rsidR="0068388F">
        <w:rPr>
          <w:sz w:val="30"/>
          <w:szCs w:val="30"/>
          <w:lang w:val="be-BY"/>
        </w:rPr>
        <w:t>быстро устарева</w:t>
      </w:r>
      <w:r w:rsidR="002F784D">
        <w:rPr>
          <w:sz w:val="30"/>
          <w:szCs w:val="30"/>
          <w:lang w:val="be-BY"/>
        </w:rPr>
        <w:t>ю</w:t>
      </w:r>
      <w:r w:rsidR="0068388F">
        <w:rPr>
          <w:sz w:val="30"/>
          <w:szCs w:val="30"/>
          <w:lang w:val="be-BY"/>
        </w:rPr>
        <w:t>т</w:t>
      </w:r>
      <w:r w:rsidR="00B52BC3">
        <w:rPr>
          <w:sz w:val="30"/>
          <w:szCs w:val="30"/>
          <w:lang w:val="be-BY"/>
        </w:rPr>
        <w:t xml:space="preserve">) </w:t>
      </w:r>
      <w:r w:rsidR="009D1B0B">
        <w:rPr>
          <w:sz w:val="30"/>
          <w:szCs w:val="30"/>
        </w:rPr>
        <w:t xml:space="preserve">давно </w:t>
      </w:r>
      <w:r w:rsidR="00047C9C" w:rsidRPr="00047C9C">
        <w:rPr>
          <w:sz w:val="30"/>
          <w:szCs w:val="30"/>
        </w:rPr>
        <w:t>извест</w:t>
      </w:r>
      <w:r>
        <w:rPr>
          <w:sz w:val="30"/>
          <w:szCs w:val="30"/>
        </w:rPr>
        <w:t>ны</w:t>
      </w:r>
      <w:r w:rsidR="00047C9C" w:rsidRPr="00047C9C">
        <w:rPr>
          <w:sz w:val="30"/>
          <w:szCs w:val="30"/>
        </w:rPr>
        <w:t xml:space="preserve"> и обсужда</w:t>
      </w:r>
      <w:r>
        <w:rPr>
          <w:sz w:val="30"/>
          <w:szCs w:val="30"/>
        </w:rPr>
        <w:t>ю</w:t>
      </w:r>
      <w:r w:rsidR="00047C9C" w:rsidRPr="00047C9C">
        <w:rPr>
          <w:sz w:val="30"/>
          <w:szCs w:val="30"/>
        </w:rPr>
        <w:t xml:space="preserve">тся на </w:t>
      </w:r>
      <w:r w:rsidR="00301314">
        <w:rPr>
          <w:sz w:val="30"/>
          <w:szCs w:val="30"/>
        </w:rPr>
        <w:t xml:space="preserve">многих </w:t>
      </w:r>
      <w:r w:rsidR="00047C9C" w:rsidRPr="00047C9C">
        <w:rPr>
          <w:sz w:val="30"/>
          <w:szCs w:val="30"/>
        </w:rPr>
        <w:t xml:space="preserve">научно-методических и научно-практических конференциях. </w:t>
      </w:r>
      <w:r>
        <w:rPr>
          <w:sz w:val="30"/>
          <w:szCs w:val="30"/>
        </w:rPr>
        <w:t>Ряд</w:t>
      </w:r>
      <w:r w:rsidR="00482C96">
        <w:rPr>
          <w:sz w:val="30"/>
          <w:szCs w:val="30"/>
        </w:rPr>
        <w:t xml:space="preserve"> </w:t>
      </w:r>
      <w:r w:rsidR="00047C9C" w:rsidRPr="00047C9C">
        <w:rPr>
          <w:sz w:val="30"/>
          <w:szCs w:val="30"/>
        </w:rPr>
        <w:t>доклад</w:t>
      </w:r>
      <w:r>
        <w:rPr>
          <w:sz w:val="30"/>
          <w:szCs w:val="30"/>
        </w:rPr>
        <w:t>ов</w:t>
      </w:r>
      <w:r w:rsidR="00047C9C" w:rsidRPr="00047C9C">
        <w:rPr>
          <w:sz w:val="30"/>
          <w:szCs w:val="30"/>
        </w:rPr>
        <w:t xml:space="preserve"> на </w:t>
      </w:r>
      <w:r w:rsidR="009D1B0B">
        <w:rPr>
          <w:sz w:val="30"/>
          <w:szCs w:val="30"/>
        </w:rPr>
        <w:t>этих</w:t>
      </w:r>
      <w:r w:rsidR="009015B5">
        <w:rPr>
          <w:sz w:val="30"/>
          <w:szCs w:val="30"/>
        </w:rPr>
        <w:t xml:space="preserve"> </w:t>
      </w:r>
      <w:r w:rsidR="00047C9C" w:rsidRPr="00047C9C">
        <w:rPr>
          <w:sz w:val="30"/>
          <w:szCs w:val="30"/>
        </w:rPr>
        <w:t xml:space="preserve">конференциях </w:t>
      </w:r>
      <w:r w:rsidR="009518FC">
        <w:rPr>
          <w:sz w:val="30"/>
          <w:szCs w:val="30"/>
        </w:rPr>
        <w:t>показ</w:t>
      </w:r>
      <w:r w:rsidR="009518FC">
        <w:rPr>
          <w:sz w:val="30"/>
          <w:szCs w:val="30"/>
        </w:rPr>
        <w:t>ы</w:t>
      </w:r>
      <w:r w:rsidR="009518FC">
        <w:rPr>
          <w:sz w:val="30"/>
          <w:szCs w:val="30"/>
        </w:rPr>
        <w:t>ва</w:t>
      </w:r>
      <w:r>
        <w:rPr>
          <w:sz w:val="30"/>
          <w:szCs w:val="30"/>
        </w:rPr>
        <w:t>е</w:t>
      </w:r>
      <w:r w:rsidR="009518FC">
        <w:rPr>
          <w:sz w:val="30"/>
          <w:szCs w:val="30"/>
        </w:rPr>
        <w:t>т</w:t>
      </w:r>
      <w:r w:rsidR="009D1B0B">
        <w:rPr>
          <w:sz w:val="30"/>
          <w:szCs w:val="30"/>
        </w:rPr>
        <w:t xml:space="preserve">, что надо </w:t>
      </w:r>
      <w:r w:rsidR="009518FC">
        <w:rPr>
          <w:sz w:val="30"/>
          <w:szCs w:val="30"/>
        </w:rPr>
        <w:t>применять</w:t>
      </w:r>
      <w:r w:rsidR="00047C9C" w:rsidRPr="00047C9C">
        <w:rPr>
          <w:sz w:val="30"/>
          <w:szCs w:val="30"/>
        </w:rPr>
        <w:t xml:space="preserve"> новые </w:t>
      </w:r>
      <w:r w:rsidR="009D1B0B">
        <w:rPr>
          <w:sz w:val="30"/>
          <w:szCs w:val="30"/>
        </w:rPr>
        <w:t>методы и средства</w:t>
      </w:r>
      <w:r w:rsidR="00047C9C">
        <w:rPr>
          <w:sz w:val="30"/>
          <w:szCs w:val="30"/>
        </w:rPr>
        <w:t xml:space="preserve"> </w:t>
      </w:r>
      <w:r>
        <w:rPr>
          <w:sz w:val="30"/>
          <w:szCs w:val="30"/>
        </w:rPr>
        <w:t>для</w:t>
      </w:r>
      <w:r w:rsidR="009D1B0B">
        <w:rPr>
          <w:sz w:val="30"/>
          <w:szCs w:val="30"/>
        </w:rPr>
        <w:t xml:space="preserve"> </w:t>
      </w:r>
      <w:r w:rsidR="00047C9C" w:rsidRPr="00047C9C">
        <w:rPr>
          <w:sz w:val="30"/>
          <w:szCs w:val="30"/>
        </w:rPr>
        <w:t>быстро</w:t>
      </w:r>
      <w:r w:rsidR="009D1B0B">
        <w:rPr>
          <w:sz w:val="30"/>
          <w:szCs w:val="30"/>
        </w:rPr>
        <w:t>го</w:t>
      </w:r>
      <w:r w:rsidR="00047C9C" w:rsidRPr="00047C9C">
        <w:rPr>
          <w:sz w:val="30"/>
          <w:szCs w:val="30"/>
        </w:rPr>
        <w:t xml:space="preserve"> улучш</w:t>
      </w:r>
      <w:r w:rsidR="009D1B0B">
        <w:rPr>
          <w:sz w:val="30"/>
          <w:szCs w:val="30"/>
        </w:rPr>
        <w:t>е</w:t>
      </w:r>
      <w:r w:rsidR="009D1B0B">
        <w:rPr>
          <w:sz w:val="30"/>
          <w:szCs w:val="30"/>
        </w:rPr>
        <w:t>ния</w:t>
      </w:r>
      <w:r w:rsidR="00047C9C" w:rsidRPr="00047C9C">
        <w:rPr>
          <w:sz w:val="30"/>
          <w:szCs w:val="30"/>
        </w:rPr>
        <w:t xml:space="preserve"> ситуаци</w:t>
      </w:r>
      <w:r w:rsidR="009D1B0B">
        <w:rPr>
          <w:sz w:val="30"/>
          <w:szCs w:val="30"/>
        </w:rPr>
        <w:t>и в регионах</w:t>
      </w:r>
      <w:r w:rsidR="00047C9C" w:rsidRPr="00047C9C">
        <w:rPr>
          <w:sz w:val="30"/>
          <w:szCs w:val="30"/>
        </w:rPr>
        <w:t xml:space="preserve">, так как </w:t>
      </w:r>
      <w:r>
        <w:rPr>
          <w:sz w:val="30"/>
          <w:szCs w:val="30"/>
        </w:rPr>
        <w:t xml:space="preserve">многие </w:t>
      </w:r>
      <w:r w:rsidR="00047C9C" w:rsidRPr="00047C9C">
        <w:rPr>
          <w:sz w:val="30"/>
          <w:szCs w:val="30"/>
        </w:rPr>
        <w:t xml:space="preserve">традиционные </w:t>
      </w:r>
      <w:r w:rsidR="00E47D36">
        <w:rPr>
          <w:sz w:val="30"/>
          <w:szCs w:val="30"/>
        </w:rPr>
        <w:t>методы</w:t>
      </w:r>
      <w:r w:rsidR="008F4233">
        <w:rPr>
          <w:sz w:val="30"/>
          <w:szCs w:val="30"/>
        </w:rPr>
        <w:t xml:space="preserve"> и средс</w:t>
      </w:r>
      <w:r w:rsidR="008F4233">
        <w:rPr>
          <w:sz w:val="30"/>
          <w:szCs w:val="30"/>
        </w:rPr>
        <w:t>т</w:t>
      </w:r>
      <w:r w:rsidR="008F4233">
        <w:rPr>
          <w:sz w:val="30"/>
          <w:szCs w:val="30"/>
        </w:rPr>
        <w:t>ва</w:t>
      </w:r>
      <w:r w:rsidR="009518FC">
        <w:rPr>
          <w:sz w:val="30"/>
          <w:szCs w:val="30"/>
        </w:rPr>
        <w:t>:</w:t>
      </w:r>
      <w:r w:rsidR="009518FC" w:rsidRPr="00461BCA">
        <w:rPr>
          <w:sz w:val="16"/>
          <w:szCs w:val="16"/>
        </w:rPr>
        <w:t xml:space="preserve"> </w:t>
      </w:r>
      <w:r w:rsidR="009518FC">
        <w:rPr>
          <w:sz w:val="30"/>
          <w:szCs w:val="30"/>
        </w:rPr>
        <w:t>1</w:t>
      </w:r>
      <w:r w:rsidR="009518FC" w:rsidRPr="00461BCA">
        <w:rPr>
          <w:sz w:val="20"/>
          <w:szCs w:val="20"/>
        </w:rPr>
        <w:t xml:space="preserve"> </w:t>
      </w:r>
      <w:r w:rsidR="009518FC">
        <w:rPr>
          <w:sz w:val="30"/>
          <w:szCs w:val="30"/>
        </w:rPr>
        <w:t>–</w:t>
      </w:r>
      <w:r w:rsidR="009518FC" w:rsidRPr="00461BCA">
        <w:rPr>
          <w:sz w:val="20"/>
          <w:szCs w:val="20"/>
        </w:rPr>
        <w:t xml:space="preserve"> </w:t>
      </w:r>
      <w:r w:rsidR="00047C9C" w:rsidRPr="00047C9C">
        <w:rPr>
          <w:sz w:val="30"/>
          <w:szCs w:val="30"/>
        </w:rPr>
        <w:t>малоэффективны</w:t>
      </w:r>
      <w:r w:rsidR="009518FC">
        <w:rPr>
          <w:sz w:val="30"/>
          <w:szCs w:val="30"/>
        </w:rPr>
        <w:t>;</w:t>
      </w:r>
      <w:r w:rsidR="009518FC" w:rsidRPr="00461BCA">
        <w:rPr>
          <w:sz w:val="16"/>
          <w:szCs w:val="16"/>
        </w:rPr>
        <w:t xml:space="preserve"> </w:t>
      </w:r>
      <w:r w:rsidR="009518FC">
        <w:rPr>
          <w:sz w:val="30"/>
          <w:szCs w:val="30"/>
        </w:rPr>
        <w:t xml:space="preserve">2 – </w:t>
      </w:r>
      <w:r w:rsidR="00047C9C" w:rsidRPr="00047C9C">
        <w:rPr>
          <w:sz w:val="30"/>
          <w:szCs w:val="30"/>
        </w:rPr>
        <w:t xml:space="preserve">требуют </w:t>
      </w:r>
      <w:r>
        <w:rPr>
          <w:sz w:val="30"/>
          <w:szCs w:val="30"/>
        </w:rPr>
        <w:t>огромных</w:t>
      </w:r>
      <w:r w:rsidR="00047C9C" w:rsidRPr="00047C9C">
        <w:rPr>
          <w:sz w:val="30"/>
          <w:szCs w:val="30"/>
        </w:rPr>
        <w:t xml:space="preserve"> </w:t>
      </w:r>
      <w:r w:rsidR="00C7096D">
        <w:rPr>
          <w:sz w:val="30"/>
          <w:szCs w:val="30"/>
        </w:rPr>
        <w:t xml:space="preserve">бюджетных </w:t>
      </w:r>
      <w:r w:rsidR="00697FF4">
        <w:rPr>
          <w:sz w:val="30"/>
          <w:szCs w:val="30"/>
        </w:rPr>
        <w:t>расходов</w:t>
      </w:r>
      <w:r w:rsidR="00672ACA">
        <w:rPr>
          <w:sz w:val="30"/>
          <w:szCs w:val="30"/>
        </w:rPr>
        <w:t xml:space="preserve"> </w:t>
      </w:r>
      <w:r w:rsidR="006578FA" w:rsidRPr="00047C9C">
        <w:rPr>
          <w:sz w:val="30"/>
          <w:szCs w:val="30"/>
        </w:rPr>
        <w:t>[1-</w:t>
      </w:r>
      <w:r w:rsidR="00554709">
        <w:rPr>
          <w:sz w:val="30"/>
          <w:szCs w:val="30"/>
        </w:rPr>
        <w:t>4</w:t>
      </w:r>
      <w:r w:rsidR="006578FA" w:rsidRPr="00047C9C">
        <w:rPr>
          <w:sz w:val="30"/>
          <w:szCs w:val="30"/>
        </w:rPr>
        <w:t>]</w:t>
      </w:r>
      <w:r w:rsidR="00047C9C" w:rsidRPr="00047C9C">
        <w:rPr>
          <w:sz w:val="30"/>
          <w:szCs w:val="30"/>
        </w:rPr>
        <w:t>.</w:t>
      </w:r>
    </w:p>
    <w:p w:rsidR="003A7412" w:rsidRDefault="007E2DC3" w:rsidP="00D7404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Особенно актуальными проблемы обеспечения </w:t>
      </w:r>
      <w:r w:rsidR="00484E23">
        <w:rPr>
          <w:sz w:val="30"/>
          <w:szCs w:val="30"/>
        </w:rPr>
        <w:t>ознакомления мол</w:t>
      </w:r>
      <w:r w:rsidR="00484E23">
        <w:rPr>
          <w:sz w:val="30"/>
          <w:szCs w:val="30"/>
        </w:rPr>
        <w:t>о</w:t>
      </w:r>
      <w:r w:rsidR="00484E23">
        <w:rPr>
          <w:sz w:val="30"/>
          <w:szCs w:val="30"/>
        </w:rPr>
        <w:t>дежи с очень многими видами современного оборудования и с методами его правильного выбора и использования являются в большинстве школ во всех регионах</w:t>
      </w:r>
      <w:r w:rsidR="00417968">
        <w:rPr>
          <w:sz w:val="30"/>
          <w:szCs w:val="30"/>
        </w:rPr>
        <w:t xml:space="preserve"> по целому ряду объективных причин, среди которых: 1 –</w:t>
      </w:r>
      <w:r w:rsidR="008C3B68">
        <w:rPr>
          <w:sz w:val="30"/>
          <w:szCs w:val="30"/>
        </w:rPr>
        <w:t xml:space="preserve"> необходимость</w:t>
      </w:r>
      <w:r w:rsidR="008C3B68" w:rsidRPr="00DE1E54">
        <w:rPr>
          <w:sz w:val="24"/>
          <w:szCs w:val="24"/>
        </w:rPr>
        <w:t xml:space="preserve"> </w:t>
      </w:r>
      <w:r w:rsidR="008C3B68">
        <w:rPr>
          <w:sz w:val="30"/>
          <w:szCs w:val="30"/>
        </w:rPr>
        <w:t>огромных</w:t>
      </w:r>
      <w:r w:rsidR="008C3B68" w:rsidRPr="00DE1E54">
        <w:rPr>
          <w:sz w:val="24"/>
          <w:szCs w:val="24"/>
        </w:rPr>
        <w:t xml:space="preserve"> </w:t>
      </w:r>
      <w:r w:rsidR="008C3B68">
        <w:rPr>
          <w:sz w:val="30"/>
          <w:szCs w:val="30"/>
        </w:rPr>
        <w:t>бюджетных</w:t>
      </w:r>
      <w:r w:rsidR="008C3B68" w:rsidRPr="00DE1E54">
        <w:rPr>
          <w:sz w:val="24"/>
          <w:szCs w:val="24"/>
        </w:rPr>
        <w:t xml:space="preserve"> </w:t>
      </w:r>
      <w:r w:rsidR="008C3B68">
        <w:rPr>
          <w:sz w:val="30"/>
          <w:szCs w:val="30"/>
        </w:rPr>
        <w:t>расходов</w:t>
      </w:r>
      <w:r w:rsidR="008C3B68" w:rsidRPr="00DE1E54">
        <w:rPr>
          <w:sz w:val="24"/>
          <w:szCs w:val="24"/>
        </w:rPr>
        <w:t xml:space="preserve"> </w:t>
      </w:r>
      <w:r w:rsidR="0060282C">
        <w:rPr>
          <w:sz w:val="30"/>
          <w:szCs w:val="30"/>
        </w:rPr>
        <w:t>для</w:t>
      </w:r>
      <w:r w:rsidR="0060282C" w:rsidRPr="00DE1E54">
        <w:rPr>
          <w:sz w:val="24"/>
          <w:szCs w:val="24"/>
        </w:rPr>
        <w:t xml:space="preserve"> </w:t>
      </w:r>
      <w:r w:rsidR="0060282C">
        <w:rPr>
          <w:sz w:val="30"/>
          <w:szCs w:val="30"/>
        </w:rPr>
        <w:t>обеспечения всех школ многими видами современного оборудования и его регулярного обновл</w:t>
      </w:r>
      <w:r w:rsidR="0060282C">
        <w:rPr>
          <w:sz w:val="30"/>
          <w:szCs w:val="30"/>
        </w:rPr>
        <w:t>е</w:t>
      </w:r>
      <w:r w:rsidR="0060282C">
        <w:rPr>
          <w:sz w:val="30"/>
          <w:szCs w:val="30"/>
        </w:rPr>
        <w:t>ния (таких огромных денег на эти цели в бюджетах всех</w:t>
      </w:r>
      <w:proofErr w:type="gramEnd"/>
      <w:r w:rsidR="0060282C">
        <w:rPr>
          <w:sz w:val="30"/>
          <w:szCs w:val="30"/>
        </w:rPr>
        <w:t xml:space="preserve"> регионов и гор</w:t>
      </w:r>
      <w:r w:rsidR="0060282C">
        <w:rPr>
          <w:sz w:val="30"/>
          <w:szCs w:val="30"/>
        </w:rPr>
        <w:t>о</w:t>
      </w:r>
      <w:r w:rsidR="0060282C">
        <w:rPr>
          <w:sz w:val="30"/>
          <w:szCs w:val="30"/>
        </w:rPr>
        <w:t xml:space="preserve">дов нет и никогда не будет); </w:t>
      </w:r>
      <w:r w:rsidR="00DE1E54">
        <w:rPr>
          <w:sz w:val="30"/>
          <w:szCs w:val="30"/>
        </w:rPr>
        <w:t xml:space="preserve">2 – отсутствие </w:t>
      </w:r>
      <w:proofErr w:type="gramStart"/>
      <w:r w:rsidR="00DE1E54">
        <w:rPr>
          <w:sz w:val="30"/>
          <w:szCs w:val="30"/>
        </w:rPr>
        <w:t>в</w:t>
      </w:r>
      <w:proofErr w:type="gramEnd"/>
      <w:r w:rsidR="00DE1E54">
        <w:rPr>
          <w:sz w:val="30"/>
          <w:szCs w:val="30"/>
        </w:rPr>
        <w:t xml:space="preserve"> многих школах (особенно в малокомплектных и сельских) достаточных площадей и нужных кадров.</w:t>
      </w:r>
    </w:p>
    <w:p w:rsidR="00707CE4" w:rsidRDefault="00707CE4" w:rsidP="00707CE4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Поэтому нами разработан и много лет успешно использовался авт</w:t>
      </w:r>
      <w:r>
        <w:rPr>
          <w:sz w:val="30"/>
          <w:szCs w:val="30"/>
        </w:rPr>
        <w:t>о</w:t>
      </w:r>
      <w:r>
        <w:rPr>
          <w:sz w:val="30"/>
          <w:szCs w:val="30"/>
        </w:rPr>
        <w:t>ром при обучении студентов педагогических и других специальностей в Тульском государственном педагогическом университете им. Л.Н. То</w:t>
      </w:r>
      <w:r>
        <w:rPr>
          <w:sz w:val="30"/>
          <w:szCs w:val="30"/>
        </w:rPr>
        <w:t>л</w:t>
      </w:r>
      <w:r>
        <w:rPr>
          <w:sz w:val="30"/>
          <w:szCs w:val="30"/>
        </w:rPr>
        <w:t>стого [1-</w:t>
      </w:r>
      <w:r w:rsidR="001C6227">
        <w:rPr>
          <w:sz w:val="30"/>
          <w:szCs w:val="30"/>
        </w:rPr>
        <w:t>4</w:t>
      </w:r>
      <w:r>
        <w:rPr>
          <w:sz w:val="30"/>
          <w:szCs w:val="30"/>
        </w:rPr>
        <w:t xml:space="preserve">] портативный многофункциональный учебно-тренировочный комплекс, совместное внедрение которого в школах регионов </w:t>
      </w:r>
      <w:r w:rsidR="002F53C4">
        <w:rPr>
          <w:sz w:val="30"/>
          <w:szCs w:val="30"/>
        </w:rPr>
        <w:t>при</w:t>
      </w:r>
      <w:r>
        <w:rPr>
          <w:sz w:val="30"/>
          <w:szCs w:val="30"/>
        </w:rPr>
        <w:t xml:space="preserve"> мног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сторонне</w:t>
      </w:r>
      <w:r w:rsidR="002F53C4">
        <w:rPr>
          <w:sz w:val="30"/>
          <w:szCs w:val="30"/>
        </w:rPr>
        <w:t>м</w:t>
      </w:r>
      <w:r w:rsidRPr="00C41014">
        <w:rPr>
          <w:sz w:val="20"/>
          <w:szCs w:val="20"/>
        </w:rPr>
        <w:t xml:space="preserve"> </w:t>
      </w:r>
      <w:r>
        <w:rPr>
          <w:sz w:val="30"/>
          <w:szCs w:val="30"/>
        </w:rPr>
        <w:t>международно</w:t>
      </w:r>
      <w:r w:rsidR="002F53C4">
        <w:rPr>
          <w:sz w:val="30"/>
          <w:szCs w:val="30"/>
        </w:rPr>
        <w:t>м</w:t>
      </w:r>
      <w:r w:rsidRPr="00C41014">
        <w:rPr>
          <w:sz w:val="20"/>
          <w:szCs w:val="20"/>
        </w:rPr>
        <w:t xml:space="preserve"> </w:t>
      </w:r>
      <w:r>
        <w:rPr>
          <w:sz w:val="30"/>
          <w:szCs w:val="30"/>
        </w:rPr>
        <w:t>сотрудничеств</w:t>
      </w:r>
      <w:r w:rsidR="002F53C4">
        <w:rPr>
          <w:sz w:val="30"/>
          <w:szCs w:val="30"/>
        </w:rPr>
        <w:t>е</w:t>
      </w:r>
      <w:r w:rsidR="00CE0A23">
        <w:rPr>
          <w:sz w:val="30"/>
          <w:szCs w:val="30"/>
        </w:rPr>
        <w:t>,</w:t>
      </w:r>
      <w:r w:rsidR="00CE0A23" w:rsidRPr="00C41014">
        <w:rPr>
          <w:sz w:val="16"/>
          <w:szCs w:val="16"/>
        </w:rPr>
        <w:t xml:space="preserve"> </w:t>
      </w:r>
      <w:r w:rsidR="002F53C4">
        <w:rPr>
          <w:sz w:val="30"/>
          <w:szCs w:val="30"/>
        </w:rPr>
        <w:t>использ</w:t>
      </w:r>
      <w:r w:rsidR="00CE0A23">
        <w:rPr>
          <w:sz w:val="30"/>
          <w:szCs w:val="30"/>
        </w:rPr>
        <w:t>уя</w:t>
      </w:r>
      <w:r w:rsidR="00CE0A23" w:rsidRPr="00C41014">
        <w:rPr>
          <w:sz w:val="20"/>
          <w:szCs w:val="20"/>
        </w:rPr>
        <w:t xml:space="preserve"> </w:t>
      </w:r>
      <w:r>
        <w:rPr>
          <w:sz w:val="30"/>
          <w:szCs w:val="30"/>
        </w:rPr>
        <w:t>лучш</w:t>
      </w:r>
      <w:r w:rsidR="00CE0A23">
        <w:rPr>
          <w:sz w:val="30"/>
          <w:szCs w:val="30"/>
        </w:rPr>
        <w:t>ий</w:t>
      </w:r>
      <w:r w:rsidRPr="00C41014">
        <w:rPr>
          <w:sz w:val="20"/>
          <w:szCs w:val="20"/>
        </w:rPr>
        <w:t xml:space="preserve"> </w:t>
      </w:r>
      <w:r>
        <w:rPr>
          <w:sz w:val="30"/>
          <w:szCs w:val="30"/>
        </w:rPr>
        <w:t>опыт</w:t>
      </w:r>
      <w:r w:rsidR="00CE0A23" w:rsidRPr="00C41014">
        <w:rPr>
          <w:sz w:val="20"/>
          <w:szCs w:val="20"/>
        </w:rPr>
        <w:t xml:space="preserve"> </w:t>
      </w:r>
      <w:r>
        <w:rPr>
          <w:sz w:val="30"/>
          <w:szCs w:val="30"/>
        </w:rPr>
        <w:t>зн</w:t>
      </w:r>
      <w:r>
        <w:rPr>
          <w:sz w:val="30"/>
          <w:szCs w:val="30"/>
        </w:rPr>
        <w:t>а</w:t>
      </w:r>
      <w:r>
        <w:rPr>
          <w:sz w:val="30"/>
          <w:szCs w:val="30"/>
        </w:rPr>
        <w:t>менитых университетов России и ведущих стран мира (который автор изучает 35 лет,</w:t>
      </w:r>
      <w:r w:rsidRPr="00C41014">
        <w:rPr>
          <w:sz w:val="16"/>
          <w:szCs w:val="16"/>
        </w:rPr>
        <w:t xml:space="preserve"> </w:t>
      </w:r>
      <w:r>
        <w:rPr>
          <w:rFonts w:cs="Times New Roman"/>
          <w:sz w:val="30"/>
          <w:szCs w:val="30"/>
        </w:rPr>
        <w:t>в том числе:</w:t>
      </w:r>
      <w:r w:rsidRPr="00C41014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30"/>
          <w:szCs w:val="30"/>
        </w:rPr>
        <w:t>1</w:t>
      </w:r>
      <w:r w:rsidRPr="00C4101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30"/>
          <w:szCs w:val="30"/>
        </w:rPr>
        <w:t>–</w:t>
      </w:r>
      <w:r w:rsidRPr="00C4101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30"/>
          <w:szCs w:val="30"/>
        </w:rPr>
        <w:t>на</w:t>
      </w:r>
      <w:proofErr w:type="gramEnd"/>
      <w:r>
        <w:rPr>
          <w:rFonts w:cs="Times New Roman"/>
          <w:sz w:val="30"/>
          <w:szCs w:val="30"/>
        </w:rPr>
        <w:t xml:space="preserve"> </w:t>
      </w:r>
      <w:proofErr w:type="gramStart"/>
      <w:r>
        <w:rPr>
          <w:rFonts w:cs="Times New Roman"/>
          <w:sz w:val="30"/>
          <w:szCs w:val="30"/>
        </w:rPr>
        <w:t>стажировках в</w:t>
      </w:r>
      <w:r w:rsidRPr="00C4101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30"/>
          <w:szCs w:val="30"/>
        </w:rPr>
        <w:t>Великобритании и</w:t>
      </w:r>
      <w:r w:rsidRPr="00C4101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30"/>
          <w:szCs w:val="30"/>
        </w:rPr>
        <w:t>США и в командировках в Бельгию, Францию, Германию и Данию; 2 – много лет работая на высших руководящих должностях в трех организациях, из</w:t>
      </w:r>
      <w:r>
        <w:rPr>
          <w:rFonts w:cs="Times New Roman"/>
          <w:sz w:val="30"/>
          <w:szCs w:val="30"/>
        </w:rPr>
        <w:t>у</w:t>
      </w:r>
      <w:r>
        <w:rPr>
          <w:rFonts w:cs="Times New Roman"/>
          <w:sz w:val="30"/>
          <w:szCs w:val="30"/>
        </w:rPr>
        <w:t>чавших лучший мировой опыт и участвовавших в его внедрении в реги</w:t>
      </w:r>
      <w:r>
        <w:rPr>
          <w:rFonts w:cs="Times New Roman"/>
          <w:sz w:val="30"/>
          <w:szCs w:val="30"/>
        </w:rPr>
        <w:t>о</w:t>
      </w:r>
      <w:r>
        <w:rPr>
          <w:rFonts w:cs="Times New Roman"/>
          <w:sz w:val="30"/>
          <w:szCs w:val="30"/>
        </w:rPr>
        <w:t>нах</w:t>
      </w:r>
      <w:r>
        <w:rPr>
          <w:sz w:val="30"/>
          <w:szCs w:val="30"/>
        </w:rPr>
        <w:t xml:space="preserve"> [1-</w:t>
      </w:r>
      <w:r w:rsidR="001C6227">
        <w:rPr>
          <w:sz w:val="30"/>
          <w:szCs w:val="30"/>
        </w:rPr>
        <w:t>3</w:t>
      </w:r>
      <w:r>
        <w:rPr>
          <w:sz w:val="30"/>
          <w:szCs w:val="30"/>
        </w:rPr>
        <w:t>]) и наши разработ</w:t>
      </w:r>
      <w:r w:rsidR="00C41014">
        <w:rPr>
          <w:sz w:val="30"/>
          <w:szCs w:val="30"/>
        </w:rPr>
        <w:t>ки и «ноу-хау»,</w:t>
      </w:r>
      <w:r>
        <w:rPr>
          <w:sz w:val="30"/>
          <w:szCs w:val="30"/>
        </w:rPr>
        <w:t xml:space="preserve"> поможет решать эти проблемы.</w:t>
      </w:r>
      <w:proofErr w:type="gramEnd"/>
    </w:p>
    <w:p w:rsidR="008643C8" w:rsidRDefault="00E076BB" w:rsidP="00665E19">
      <w:pPr>
        <w:rPr>
          <w:sz w:val="30"/>
          <w:szCs w:val="30"/>
        </w:rPr>
      </w:pPr>
      <w:r>
        <w:rPr>
          <w:sz w:val="30"/>
          <w:szCs w:val="30"/>
        </w:rPr>
        <w:t xml:space="preserve">Это позволило </w:t>
      </w:r>
      <w:r w:rsidRPr="007D2C1D">
        <w:rPr>
          <w:sz w:val="30"/>
          <w:szCs w:val="30"/>
        </w:rPr>
        <w:t>научно обоснова</w:t>
      </w:r>
      <w:r>
        <w:rPr>
          <w:sz w:val="30"/>
          <w:szCs w:val="30"/>
        </w:rPr>
        <w:t>ть</w:t>
      </w:r>
      <w:r w:rsidRPr="007D2C1D">
        <w:rPr>
          <w:sz w:val="30"/>
          <w:szCs w:val="30"/>
        </w:rPr>
        <w:t>, подготов</w:t>
      </w:r>
      <w:r>
        <w:rPr>
          <w:sz w:val="30"/>
          <w:szCs w:val="30"/>
        </w:rPr>
        <w:t xml:space="preserve">ить </w:t>
      </w:r>
      <w:r w:rsidRPr="007D2C1D">
        <w:rPr>
          <w:sz w:val="30"/>
          <w:szCs w:val="30"/>
        </w:rPr>
        <w:t>и предл</w:t>
      </w:r>
      <w:r>
        <w:rPr>
          <w:sz w:val="30"/>
          <w:szCs w:val="30"/>
        </w:rPr>
        <w:t xml:space="preserve">ожить </w:t>
      </w:r>
      <w:r w:rsidRPr="00E967A4">
        <w:rPr>
          <w:sz w:val="30"/>
          <w:szCs w:val="30"/>
        </w:rPr>
        <w:t>[1-</w:t>
      </w:r>
      <w:r w:rsidR="001C6227">
        <w:rPr>
          <w:sz w:val="30"/>
          <w:szCs w:val="30"/>
        </w:rPr>
        <w:t>4</w:t>
      </w:r>
      <w:r w:rsidRPr="00E967A4">
        <w:rPr>
          <w:sz w:val="30"/>
          <w:szCs w:val="30"/>
        </w:rPr>
        <w:t>]</w:t>
      </w:r>
      <w:r w:rsidR="008643C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новые возможности </w:t>
      </w:r>
      <w:r w:rsidR="008643C8" w:rsidRPr="00D266AE">
        <w:rPr>
          <w:sz w:val="30"/>
          <w:szCs w:val="30"/>
        </w:rPr>
        <w:t xml:space="preserve">для </w:t>
      </w:r>
      <w:r w:rsidR="008643C8">
        <w:rPr>
          <w:sz w:val="30"/>
          <w:szCs w:val="30"/>
        </w:rPr>
        <w:t>облегчения</w:t>
      </w:r>
      <w:r w:rsidR="008643C8" w:rsidRPr="00D266AE">
        <w:rPr>
          <w:sz w:val="30"/>
          <w:szCs w:val="30"/>
        </w:rPr>
        <w:t xml:space="preserve"> решения </w:t>
      </w:r>
      <w:r w:rsidR="008643C8">
        <w:rPr>
          <w:sz w:val="30"/>
          <w:szCs w:val="30"/>
        </w:rPr>
        <w:t>в регионах многих</w:t>
      </w:r>
      <w:r w:rsidR="008643C8" w:rsidRPr="00D266AE">
        <w:rPr>
          <w:sz w:val="30"/>
          <w:szCs w:val="30"/>
        </w:rPr>
        <w:t xml:space="preserve"> проблем, эффективнее используя выделяемые для этого бюджетные деньги</w:t>
      </w:r>
      <w:r w:rsidR="008643C8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7D2C1D">
        <w:rPr>
          <w:sz w:val="30"/>
          <w:szCs w:val="30"/>
        </w:rPr>
        <w:t xml:space="preserve">за счет </w:t>
      </w:r>
      <w:r w:rsidRPr="007D2C1D">
        <w:rPr>
          <w:sz w:val="30"/>
          <w:szCs w:val="30"/>
        </w:rPr>
        <w:lastRenderedPageBreak/>
        <w:t>«рамочного»</w:t>
      </w:r>
      <w:r w:rsidRPr="0004105A">
        <w:rPr>
          <w:sz w:val="24"/>
          <w:szCs w:val="24"/>
        </w:rPr>
        <w:t xml:space="preserve"> </w:t>
      </w:r>
      <w:r w:rsidRPr="007D2C1D">
        <w:rPr>
          <w:sz w:val="30"/>
          <w:szCs w:val="30"/>
        </w:rPr>
        <w:t>договора о международном сотрудничестве</w:t>
      </w:r>
      <w:r w:rsidR="00960B4A">
        <w:rPr>
          <w:sz w:val="30"/>
          <w:szCs w:val="30"/>
        </w:rPr>
        <w:t>, улучшающего</w:t>
      </w:r>
      <w:r w:rsidR="00960B4A" w:rsidRPr="00E8086B">
        <w:rPr>
          <w:szCs w:val="28"/>
        </w:rPr>
        <w:t xml:space="preserve"> </w:t>
      </w:r>
      <w:r w:rsidR="00960B4A">
        <w:rPr>
          <w:sz w:val="30"/>
          <w:szCs w:val="30"/>
        </w:rPr>
        <w:t>использование</w:t>
      </w:r>
      <w:r w:rsidR="00960B4A" w:rsidRPr="005355E7">
        <w:rPr>
          <w:sz w:val="24"/>
          <w:szCs w:val="24"/>
        </w:rPr>
        <w:t xml:space="preserve"> </w:t>
      </w:r>
      <w:r w:rsidR="00960B4A">
        <w:rPr>
          <w:sz w:val="30"/>
          <w:szCs w:val="30"/>
        </w:rPr>
        <w:t>возможностей</w:t>
      </w:r>
      <w:r w:rsidR="00960B4A" w:rsidRPr="0041395B">
        <w:rPr>
          <w:sz w:val="24"/>
          <w:szCs w:val="24"/>
        </w:rPr>
        <w:t xml:space="preserve"> </w:t>
      </w:r>
      <w:r w:rsidR="00960B4A">
        <w:rPr>
          <w:sz w:val="30"/>
          <w:szCs w:val="30"/>
        </w:rPr>
        <w:t>его</w:t>
      </w:r>
      <w:r w:rsidR="00960B4A" w:rsidRPr="0041395B">
        <w:rPr>
          <w:sz w:val="24"/>
          <w:szCs w:val="24"/>
        </w:rPr>
        <w:t xml:space="preserve"> </w:t>
      </w:r>
      <w:r w:rsidR="00960B4A">
        <w:rPr>
          <w:sz w:val="30"/>
          <w:szCs w:val="30"/>
        </w:rPr>
        <w:t>участников</w:t>
      </w:r>
      <w:r w:rsidR="00960B4A" w:rsidRPr="0041395B">
        <w:rPr>
          <w:sz w:val="24"/>
          <w:szCs w:val="24"/>
        </w:rPr>
        <w:t xml:space="preserve"> </w:t>
      </w:r>
      <w:r w:rsidR="00960B4A">
        <w:rPr>
          <w:sz w:val="30"/>
          <w:szCs w:val="30"/>
        </w:rPr>
        <w:t>без</w:t>
      </w:r>
      <w:r w:rsidR="00960B4A" w:rsidRPr="0041395B">
        <w:rPr>
          <w:sz w:val="24"/>
          <w:szCs w:val="24"/>
        </w:rPr>
        <w:t xml:space="preserve"> </w:t>
      </w:r>
      <w:r w:rsidR="00960B4A">
        <w:rPr>
          <w:sz w:val="30"/>
          <w:szCs w:val="30"/>
        </w:rPr>
        <w:t>каких-либо</w:t>
      </w:r>
      <w:r w:rsidR="00960B4A" w:rsidRPr="0041395B">
        <w:rPr>
          <w:sz w:val="24"/>
          <w:szCs w:val="24"/>
        </w:rPr>
        <w:t xml:space="preserve"> </w:t>
      </w:r>
      <w:r w:rsidR="00960B4A">
        <w:rPr>
          <w:sz w:val="30"/>
          <w:szCs w:val="30"/>
        </w:rPr>
        <w:t>их</w:t>
      </w:r>
      <w:r w:rsidR="00960B4A" w:rsidRPr="0041395B">
        <w:rPr>
          <w:sz w:val="24"/>
          <w:szCs w:val="24"/>
        </w:rPr>
        <w:t xml:space="preserve"> </w:t>
      </w:r>
      <w:r w:rsidR="00960B4A">
        <w:rPr>
          <w:sz w:val="30"/>
          <w:szCs w:val="30"/>
        </w:rPr>
        <w:t>рисков</w:t>
      </w:r>
      <w:r w:rsidR="005355E7" w:rsidRPr="0041395B">
        <w:rPr>
          <w:sz w:val="16"/>
          <w:szCs w:val="16"/>
        </w:rPr>
        <w:t xml:space="preserve"> </w:t>
      </w:r>
      <w:r w:rsidR="005355E7" w:rsidRPr="005355E7">
        <w:rPr>
          <w:sz w:val="30"/>
          <w:szCs w:val="30"/>
        </w:rPr>
        <w:t>[3]</w:t>
      </w:r>
      <w:r>
        <w:rPr>
          <w:sz w:val="30"/>
          <w:szCs w:val="30"/>
        </w:rPr>
        <w:t>)</w:t>
      </w:r>
      <w:r w:rsidR="008643C8">
        <w:rPr>
          <w:sz w:val="30"/>
          <w:szCs w:val="30"/>
        </w:rPr>
        <w:t>.</w:t>
      </w:r>
    </w:p>
    <w:p w:rsidR="00C3453E" w:rsidRDefault="00C3453E" w:rsidP="00665E19">
      <w:pPr>
        <w:rPr>
          <w:sz w:val="30"/>
          <w:szCs w:val="30"/>
        </w:rPr>
      </w:pPr>
      <w:r>
        <w:rPr>
          <w:sz w:val="30"/>
          <w:szCs w:val="30"/>
        </w:rPr>
        <w:t xml:space="preserve">Дело в том, что </w:t>
      </w:r>
      <w:r w:rsidR="009C6C97">
        <w:rPr>
          <w:sz w:val="30"/>
          <w:szCs w:val="30"/>
        </w:rPr>
        <w:t>использование лучшего опыта взаимовыгодного с</w:t>
      </w:r>
      <w:r w:rsidR="009C6C97">
        <w:rPr>
          <w:sz w:val="30"/>
          <w:szCs w:val="30"/>
        </w:rPr>
        <w:t>о</w:t>
      </w:r>
      <w:r w:rsidR="009C6C97">
        <w:rPr>
          <w:sz w:val="30"/>
          <w:szCs w:val="30"/>
        </w:rPr>
        <w:t xml:space="preserve">трудничества </w:t>
      </w:r>
      <w:r w:rsidR="008105BA">
        <w:rPr>
          <w:sz w:val="30"/>
          <w:szCs w:val="30"/>
        </w:rPr>
        <w:t>наиболее</w:t>
      </w:r>
      <w:r w:rsidR="009C6C97">
        <w:rPr>
          <w:sz w:val="30"/>
          <w:szCs w:val="30"/>
        </w:rPr>
        <w:t xml:space="preserve"> знаменитых и процветающих университетов </w:t>
      </w:r>
      <w:r w:rsidR="008105BA">
        <w:rPr>
          <w:sz w:val="30"/>
          <w:szCs w:val="30"/>
        </w:rPr>
        <w:t>Ро</w:t>
      </w:r>
      <w:r w:rsidR="008105BA">
        <w:rPr>
          <w:sz w:val="30"/>
          <w:szCs w:val="30"/>
        </w:rPr>
        <w:t>с</w:t>
      </w:r>
      <w:r w:rsidR="008105BA">
        <w:rPr>
          <w:sz w:val="30"/>
          <w:szCs w:val="30"/>
        </w:rPr>
        <w:t xml:space="preserve">сии и ведущих стран мира </w:t>
      </w:r>
      <w:r w:rsidR="009C6C97">
        <w:rPr>
          <w:sz w:val="30"/>
          <w:szCs w:val="30"/>
        </w:rPr>
        <w:t xml:space="preserve">с администрациями их регионов и городов </w:t>
      </w:r>
      <w:proofErr w:type="gramStart"/>
      <w:r w:rsidR="00A914A4">
        <w:rPr>
          <w:sz w:val="30"/>
          <w:szCs w:val="30"/>
        </w:rPr>
        <w:t>–</w:t>
      </w:r>
      <w:r w:rsidR="008105BA">
        <w:rPr>
          <w:sz w:val="30"/>
          <w:szCs w:val="30"/>
        </w:rPr>
        <w:t>с</w:t>
      </w:r>
      <w:proofErr w:type="gramEnd"/>
      <w:r w:rsidR="008105BA">
        <w:rPr>
          <w:sz w:val="30"/>
          <w:szCs w:val="30"/>
        </w:rPr>
        <w:t>амы</w:t>
      </w:r>
      <w:r w:rsidR="00D310AB">
        <w:rPr>
          <w:sz w:val="30"/>
          <w:szCs w:val="30"/>
        </w:rPr>
        <w:t>й</w:t>
      </w:r>
      <w:r w:rsidR="00A914A4">
        <w:rPr>
          <w:sz w:val="30"/>
          <w:szCs w:val="30"/>
        </w:rPr>
        <w:t xml:space="preserve"> эффективны</w:t>
      </w:r>
      <w:r w:rsidR="00D310AB">
        <w:rPr>
          <w:sz w:val="30"/>
          <w:szCs w:val="30"/>
        </w:rPr>
        <w:t>й</w:t>
      </w:r>
      <w:r w:rsidR="00A914A4">
        <w:rPr>
          <w:sz w:val="30"/>
          <w:szCs w:val="30"/>
        </w:rPr>
        <w:t xml:space="preserve"> и </w:t>
      </w:r>
      <w:proofErr w:type="spellStart"/>
      <w:r w:rsidR="00A914A4">
        <w:rPr>
          <w:sz w:val="30"/>
          <w:szCs w:val="30"/>
        </w:rPr>
        <w:t>малозатратны</w:t>
      </w:r>
      <w:r w:rsidR="00D310AB">
        <w:rPr>
          <w:sz w:val="30"/>
          <w:szCs w:val="30"/>
        </w:rPr>
        <w:t>й</w:t>
      </w:r>
      <w:proofErr w:type="spellEnd"/>
      <w:r w:rsidR="00A914A4">
        <w:rPr>
          <w:sz w:val="30"/>
          <w:szCs w:val="30"/>
        </w:rPr>
        <w:t xml:space="preserve"> способ решения многих актуальных проблем</w:t>
      </w:r>
      <w:r w:rsidR="00D310AB">
        <w:rPr>
          <w:sz w:val="30"/>
          <w:szCs w:val="30"/>
        </w:rPr>
        <w:t xml:space="preserve"> школьного и вузовского образования и администрации, так как:</w:t>
      </w:r>
    </w:p>
    <w:p w:rsidR="00D310AB" w:rsidRDefault="00F93C01" w:rsidP="00665E19">
      <w:pPr>
        <w:rPr>
          <w:sz w:val="30"/>
          <w:szCs w:val="30"/>
        </w:rPr>
      </w:pPr>
      <w:r>
        <w:rPr>
          <w:sz w:val="30"/>
          <w:szCs w:val="30"/>
        </w:rPr>
        <w:t>1 –</w:t>
      </w:r>
      <w:r w:rsidR="00F34AA3">
        <w:rPr>
          <w:sz w:val="30"/>
          <w:szCs w:val="30"/>
        </w:rPr>
        <w:t xml:space="preserve"> </w:t>
      </w:r>
      <w:r w:rsidR="0093224B">
        <w:rPr>
          <w:sz w:val="30"/>
          <w:szCs w:val="30"/>
        </w:rPr>
        <w:t xml:space="preserve">для более эффективного </w:t>
      </w:r>
      <w:r w:rsidR="00C92841">
        <w:rPr>
          <w:sz w:val="30"/>
          <w:szCs w:val="30"/>
        </w:rPr>
        <w:t xml:space="preserve">и результативного </w:t>
      </w:r>
      <w:r w:rsidR="0093224B">
        <w:rPr>
          <w:sz w:val="30"/>
          <w:szCs w:val="30"/>
        </w:rPr>
        <w:t>привлечения к реш</w:t>
      </w:r>
      <w:r w:rsidR="0093224B">
        <w:rPr>
          <w:sz w:val="30"/>
          <w:szCs w:val="30"/>
        </w:rPr>
        <w:t>е</w:t>
      </w:r>
      <w:r w:rsidR="0093224B">
        <w:rPr>
          <w:sz w:val="30"/>
          <w:szCs w:val="30"/>
        </w:rPr>
        <w:t xml:space="preserve">нию таких проблем на постоянной основе </w:t>
      </w:r>
      <w:r w:rsidR="00440D09">
        <w:rPr>
          <w:sz w:val="30"/>
          <w:szCs w:val="30"/>
        </w:rPr>
        <w:t>ведущих кадров соответству</w:t>
      </w:r>
      <w:r w:rsidR="00440D09">
        <w:rPr>
          <w:sz w:val="30"/>
          <w:szCs w:val="30"/>
        </w:rPr>
        <w:t>ю</w:t>
      </w:r>
      <w:r w:rsidR="00440D09">
        <w:rPr>
          <w:sz w:val="30"/>
          <w:szCs w:val="30"/>
        </w:rPr>
        <w:t xml:space="preserve">щих кафедр </w:t>
      </w:r>
      <w:r w:rsidR="00C92841">
        <w:rPr>
          <w:sz w:val="30"/>
          <w:szCs w:val="30"/>
        </w:rPr>
        <w:t xml:space="preserve">вузов </w:t>
      </w:r>
      <w:r w:rsidR="008727BA">
        <w:rPr>
          <w:sz w:val="30"/>
          <w:szCs w:val="30"/>
        </w:rPr>
        <w:t>н</w:t>
      </w:r>
      <w:r w:rsidR="00C92841">
        <w:rPr>
          <w:sz w:val="30"/>
          <w:szCs w:val="30"/>
        </w:rPr>
        <w:t xml:space="preserve">адо </w:t>
      </w:r>
      <w:r w:rsidR="008727BA">
        <w:rPr>
          <w:sz w:val="30"/>
          <w:szCs w:val="30"/>
        </w:rPr>
        <w:t>обеспечи</w:t>
      </w:r>
      <w:r w:rsidR="00445E15">
        <w:rPr>
          <w:sz w:val="30"/>
          <w:szCs w:val="30"/>
        </w:rPr>
        <w:t>ва</w:t>
      </w:r>
      <w:r w:rsidR="008727BA">
        <w:rPr>
          <w:sz w:val="30"/>
          <w:szCs w:val="30"/>
        </w:rPr>
        <w:t xml:space="preserve">ть его дополнительное </w:t>
      </w:r>
      <w:r w:rsidR="00F46C0B">
        <w:rPr>
          <w:sz w:val="30"/>
          <w:szCs w:val="30"/>
        </w:rPr>
        <w:t xml:space="preserve">финансирование (по хоздоговорам и другими законными способами), что очень трудно сделать </w:t>
      </w:r>
      <w:r w:rsidR="00BD21A4">
        <w:rPr>
          <w:sz w:val="30"/>
          <w:szCs w:val="30"/>
        </w:rPr>
        <w:t xml:space="preserve">традиционными методами, так как: а – администрации регионов и городов </w:t>
      </w:r>
      <w:r w:rsidR="00CC7B92">
        <w:rPr>
          <w:sz w:val="30"/>
          <w:szCs w:val="30"/>
        </w:rPr>
        <w:t xml:space="preserve">обычно мало используют для этого </w:t>
      </w:r>
      <w:r w:rsidR="00C92841">
        <w:rPr>
          <w:sz w:val="30"/>
          <w:szCs w:val="30"/>
        </w:rPr>
        <w:t>их</w:t>
      </w:r>
      <w:r w:rsidR="00CC7B92">
        <w:rPr>
          <w:sz w:val="30"/>
          <w:szCs w:val="30"/>
        </w:rPr>
        <w:t xml:space="preserve"> деньги;</w:t>
      </w:r>
      <w:r w:rsidR="00246797">
        <w:rPr>
          <w:sz w:val="30"/>
          <w:szCs w:val="30"/>
        </w:rPr>
        <w:t xml:space="preserve"> </w:t>
      </w:r>
      <w:proofErr w:type="gramStart"/>
      <w:r w:rsidR="00246797">
        <w:rPr>
          <w:sz w:val="30"/>
          <w:szCs w:val="30"/>
        </w:rPr>
        <w:t>б</w:t>
      </w:r>
      <w:proofErr w:type="gramEnd"/>
      <w:r w:rsidR="00246797">
        <w:rPr>
          <w:sz w:val="30"/>
          <w:szCs w:val="30"/>
        </w:rPr>
        <w:t xml:space="preserve"> </w:t>
      </w:r>
      <w:r w:rsidR="00BA0791">
        <w:rPr>
          <w:sz w:val="30"/>
          <w:szCs w:val="30"/>
        </w:rPr>
        <w:t>– гуманитарные и фундаментальные исследования вузов во всех странах обычно финанс</w:t>
      </w:r>
      <w:r w:rsidR="00BA0791">
        <w:rPr>
          <w:sz w:val="30"/>
          <w:szCs w:val="30"/>
        </w:rPr>
        <w:t>и</w:t>
      </w:r>
      <w:r w:rsidR="00BA0791">
        <w:rPr>
          <w:sz w:val="30"/>
          <w:szCs w:val="30"/>
        </w:rPr>
        <w:t>руют</w:t>
      </w:r>
      <w:r w:rsidR="00EB6162">
        <w:rPr>
          <w:sz w:val="30"/>
          <w:szCs w:val="30"/>
        </w:rPr>
        <w:t>ся</w:t>
      </w:r>
      <w:r w:rsidR="00BA0791">
        <w:rPr>
          <w:sz w:val="30"/>
          <w:szCs w:val="30"/>
        </w:rPr>
        <w:t xml:space="preserve"> мало; в – большинство кафедр вузов, особенно педагогических, не могут</w:t>
      </w:r>
      <w:r w:rsidR="00BA0791" w:rsidRPr="00DD3F96">
        <w:rPr>
          <w:sz w:val="24"/>
          <w:szCs w:val="24"/>
        </w:rPr>
        <w:t xml:space="preserve"> </w:t>
      </w:r>
      <w:r w:rsidR="00BA0791">
        <w:rPr>
          <w:sz w:val="30"/>
          <w:szCs w:val="30"/>
        </w:rPr>
        <w:t>сами</w:t>
      </w:r>
      <w:r w:rsidR="00BA0791" w:rsidRPr="00DD3F96">
        <w:rPr>
          <w:sz w:val="24"/>
          <w:szCs w:val="24"/>
        </w:rPr>
        <w:t xml:space="preserve"> </w:t>
      </w:r>
      <w:r w:rsidR="00BA0791">
        <w:rPr>
          <w:sz w:val="30"/>
          <w:szCs w:val="30"/>
        </w:rPr>
        <w:t>получить</w:t>
      </w:r>
      <w:r w:rsidR="00BA0791" w:rsidRPr="00DD3F96">
        <w:rPr>
          <w:sz w:val="24"/>
          <w:szCs w:val="24"/>
        </w:rPr>
        <w:t xml:space="preserve"> </w:t>
      </w:r>
      <w:r w:rsidR="00BA0791">
        <w:rPr>
          <w:sz w:val="30"/>
          <w:szCs w:val="30"/>
        </w:rPr>
        <w:t>такие</w:t>
      </w:r>
      <w:r w:rsidR="00BA0791" w:rsidRPr="00DD3F96">
        <w:rPr>
          <w:sz w:val="24"/>
          <w:szCs w:val="24"/>
        </w:rPr>
        <w:t xml:space="preserve"> </w:t>
      </w:r>
      <w:r w:rsidR="00C92841">
        <w:rPr>
          <w:sz w:val="30"/>
          <w:szCs w:val="30"/>
        </w:rPr>
        <w:t>хоздоговор</w:t>
      </w:r>
      <w:r w:rsidR="003B18CC">
        <w:rPr>
          <w:sz w:val="30"/>
          <w:szCs w:val="30"/>
        </w:rPr>
        <w:t>ы</w:t>
      </w:r>
      <w:r w:rsidR="00C92841" w:rsidRPr="00DD3F96">
        <w:rPr>
          <w:sz w:val="24"/>
          <w:szCs w:val="24"/>
        </w:rPr>
        <w:t xml:space="preserve"> </w:t>
      </w:r>
      <w:r w:rsidR="00C92841">
        <w:rPr>
          <w:sz w:val="30"/>
          <w:szCs w:val="30"/>
        </w:rPr>
        <w:t>по</w:t>
      </w:r>
      <w:r w:rsidR="00C92841" w:rsidRPr="00DD3F96">
        <w:rPr>
          <w:sz w:val="24"/>
          <w:szCs w:val="24"/>
        </w:rPr>
        <w:t xml:space="preserve"> </w:t>
      </w:r>
      <w:r w:rsidR="00C92841">
        <w:rPr>
          <w:sz w:val="30"/>
          <w:szCs w:val="30"/>
        </w:rPr>
        <w:t>ряду</w:t>
      </w:r>
      <w:r w:rsidR="00C92841" w:rsidRPr="00DD3F96">
        <w:rPr>
          <w:sz w:val="24"/>
          <w:szCs w:val="24"/>
        </w:rPr>
        <w:t xml:space="preserve"> </w:t>
      </w:r>
      <w:r w:rsidR="00C92841">
        <w:rPr>
          <w:sz w:val="30"/>
          <w:szCs w:val="30"/>
        </w:rPr>
        <w:t>объективных</w:t>
      </w:r>
      <w:r w:rsidR="00C92841" w:rsidRPr="00DC0015">
        <w:rPr>
          <w:sz w:val="24"/>
          <w:szCs w:val="24"/>
        </w:rPr>
        <w:t xml:space="preserve"> </w:t>
      </w:r>
      <w:r w:rsidR="00C92841">
        <w:rPr>
          <w:sz w:val="30"/>
          <w:szCs w:val="30"/>
        </w:rPr>
        <w:t>причин</w:t>
      </w:r>
      <w:r w:rsidR="00024AF9" w:rsidRPr="00024AF9">
        <w:rPr>
          <w:sz w:val="20"/>
          <w:szCs w:val="20"/>
        </w:rPr>
        <w:t xml:space="preserve"> </w:t>
      </w:r>
      <w:r w:rsidR="00024AF9" w:rsidRPr="00024AF9">
        <w:rPr>
          <w:sz w:val="30"/>
          <w:szCs w:val="30"/>
        </w:rPr>
        <w:t>[1-</w:t>
      </w:r>
      <w:r w:rsidR="006C2DD4" w:rsidRPr="006C2DD4">
        <w:rPr>
          <w:sz w:val="30"/>
          <w:szCs w:val="30"/>
        </w:rPr>
        <w:t>3</w:t>
      </w:r>
      <w:r w:rsidR="00024AF9" w:rsidRPr="00024AF9">
        <w:rPr>
          <w:sz w:val="30"/>
          <w:szCs w:val="30"/>
        </w:rPr>
        <w:t>]</w:t>
      </w:r>
      <w:r w:rsidR="00C92841">
        <w:rPr>
          <w:sz w:val="30"/>
          <w:szCs w:val="30"/>
        </w:rPr>
        <w:t>;</w:t>
      </w:r>
    </w:p>
    <w:p w:rsidR="00F93C01" w:rsidRDefault="00F93C01" w:rsidP="00665E19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2 –</w:t>
      </w:r>
      <w:r w:rsidR="00C535A1">
        <w:rPr>
          <w:sz w:val="30"/>
          <w:szCs w:val="30"/>
        </w:rPr>
        <w:t xml:space="preserve"> в современных условиях самыми перспективными источниками для получения некоторыми кафедрами вузов </w:t>
      </w:r>
      <w:r w:rsidR="007905FF">
        <w:rPr>
          <w:sz w:val="30"/>
          <w:szCs w:val="30"/>
        </w:rPr>
        <w:t>до</w:t>
      </w:r>
      <w:r w:rsidR="00AF11BD">
        <w:rPr>
          <w:sz w:val="30"/>
          <w:szCs w:val="30"/>
        </w:rPr>
        <w:t>полнительного бюджетн</w:t>
      </w:r>
      <w:r w:rsidR="00AF11BD">
        <w:rPr>
          <w:sz w:val="30"/>
          <w:szCs w:val="30"/>
        </w:rPr>
        <w:t>о</w:t>
      </w:r>
      <w:r w:rsidR="00AF11BD">
        <w:rPr>
          <w:sz w:val="30"/>
          <w:szCs w:val="30"/>
        </w:rPr>
        <w:t>го финансирования могут быть бюджеты их регионов и городов (так как в них всегда есть огромные бюджетные средства для системы образования</w:t>
      </w:r>
      <w:r w:rsidR="00BE6955">
        <w:rPr>
          <w:sz w:val="30"/>
          <w:szCs w:val="30"/>
        </w:rPr>
        <w:t xml:space="preserve">), но пока получить даже малую их часть </w:t>
      </w:r>
      <w:r w:rsidR="001F42FE">
        <w:rPr>
          <w:sz w:val="30"/>
          <w:szCs w:val="30"/>
        </w:rPr>
        <w:t xml:space="preserve">традиционными методами </w:t>
      </w:r>
      <w:r w:rsidR="00BE6955">
        <w:rPr>
          <w:sz w:val="30"/>
          <w:szCs w:val="30"/>
        </w:rPr>
        <w:t>по хо</w:t>
      </w:r>
      <w:r w:rsidR="00BE6955">
        <w:rPr>
          <w:sz w:val="30"/>
          <w:szCs w:val="30"/>
        </w:rPr>
        <w:t>з</w:t>
      </w:r>
      <w:r w:rsidR="00BE6955">
        <w:rPr>
          <w:sz w:val="30"/>
          <w:szCs w:val="30"/>
        </w:rPr>
        <w:t>договорам кафедр</w:t>
      </w:r>
      <w:r w:rsidR="001F42FE">
        <w:rPr>
          <w:sz w:val="30"/>
          <w:szCs w:val="30"/>
        </w:rPr>
        <w:t>ы</w:t>
      </w:r>
      <w:r w:rsidR="00BE6955">
        <w:rPr>
          <w:sz w:val="30"/>
          <w:szCs w:val="30"/>
        </w:rPr>
        <w:t xml:space="preserve"> педагогических </w:t>
      </w:r>
      <w:r w:rsidR="001F42FE">
        <w:rPr>
          <w:sz w:val="30"/>
          <w:szCs w:val="30"/>
        </w:rPr>
        <w:t xml:space="preserve">и других </w:t>
      </w:r>
      <w:r w:rsidR="00BE6955">
        <w:rPr>
          <w:sz w:val="30"/>
          <w:szCs w:val="30"/>
        </w:rPr>
        <w:t xml:space="preserve">вузов обычно не могут </w:t>
      </w:r>
      <w:r w:rsidR="00BE6955" w:rsidRPr="00024AF9">
        <w:rPr>
          <w:sz w:val="30"/>
          <w:szCs w:val="30"/>
        </w:rPr>
        <w:t>[1-</w:t>
      </w:r>
      <w:r w:rsidR="006C2DD4" w:rsidRPr="006C2DD4">
        <w:rPr>
          <w:sz w:val="30"/>
          <w:szCs w:val="30"/>
        </w:rPr>
        <w:t>3</w:t>
      </w:r>
      <w:r w:rsidR="00BE6955" w:rsidRPr="00024AF9">
        <w:rPr>
          <w:sz w:val="30"/>
          <w:szCs w:val="30"/>
        </w:rPr>
        <w:t>]</w:t>
      </w:r>
      <w:r w:rsidR="00BE6955">
        <w:rPr>
          <w:sz w:val="30"/>
          <w:szCs w:val="30"/>
        </w:rPr>
        <w:t>;</w:t>
      </w:r>
      <w:proofErr w:type="gramEnd"/>
    </w:p>
    <w:p w:rsidR="00F93C01" w:rsidRDefault="00F93C01" w:rsidP="00665E19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Pr="00A36DA6">
        <w:rPr>
          <w:sz w:val="20"/>
          <w:szCs w:val="20"/>
        </w:rPr>
        <w:t xml:space="preserve"> </w:t>
      </w:r>
      <w:r>
        <w:rPr>
          <w:sz w:val="30"/>
          <w:szCs w:val="30"/>
        </w:rPr>
        <w:t>–</w:t>
      </w:r>
      <w:r w:rsidR="002C6B36" w:rsidRPr="00A36DA6">
        <w:rPr>
          <w:sz w:val="20"/>
          <w:szCs w:val="20"/>
        </w:rPr>
        <w:t xml:space="preserve"> </w:t>
      </w:r>
      <w:r w:rsidR="002C6B36">
        <w:rPr>
          <w:sz w:val="30"/>
          <w:szCs w:val="30"/>
        </w:rPr>
        <w:t>только</w:t>
      </w:r>
      <w:r w:rsidR="002C6B36" w:rsidRPr="00A36DA6">
        <w:rPr>
          <w:szCs w:val="28"/>
        </w:rPr>
        <w:t xml:space="preserve"> </w:t>
      </w:r>
      <w:r w:rsidR="002C6B36">
        <w:rPr>
          <w:sz w:val="30"/>
          <w:szCs w:val="30"/>
        </w:rPr>
        <w:t>в</w:t>
      </w:r>
      <w:r w:rsidR="002C6B36" w:rsidRPr="00A36DA6">
        <w:rPr>
          <w:szCs w:val="28"/>
        </w:rPr>
        <w:t xml:space="preserve"> </w:t>
      </w:r>
      <w:r w:rsidR="002C6B36">
        <w:rPr>
          <w:sz w:val="30"/>
          <w:szCs w:val="30"/>
        </w:rPr>
        <w:t>самых</w:t>
      </w:r>
      <w:r w:rsidR="002C6B36" w:rsidRPr="00A36DA6">
        <w:rPr>
          <w:szCs w:val="28"/>
        </w:rPr>
        <w:t xml:space="preserve"> </w:t>
      </w:r>
      <w:r w:rsidR="002C6B36">
        <w:rPr>
          <w:sz w:val="30"/>
          <w:szCs w:val="30"/>
        </w:rPr>
        <w:t>знаменитых</w:t>
      </w:r>
      <w:r w:rsidR="002C6B36" w:rsidRPr="00A36DA6">
        <w:rPr>
          <w:szCs w:val="28"/>
        </w:rPr>
        <w:t xml:space="preserve"> </w:t>
      </w:r>
      <w:r w:rsidR="002C6B36">
        <w:rPr>
          <w:sz w:val="30"/>
          <w:szCs w:val="30"/>
        </w:rPr>
        <w:t>университетах</w:t>
      </w:r>
      <w:r w:rsidR="002C6B36" w:rsidRPr="00A36DA6">
        <w:rPr>
          <w:sz w:val="20"/>
          <w:szCs w:val="20"/>
        </w:rPr>
        <w:t xml:space="preserve"> </w:t>
      </w:r>
      <w:r w:rsidR="002C6B36">
        <w:rPr>
          <w:sz w:val="30"/>
          <w:szCs w:val="30"/>
        </w:rPr>
        <w:t>России и ведущих стран мира,</w:t>
      </w:r>
      <w:r w:rsidR="002C6B36" w:rsidRPr="00342E47">
        <w:rPr>
          <w:sz w:val="16"/>
          <w:szCs w:val="16"/>
        </w:rPr>
        <w:t xml:space="preserve"> </w:t>
      </w:r>
      <w:r w:rsidR="002C6B36">
        <w:rPr>
          <w:sz w:val="30"/>
          <w:szCs w:val="30"/>
        </w:rPr>
        <w:t>опыт которых изучал автор</w:t>
      </w:r>
      <w:r w:rsidR="00A36DA6" w:rsidRPr="00342E47">
        <w:rPr>
          <w:sz w:val="20"/>
          <w:szCs w:val="20"/>
        </w:rPr>
        <w:t xml:space="preserve"> </w:t>
      </w:r>
      <w:r w:rsidR="00A36DA6" w:rsidRPr="00A36DA6">
        <w:rPr>
          <w:sz w:val="30"/>
          <w:szCs w:val="30"/>
        </w:rPr>
        <w:t>[1-</w:t>
      </w:r>
      <w:r w:rsidR="006C2DD4" w:rsidRPr="006C2DD4">
        <w:rPr>
          <w:sz w:val="30"/>
          <w:szCs w:val="30"/>
        </w:rPr>
        <w:t>3</w:t>
      </w:r>
      <w:r w:rsidR="00A36DA6" w:rsidRPr="00A36DA6">
        <w:rPr>
          <w:sz w:val="30"/>
          <w:szCs w:val="30"/>
        </w:rPr>
        <w:t>]</w:t>
      </w:r>
      <w:r w:rsidR="002C6B36">
        <w:rPr>
          <w:sz w:val="30"/>
          <w:szCs w:val="30"/>
        </w:rPr>
        <w:t>,</w:t>
      </w:r>
      <w:r w:rsidR="002C6B36" w:rsidRPr="00342E47">
        <w:rPr>
          <w:sz w:val="16"/>
          <w:szCs w:val="16"/>
        </w:rPr>
        <w:t xml:space="preserve"> </w:t>
      </w:r>
      <w:r w:rsidR="002C6B36">
        <w:rPr>
          <w:sz w:val="30"/>
          <w:szCs w:val="30"/>
        </w:rPr>
        <w:t xml:space="preserve">некоторые их </w:t>
      </w:r>
      <w:r w:rsidR="00A36DA6">
        <w:rPr>
          <w:sz w:val="30"/>
          <w:szCs w:val="30"/>
        </w:rPr>
        <w:t xml:space="preserve">технические </w:t>
      </w:r>
      <w:r w:rsidR="002C6B36">
        <w:rPr>
          <w:sz w:val="30"/>
          <w:szCs w:val="30"/>
        </w:rPr>
        <w:t xml:space="preserve">кафедры </w:t>
      </w:r>
      <w:r w:rsidR="000A41B7">
        <w:rPr>
          <w:sz w:val="30"/>
          <w:szCs w:val="30"/>
        </w:rPr>
        <w:t>легко</w:t>
      </w:r>
      <w:r w:rsidR="000A41B7" w:rsidRPr="00D23882">
        <w:rPr>
          <w:szCs w:val="28"/>
        </w:rPr>
        <w:t xml:space="preserve"> </w:t>
      </w:r>
      <w:r w:rsidR="000A41B7">
        <w:rPr>
          <w:sz w:val="30"/>
          <w:szCs w:val="30"/>
        </w:rPr>
        <w:t>получают</w:t>
      </w:r>
      <w:r w:rsidR="000A41B7" w:rsidRPr="00B66E23">
        <w:rPr>
          <w:szCs w:val="28"/>
        </w:rPr>
        <w:t xml:space="preserve"> </w:t>
      </w:r>
      <w:r w:rsidR="00D4333F">
        <w:rPr>
          <w:sz w:val="30"/>
          <w:szCs w:val="30"/>
        </w:rPr>
        <w:t>большие</w:t>
      </w:r>
      <w:r w:rsidR="00D4333F" w:rsidRPr="00B66E23">
        <w:rPr>
          <w:sz w:val="24"/>
          <w:szCs w:val="24"/>
        </w:rPr>
        <w:t xml:space="preserve"> </w:t>
      </w:r>
      <w:r w:rsidR="00D4333F">
        <w:rPr>
          <w:sz w:val="30"/>
          <w:szCs w:val="30"/>
        </w:rPr>
        <w:t>бюджетные</w:t>
      </w:r>
      <w:r w:rsidR="00D4333F" w:rsidRPr="00B66E23">
        <w:rPr>
          <w:sz w:val="24"/>
          <w:szCs w:val="24"/>
        </w:rPr>
        <w:t xml:space="preserve"> </w:t>
      </w:r>
      <w:r w:rsidR="00D4333F">
        <w:rPr>
          <w:sz w:val="30"/>
          <w:szCs w:val="30"/>
        </w:rPr>
        <w:t>хоздоговор</w:t>
      </w:r>
      <w:r w:rsidR="00291E63">
        <w:rPr>
          <w:sz w:val="30"/>
          <w:szCs w:val="30"/>
        </w:rPr>
        <w:t>ы</w:t>
      </w:r>
      <w:r w:rsidR="00D4333F" w:rsidRPr="00B66E23">
        <w:rPr>
          <w:szCs w:val="28"/>
        </w:rPr>
        <w:t xml:space="preserve"> </w:t>
      </w:r>
      <w:r w:rsidR="00D4333F">
        <w:rPr>
          <w:sz w:val="30"/>
          <w:szCs w:val="30"/>
        </w:rPr>
        <w:t>с</w:t>
      </w:r>
      <w:r w:rsidR="00D4333F" w:rsidRPr="00B66E23">
        <w:rPr>
          <w:sz w:val="24"/>
          <w:szCs w:val="24"/>
        </w:rPr>
        <w:t xml:space="preserve"> </w:t>
      </w:r>
      <w:r w:rsidR="00D4333F">
        <w:rPr>
          <w:sz w:val="30"/>
          <w:szCs w:val="30"/>
        </w:rPr>
        <w:t>администрацией</w:t>
      </w:r>
      <w:r w:rsidR="00D4333F" w:rsidRPr="00B66E23">
        <w:rPr>
          <w:sz w:val="24"/>
          <w:szCs w:val="24"/>
        </w:rPr>
        <w:t xml:space="preserve"> </w:t>
      </w:r>
      <w:r w:rsidR="00B13C44">
        <w:rPr>
          <w:sz w:val="30"/>
          <w:szCs w:val="30"/>
        </w:rPr>
        <w:t>сво</w:t>
      </w:r>
      <w:r w:rsidR="00D4333F">
        <w:rPr>
          <w:sz w:val="30"/>
          <w:szCs w:val="30"/>
        </w:rPr>
        <w:t>их регионов за счет того,</w:t>
      </w:r>
      <w:r w:rsidR="00D4333F" w:rsidRPr="00B13C44">
        <w:rPr>
          <w:sz w:val="16"/>
          <w:szCs w:val="16"/>
        </w:rPr>
        <w:t xml:space="preserve"> </w:t>
      </w:r>
      <w:r w:rsidR="00D4333F">
        <w:rPr>
          <w:sz w:val="30"/>
          <w:szCs w:val="30"/>
        </w:rPr>
        <w:t>что эти университеты имеют договор</w:t>
      </w:r>
      <w:r w:rsidR="00342E47">
        <w:rPr>
          <w:sz w:val="30"/>
          <w:szCs w:val="30"/>
        </w:rPr>
        <w:t>ы</w:t>
      </w:r>
      <w:r w:rsidR="00D4333F">
        <w:rPr>
          <w:sz w:val="30"/>
          <w:szCs w:val="30"/>
        </w:rPr>
        <w:t xml:space="preserve"> о сотрудн</w:t>
      </w:r>
      <w:r w:rsidR="00D4333F">
        <w:rPr>
          <w:sz w:val="30"/>
          <w:szCs w:val="30"/>
        </w:rPr>
        <w:t>и</w:t>
      </w:r>
      <w:r w:rsidR="00D4333F">
        <w:rPr>
          <w:sz w:val="30"/>
          <w:szCs w:val="30"/>
        </w:rPr>
        <w:t xml:space="preserve">честве с администрацией, дающие кафедрам такую </w:t>
      </w:r>
      <w:r w:rsidR="000347EB">
        <w:rPr>
          <w:sz w:val="30"/>
          <w:szCs w:val="30"/>
        </w:rPr>
        <w:t xml:space="preserve">важную </w:t>
      </w:r>
      <w:r w:rsidR="00D4333F">
        <w:rPr>
          <w:sz w:val="30"/>
          <w:szCs w:val="30"/>
        </w:rPr>
        <w:t>возможность;</w:t>
      </w:r>
    </w:p>
    <w:p w:rsidR="00BE640E" w:rsidRDefault="00BE640E" w:rsidP="00665E19">
      <w:pPr>
        <w:rPr>
          <w:sz w:val="30"/>
          <w:szCs w:val="30"/>
        </w:rPr>
      </w:pPr>
      <w:r>
        <w:rPr>
          <w:sz w:val="30"/>
          <w:szCs w:val="30"/>
        </w:rPr>
        <w:t>4 – подписание многостороннего «рамочного» договора о междун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родном сотрудничестве </w:t>
      </w:r>
      <w:r w:rsidR="00730BE5" w:rsidRPr="00730BE5">
        <w:rPr>
          <w:sz w:val="30"/>
          <w:szCs w:val="30"/>
        </w:rPr>
        <w:t xml:space="preserve">[3] </w:t>
      </w:r>
      <w:r>
        <w:rPr>
          <w:sz w:val="30"/>
          <w:szCs w:val="30"/>
        </w:rPr>
        <w:t xml:space="preserve">для повышения эффективности решения </w:t>
      </w:r>
      <w:r w:rsidR="00730BE5">
        <w:rPr>
          <w:sz w:val="30"/>
          <w:szCs w:val="30"/>
        </w:rPr>
        <w:t xml:space="preserve">ряда </w:t>
      </w:r>
      <w:r>
        <w:rPr>
          <w:sz w:val="30"/>
          <w:szCs w:val="30"/>
        </w:rPr>
        <w:t xml:space="preserve">проблем и задач школ, вузов и администрации </w:t>
      </w:r>
      <w:r w:rsidR="00730BE5">
        <w:rPr>
          <w:sz w:val="30"/>
          <w:szCs w:val="30"/>
        </w:rPr>
        <w:t>любого</w:t>
      </w:r>
      <w:r>
        <w:rPr>
          <w:sz w:val="30"/>
          <w:szCs w:val="30"/>
        </w:rPr>
        <w:t xml:space="preserve"> региона и города</w:t>
      </w:r>
      <w:r w:rsidR="007B2DA6">
        <w:rPr>
          <w:sz w:val="30"/>
          <w:szCs w:val="30"/>
        </w:rPr>
        <w:t xml:space="preserve"> </w:t>
      </w:r>
      <w:r w:rsidR="00217630">
        <w:rPr>
          <w:sz w:val="30"/>
          <w:szCs w:val="30"/>
        </w:rPr>
        <w:t>(</w:t>
      </w:r>
      <w:r w:rsidR="007B2DA6">
        <w:rPr>
          <w:sz w:val="30"/>
          <w:szCs w:val="30"/>
        </w:rPr>
        <w:t xml:space="preserve">при наличии </w:t>
      </w:r>
      <w:r>
        <w:rPr>
          <w:sz w:val="30"/>
          <w:szCs w:val="30"/>
        </w:rPr>
        <w:t xml:space="preserve">не менее </w:t>
      </w:r>
      <w:r w:rsidR="00217630">
        <w:rPr>
          <w:sz w:val="30"/>
          <w:szCs w:val="30"/>
        </w:rPr>
        <w:t>трех или больше</w:t>
      </w:r>
      <w:r>
        <w:rPr>
          <w:sz w:val="30"/>
          <w:szCs w:val="30"/>
        </w:rPr>
        <w:t xml:space="preserve"> участников</w:t>
      </w:r>
      <w:r w:rsidR="00217630">
        <w:rPr>
          <w:sz w:val="30"/>
          <w:szCs w:val="30"/>
        </w:rPr>
        <w:t>)</w:t>
      </w:r>
      <w:r>
        <w:rPr>
          <w:sz w:val="30"/>
          <w:szCs w:val="30"/>
        </w:rPr>
        <w:t xml:space="preserve"> позволит </w:t>
      </w:r>
      <w:r w:rsidR="00217630">
        <w:rPr>
          <w:sz w:val="30"/>
          <w:szCs w:val="30"/>
        </w:rPr>
        <w:t xml:space="preserve">некоторым </w:t>
      </w:r>
      <w:r>
        <w:rPr>
          <w:sz w:val="30"/>
          <w:szCs w:val="30"/>
        </w:rPr>
        <w:t>факультет</w:t>
      </w:r>
      <w:r w:rsidR="00217630">
        <w:rPr>
          <w:sz w:val="30"/>
          <w:szCs w:val="30"/>
        </w:rPr>
        <w:t>ам</w:t>
      </w:r>
      <w:r>
        <w:rPr>
          <w:sz w:val="30"/>
          <w:szCs w:val="30"/>
        </w:rPr>
        <w:t xml:space="preserve"> и кафедр</w:t>
      </w:r>
      <w:r w:rsidR="00217630">
        <w:rPr>
          <w:sz w:val="30"/>
          <w:szCs w:val="30"/>
        </w:rPr>
        <w:t>ам</w:t>
      </w:r>
      <w:r>
        <w:rPr>
          <w:sz w:val="30"/>
          <w:szCs w:val="30"/>
        </w:rPr>
        <w:t xml:space="preserve"> получать новые хоздоговоры с администр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цией.</w:t>
      </w:r>
    </w:p>
    <w:p w:rsidR="006F1DBA" w:rsidRDefault="006F1DBA" w:rsidP="006F1DBA">
      <w:pPr>
        <w:rPr>
          <w:sz w:val="30"/>
          <w:szCs w:val="30"/>
        </w:rPr>
      </w:pPr>
      <w:r>
        <w:rPr>
          <w:sz w:val="30"/>
          <w:szCs w:val="30"/>
        </w:rPr>
        <w:t>Еще одним важным преимуществом такого международного и межр</w:t>
      </w:r>
      <w:r>
        <w:rPr>
          <w:sz w:val="30"/>
          <w:szCs w:val="30"/>
        </w:rPr>
        <w:t>е</w:t>
      </w:r>
      <w:r>
        <w:rPr>
          <w:sz w:val="30"/>
          <w:szCs w:val="30"/>
        </w:rPr>
        <w:t>гионального</w:t>
      </w:r>
      <w:r w:rsidRPr="00BC707F">
        <w:rPr>
          <w:sz w:val="22"/>
        </w:rPr>
        <w:t xml:space="preserve"> </w:t>
      </w:r>
      <w:r>
        <w:rPr>
          <w:sz w:val="30"/>
          <w:szCs w:val="30"/>
        </w:rPr>
        <w:t>сотрудничества</w:t>
      </w:r>
      <w:r w:rsidRPr="00BC707F">
        <w:rPr>
          <w:sz w:val="24"/>
          <w:szCs w:val="24"/>
        </w:rPr>
        <w:t xml:space="preserve"> </w:t>
      </w:r>
      <w:r>
        <w:rPr>
          <w:sz w:val="30"/>
          <w:szCs w:val="30"/>
        </w:rPr>
        <w:t>является</w:t>
      </w:r>
      <w:r w:rsidRPr="00BC707F">
        <w:rPr>
          <w:sz w:val="24"/>
          <w:szCs w:val="24"/>
        </w:rPr>
        <w:t xml:space="preserve"> </w:t>
      </w:r>
      <w:r>
        <w:rPr>
          <w:sz w:val="30"/>
          <w:szCs w:val="30"/>
        </w:rPr>
        <w:t>возможность</w:t>
      </w:r>
      <w:r w:rsidRPr="00BC707F">
        <w:rPr>
          <w:sz w:val="24"/>
          <w:szCs w:val="24"/>
        </w:rPr>
        <w:t xml:space="preserve"> </w:t>
      </w:r>
      <w:r>
        <w:rPr>
          <w:sz w:val="30"/>
          <w:szCs w:val="30"/>
        </w:rPr>
        <w:t>привле</w:t>
      </w:r>
      <w:r w:rsidR="00BC707F">
        <w:rPr>
          <w:sz w:val="30"/>
          <w:szCs w:val="30"/>
        </w:rPr>
        <w:t>кать</w:t>
      </w:r>
      <w:r>
        <w:rPr>
          <w:sz w:val="30"/>
          <w:szCs w:val="30"/>
        </w:rPr>
        <w:t xml:space="preserve"> к нему др</w:t>
      </w:r>
      <w:r>
        <w:rPr>
          <w:sz w:val="30"/>
          <w:szCs w:val="30"/>
        </w:rPr>
        <w:t>у</w:t>
      </w:r>
      <w:r>
        <w:rPr>
          <w:sz w:val="30"/>
          <w:szCs w:val="30"/>
        </w:rPr>
        <w:t>гие вузы для совместного с ними получения гораздо большего и постоя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ного бюджетного финансирования, используя лучший мировой опыт [1-</w:t>
      </w:r>
      <w:r w:rsidR="00DA02F8" w:rsidRPr="00DA02F8">
        <w:rPr>
          <w:sz w:val="30"/>
          <w:szCs w:val="30"/>
        </w:rPr>
        <w:t>4</w:t>
      </w:r>
      <w:r>
        <w:rPr>
          <w:sz w:val="30"/>
          <w:szCs w:val="30"/>
        </w:rPr>
        <w:t>]</w:t>
      </w:r>
      <w:r w:rsidR="00BC48C8">
        <w:rPr>
          <w:sz w:val="30"/>
          <w:szCs w:val="30"/>
        </w:rPr>
        <w:t xml:space="preserve"> для участия </w:t>
      </w:r>
      <w:r w:rsidR="00F81E0F">
        <w:rPr>
          <w:sz w:val="30"/>
          <w:szCs w:val="30"/>
        </w:rPr>
        <w:t>в различных государственных и международных пр</w:t>
      </w:r>
      <w:r w:rsidR="00F81E0F">
        <w:rPr>
          <w:sz w:val="30"/>
          <w:szCs w:val="30"/>
        </w:rPr>
        <w:t>о</w:t>
      </w:r>
      <w:r w:rsidR="00F81E0F">
        <w:rPr>
          <w:sz w:val="30"/>
          <w:szCs w:val="30"/>
        </w:rPr>
        <w:t>граммах</w:t>
      </w:r>
      <w:r>
        <w:rPr>
          <w:sz w:val="30"/>
          <w:szCs w:val="30"/>
        </w:rPr>
        <w:t>.</w:t>
      </w:r>
    </w:p>
    <w:p w:rsidR="007547C6" w:rsidRDefault="007547C6" w:rsidP="00D7404E">
      <w:pPr>
        <w:rPr>
          <w:sz w:val="30"/>
          <w:szCs w:val="30"/>
        </w:rPr>
      </w:pPr>
      <w:r w:rsidRPr="007547C6">
        <w:rPr>
          <w:sz w:val="30"/>
          <w:szCs w:val="30"/>
        </w:rPr>
        <w:t xml:space="preserve">Степень готовности к такому </w:t>
      </w:r>
      <w:r w:rsidR="00C9011A">
        <w:rPr>
          <w:sz w:val="30"/>
          <w:szCs w:val="30"/>
        </w:rPr>
        <w:t xml:space="preserve">уникальному по ряду возможностей международному </w:t>
      </w:r>
      <w:r w:rsidRPr="007547C6">
        <w:rPr>
          <w:sz w:val="30"/>
          <w:szCs w:val="30"/>
        </w:rPr>
        <w:t>сотрудничеству очень большая [</w:t>
      </w:r>
      <w:r>
        <w:rPr>
          <w:sz w:val="30"/>
          <w:szCs w:val="30"/>
        </w:rPr>
        <w:t>1-</w:t>
      </w:r>
      <w:r w:rsidR="00DA02F8" w:rsidRPr="00DA02F8">
        <w:rPr>
          <w:sz w:val="30"/>
          <w:szCs w:val="30"/>
        </w:rPr>
        <w:t>4</w:t>
      </w:r>
      <w:r w:rsidRPr="007547C6">
        <w:rPr>
          <w:sz w:val="30"/>
          <w:szCs w:val="30"/>
        </w:rPr>
        <w:t>], что подтверждают дипломы 1, 2 и 3 степени, полученные автором в 2023 и 2024 году на ме</w:t>
      </w:r>
      <w:r w:rsidRPr="007547C6">
        <w:rPr>
          <w:sz w:val="30"/>
          <w:szCs w:val="30"/>
        </w:rPr>
        <w:t>ж</w:t>
      </w:r>
      <w:r w:rsidRPr="007547C6">
        <w:rPr>
          <w:sz w:val="30"/>
          <w:szCs w:val="30"/>
        </w:rPr>
        <w:t>дународных «Выставках педагогических инноваций»</w:t>
      </w:r>
      <w:r w:rsidR="00684E0E">
        <w:rPr>
          <w:sz w:val="30"/>
          <w:szCs w:val="30"/>
        </w:rPr>
        <w:t xml:space="preserve"> </w:t>
      </w:r>
      <w:r w:rsidR="00684E0E" w:rsidRPr="00684E0E">
        <w:rPr>
          <w:sz w:val="30"/>
          <w:szCs w:val="30"/>
        </w:rPr>
        <w:t xml:space="preserve">в </w:t>
      </w:r>
      <w:proofErr w:type="spellStart"/>
      <w:r w:rsidR="00684E0E" w:rsidRPr="00684E0E">
        <w:rPr>
          <w:sz w:val="30"/>
          <w:szCs w:val="30"/>
        </w:rPr>
        <w:t>Ишимском</w:t>
      </w:r>
      <w:proofErr w:type="spellEnd"/>
      <w:r w:rsidR="00684E0E" w:rsidRPr="00684E0E">
        <w:rPr>
          <w:sz w:val="30"/>
          <w:szCs w:val="30"/>
        </w:rPr>
        <w:t xml:space="preserve"> педаг</w:t>
      </w:r>
      <w:r w:rsidR="00684E0E" w:rsidRPr="00684E0E">
        <w:rPr>
          <w:sz w:val="30"/>
          <w:szCs w:val="30"/>
        </w:rPr>
        <w:t>о</w:t>
      </w:r>
      <w:r w:rsidR="00684E0E" w:rsidRPr="00684E0E">
        <w:rPr>
          <w:sz w:val="30"/>
          <w:szCs w:val="30"/>
        </w:rPr>
        <w:t>гическом институте им. П.П. Ершова (филиале) Тюменского государс</w:t>
      </w:r>
      <w:r w:rsidR="00684E0E" w:rsidRPr="00684E0E">
        <w:rPr>
          <w:sz w:val="30"/>
          <w:szCs w:val="30"/>
        </w:rPr>
        <w:t>т</w:t>
      </w:r>
      <w:r w:rsidR="00684E0E" w:rsidRPr="00684E0E">
        <w:rPr>
          <w:sz w:val="30"/>
          <w:szCs w:val="30"/>
        </w:rPr>
        <w:lastRenderedPageBreak/>
        <w:t xml:space="preserve">венного университета. </w:t>
      </w:r>
      <w:proofErr w:type="gramStart"/>
      <w:r w:rsidR="00684E0E" w:rsidRPr="00684E0E">
        <w:rPr>
          <w:sz w:val="30"/>
          <w:szCs w:val="30"/>
        </w:rPr>
        <w:t xml:space="preserve">Поэтому его можно быстро (за несколько месяцев) </w:t>
      </w:r>
      <w:r w:rsidR="00684E0E">
        <w:rPr>
          <w:sz w:val="30"/>
          <w:szCs w:val="30"/>
        </w:rPr>
        <w:t>организовать, используя разработанный под научным и практическим р</w:t>
      </w:r>
      <w:r w:rsidR="00684E0E">
        <w:rPr>
          <w:sz w:val="30"/>
          <w:szCs w:val="30"/>
        </w:rPr>
        <w:t>у</w:t>
      </w:r>
      <w:r w:rsidR="00684E0E">
        <w:rPr>
          <w:sz w:val="30"/>
          <w:szCs w:val="30"/>
        </w:rPr>
        <w:t>ководством автора и успешно применявшийся в городе Туле комплект д</w:t>
      </w:r>
      <w:r w:rsidR="00684E0E">
        <w:rPr>
          <w:sz w:val="30"/>
          <w:szCs w:val="30"/>
        </w:rPr>
        <w:t>о</w:t>
      </w:r>
      <w:r w:rsidR="00684E0E">
        <w:rPr>
          <w:sz w:val="30"/>
          <w:szCs w:val="30"/>
        </w:rPr>
        <w:t xml:space="preserve">кументов (когда автор три года выполнял функции </w:t>
      </w:r>
      <w:r w:rsidR="00D65C93">
        <w:rPr>
          <w:sz w:val="30"/>
          <w:szCs w:val="30"/>
        </w:rPr>
        <w:t>внештатного помо</w:t>
      </w:r>
      <w:r w:rsidR="00D65C93">
        <w:rPr>
          <w:sz w:val="30"/>
          <w:szCs w:val="30"/>
        </w:rPr>
        <w:t>щ</w:t>
      </w:r>
      <w:r w:rsidR="00D65C93">
        <w:rPr>
          <w:sz w:val="30"/>
          <w:szCs w:val="30"/>
        </w:rPr>
        <w:t xml:space="preserve">ника заместителя Главы города Тулы Ю.Ф. </w:t>
      </w:r>
      <w:proofErr w:type="spellStart"/>
      <w:r w:rsidR="00D65C93">
        <w:rPr>
          <w:sz w:val="30"/>
          <w:szCs w:val="30"/>
        </w:rPr>
        <w:t>Бухтиярова</w:t>
      </w:r>
      <w:proofErr w:type="spellEnd"/>
      <w:r w:rsidR="00D65C93">
        <w:rPr>
          <w:sz w:val="30"/>
          <w:szCs w:val="30"/>
        </w:rPr>
        <w:t xml:space="preserve"> и ученого секрет</w:t>
      </w:r>
      <w:r w:rsidR="00D65C93">
        <w:rPr>
          <w:sz w:val="30"/>
          <w:szCs w:val="30"/>
        </w:rPr>
        <w:t>а</w:t>
      </w:r>
      <w:r w:rsidR="00D65C93">
        <w:rPr>
          <w:sz w:val="30"/>
          <w:szCs w:val="30"/>
        </w:rPr>
        <w:t>ря Тульского городского научно-технического совета по развитию горо</w:t>
      </w:r>
      <w:r w:rsidR="00D65C93">
        <w:rPr>
          <w:sz w:val="30"/>
          <w:szCs w:val="30"/>
        </w:rPr>
        <w:t>д</w:t>
      </w:r>
      <w:r w:rsidR="00D65C93">
        <w:rPr>
          <w:sz w:val="30"/>
          <w:szCs w:val="30"/>
        </w:rPr>
        <w:t xml:space="preserve">ского хозяйства, энергосбережению и экологическим проблемам </w:t>
      </w:r>
      <w:r w:rsidR="00D65C93" w:rsidRPr="00D65C93">
        <w:rPr>
          <w:sz w:val="30"/>
          <w:szCs w:val="30"/>
        </w:rPr>
        <w:t>[1-2])</w:t>
      </w:r>
      <w:r w:rsidR="00D65C93">
        <w:rPr>
          <w:sz w:val="30"/>
          <w:szCs w:val="30"/>
        </w:rPr>
        <w:t>.</w:t>
      </w:r>
      <w:proofErr w:type="gramEnd"/>
    </w:p>
    <w:p w:rsidR="00A01878" w:rsidRDefault="003A11D5" w:rsidP="00D7404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Вышеизложенное доказывает, что с</w:t>
      </w:r>
      <w:r w:rsidR="0038092F">
        <w:rPr>
          <w:sz w:val="30"/>
          <w:szCs w:val="30"/>
        </w:rPr>
        <w:t xml:space="preserve">овместное </w:t>
      </w:r>
      <w:r w:rsidR="00ED1432">
        <w:rPr>
          <w:sz w:val="30"/>
          <w:szCs w:val="30"/>
        </w:rPr>
        <w:t xml:space="preserve">использование </w:t>
      </w:r>
      <w:r w:rsidR="00C35BAB">
        <w:rPr>
          <w:sz w:val="30"/>
          <w:szCs w:val="30"/>
        </w:rPr>
        <w:t xml:space="preserve">научно </w:t>
      </w:r>
      <w:r w:rsidR="00ED1432">
        <w:rPr>
          <w:sz w:val="30"/>
          <w:szCs w:val="30"/>
        </w:rPr>
        <w:t>обоснованн</w:t>
      </w:r>
      <w:r w:rsidR="00CC3BBA">
        <w:rPr>
          <w:sz w:val="30"/>
          <w:szCs w:val="30"/>
        </w:rPr>
        <w:t>ых</w:t>
      </w:r>
      <w:r w:rsidR="00ED1432">
        <w:rPr>
          <w:sz w:val="30"/>
          <w:szCs w:val="30"/>
        </w:rPr>
        <w:t xml:space="preserve"> и </w:t>
      </w:r>
      <w:r w:rsidR="00C35BAB">
        <w:rPr>
          <w:sz w:val="30"/>
          <w:szCs w:val="30"/>
        </w:rPr>
        <w:t>подготовлен</w:t>
      </w:r>
      <w:r w:rsidR="00ED1432">
        <w:rPr>
          <w:sz w:val="30"/>
          <w:szCs w:val="30"/>
        </w:rPr>
        <w:t>н</w:t>
      </w:r>
      <w:r w:rsidR="00CC3BBA">
        <w:rPr>
          <w:sz w:val="30"/>
          <w:szCs w:val="30"/>
        </w:rPr>
        <w:t>ых</w:t>
      </w:r>
      <w:r w:rsidR="00ED1432">
        <w:rPr>
          <w:sz w:val="30"/>
          <w:szCs w:val="30"/>
        </w:rPr>
        <w:t xml:space="preserve"> </w:t>
      </w:r>
      <w:r w:rsidR="0038092F">
        <w:rPr>
          <w:sz w:val="30"/>
          <w:szCs w:val="30"/>
        </w:rPr>
        <w:t xml:space="preserve">нами </w:t>
      </w:r>
      <w:r w:rsidR="00C35BAB">
        <w:rPr>
          <w:sz w:val="30"/>
          <w:szCs w:val="30"/>
        </w:rPr>
        <w:t>возможност</w:t>
      </w:r>
      <w:r w:rsidR="00CC3BBA">
        <w:rPr>
          <w:sz w:val="30"/>
          <w:szCs w:val="30"/>
        </w:rPr>
        <w:t>ей</w:t>
      </w:r>
      <w:r w:rsidR="00ED1432">
        <w:rPr>
          <w:sz w:val="30"/>
          <w:szCs w:val="30"/>
        </w:rPr>
        <w:t xml:space="preserve"> </w:t>
      </w:r>
      <w:r w:rsidR="00CC3BBA" w:rsidRPr="00C35BAB">
        <w:rPr>
          <w:sz w:val="30"/>
          <w:szCs w:val="30"/>
        </w:rPr>
        <w:t>[1-4]</w:t>
      </w:r>
      <w:r w:rsidR="00CC3BBA">
        <w:rPr>
          <w:sz w:val="30"/>
          <w:szCs w:val="30"/>
        </w:rPr>
        <w:t xml:space="preserve"> </w:t>
      </w:r>
      <w:r w:rsidR="0038092F">
        <w:rPr>
          <w:sz w:val="30"/>
          <w:szCs w:val="30"/>
        </w:rPr>
        <w:t>для</w:t>
      </w:r>
      <w:r w:rsidR="00CC3BBA">
        <w:rPr>
          <w:sz w:val="30"/>
          <w:szCs w:val="30"/>
        </w:rPr>
        <w:t xml:space="preserve"> </w:t>
      </w:r>
      <w:r w:rsidR="00C35BAB">
        <w:rPr>
          <w:sz w:val="30"/>
          <w:szCs w:val="30"/>
        </w:rPr>
        <w:t>междун</w:t>
      </w:r>
      <w:r w:rsidR="00C35BAB">
        <w:rPr>
          <w:sz w:val="30"/>
          <w:szCs w:val="30"/>
        </w:rPr>
        <w:t>а</w:t>
      </w:r>
      <w:r w:rsidR="00C35BAB">
        <w:rPr>
          <w:sz w:val="30"/>
          <w:szCs w:val="30"/>
        </w:rPr>
        <w:t>родно</w:t>
      </w:r>
      <w:r w:rsidR="00CC3BBA">
        <w:rPr>
          <w:sz w:val="30"/>
          <w:szCs w:val="30"/>
        </w:rPr>
        <w:t>го</w:t>
      </w:r>
      <w:r w:rsidR="00C35BAB">
        <w:rPr>
          <w:sz w:val="30"/>
          <w:szCs w:val="30"/>
        </w:rPr>
        <w:t xml:space="preserve"> сотрудничеств</w:t>
      </w:r>
      <w:r w:rsidR="00CC3BBA">
        <w:rPr>
          <w:sz w:val="30"/>
          <w:szCs w:val="30"/>
        </w:rPr>
        <w:t>а</w:t>
      </w:r>
      <w:r w:rsidR="00C35BAB">
        <w:rPr>
          <w:sz w:val="30"/>
          <w:szCs w:val="30"/>
        </w:rPr>
        <w:t xml:space="preserve"> с техническими, педагогическими и экономич</w:t>
      </w:r>
      <w:r w:rsidR="00C35BAB">
        <w:rPr>
          <w:sz w:val="30"/>
          <w:szCs w:val="30"/>
        </w:rPr>
        <w:t>е</w:t>
      </w:r>
      <w:r w:rsidR="00C35BAB">
        <w:rPr>
          <w:sz w:val="30"/>
          <w:szCs w:val="30"/>
        </w:rPr>
        <w:t xml:space="preserve">скими факультетами и кафедрами </w:t>
      </w:r>
      <w:r w:rsidR="0038092F">
        <w:rPr>
          <w:sz w:val="30"/>
          <w:szCs w:val="30"/>
        </w:rPr>
        <w:t>является самым перспектив</w:t>
      </w:r>
      <w:r>
        <w:rPr>
          <w:sz w:val="30"/>
          <w:szCs w:val="30"/>
        </w:rPr>
        <w:t>ным</w:t>
      </w:r>
      <w:r w:rsidR="00127F34">
        <w:rPr>
          <w:sz w:val="30"/>
          <w:szCs w:val="30"/>
        </w:rPr>
        <w:t xml:space="preserve">, </w:t>
      </w:r>
      <w:r>
        <w:rPr>
          <w:sz w:val="30"/>
          <w:szCs w:val="30"/>
        </w:rPr>
        <w:t>реал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ным в современных условиях </w:t>
      </w:r>
      <w:r w:rsidR="00A01878">
        <w:rPr>
          <w:sz w:val="30"/>
          <w:szCs w:val="30"/>
        </w:rPr>
        <w:t>и быстрым способом комплексного решения указанных актуальных проблем в любых ре</w:t>
      </w:r>
      <w:r w:rsidR="00EF2B75">
        <w:rPr>
          <w:sz w:val="30"/>
          <w:szCs w:val="30"/>
        </w:rPr>
        <w:t>гионах, обеспечив</w:t>
      </w:r>
      <w:r w:rsidR="00B0525A">
        <w:rPr>
          <w:sz w:val="30"/>
          <w:szCs w:val="30"/>
        </w:rPr>
        <w:t>ая кафедры</w:t>
      </w:r>
      <w:r w:rsidR="00EF2B75">
        <w:rPr>
          <w:sz w:val="30"/>
          <w:szCs w:val="30"/>
        </w:rPr>
        <w:t xml:space="preserve"> новыми бюдже</w:t>
      </w:r>
      <w:r w:rsidR="00127F34">
        <w:rPr>
          <w:sz w:val="30"/>
          <w:szCs w:val="30"/>
        </w:rPr>
        <w:t>тными хоздоговорами для улучшения обучения и разв</w:t>
      </w:r>
      <w:r w:rsidR="00127F34">
        <w:rPr>
          <w:sz w:val="30"/>
          <w:szCs w:val="30"/>
        </w:rPr>
        <w:t>и</w:t>
      </w:r>
      <w:r w:rsidR="00127F34">
        <w:rPr>
          <w:sz w:val="30"/>
          <w:szCs w:val="30"/>
        </w:rPr>
        <w:t>тия</w:t>
      </w:r>
      <w:r w:rsidR="00F803A1">
        <w:rPr>
          <w:sz w:val="30"/>
          <w:szCs w:val="30"/>
        </w:rPr>
        <w:t xml:space="preserve"> (используя </w:t>
      </w:r>
      <w:r w:rsidR="001830A4">
        <w:rPr>
          <w:sz w:val="30"/>
          <w:szCs w:val="30"/>
        </w:rPr>
        <w:t xml:space="preserve">лучший </w:t>
      </w:r>
      <w:r w:rsidR="00F803A1">
        <w:rPr>
          <w:sz w:val="30"/>
          <w:szCs w:val="30"/>
        </w:rPr>
        <w:t xml:space="preserve">опыт </w:t>
      </w:r>
      <w:r w:rsidR="001830A4">
        <w:rPr>
          <w:sz w:val="30"/>
          <w:szCs w:val="30"/>
        </w:rPr>
        <w:t xml:space="preserve">ряда </w:t>
      </w:r>
      <w:r w:rsidR="00F803A1">
        <w:rPr>
          <w:sz w:val="30"/>
          <w:szCs w:val="30"/>
        </w:rPr>
        <w:t>знаменитых университетов России и вед</w:t>
      </w:r>
      <w:r w:rsidR="00F803A1">
        <w:rPr>
          <w:sz w:val="30"/>
          <w:szCs w:val="30"/>
        </w:rPr>
        <w:t>у</w:t>
      </w:r>
      <w:r w:rsidR="00F803A1">
        <w:rPr>
          <w:sz w:val="30"/>
          <w:szCs w:val="30"/>
        </w:rPr>
        <w:t>щих</w:t>
      </w:r>
      <w:proofErr w:type="gramEnd"/>
      <w:r w:rsidR="00F803A1" w:rsidRPr="001830A4">
        <w:rPr>
          <w:sz w:val="24"/>
          <w:szCs w:val="24"/>
        </w:rPr>
        <w:t xml:space="preserve"> </w:t>
      </w:r>
      <w:r w:rsidR="00F803A1">
        <w:rPr>
          <w:sz w:val="30"/>
          <w:szCs w:val="30"/>
        </w:rPr>
        <w:t>стран</w:t>
      </w:r>
      <w:r w:rsidR="00F803A1" w:rsidRPr="001830A4">
        <w:rPr>
          <w:sz w:val="24"/>
          <w:szCs w:val="24"/>
        </w:rPr>
        <w:t xml:space="preserve"> </w:t>
      </w:r>
      <w:r w:rsidR="00F803A1">
        <w:rPr>
          <w:sz w:val="30"/>
          <w:szCs w:val="30"/>
        </w:rPr>
        <w:t>мира</w:t>
      </w:r>
      <w:r w:rsidR="001830A4" w:rsidRPr="001830A4">
        <w:rPr>
          <w:sz w:val="24"/>
          <w:szCs w:val="24"/>
        </w:rPr>
        <w:t xml:space="preserve"> </w:t>
      </w:r>
      <w:r w:rsidR="001830A4">
        <w:rPr>
          <w:sz w:val="30"/>
          <w:szCs w:val="30"/>
        </w:rPr>
        <w:t>по</w:t>
      </w:r>
      <w:r w:rsidR="001830A4" w:rsidRPr="001830A4">
        <w:rPr>
          <w:sz w:val="24"/>
          <w:szCs w:val="24"/>
        </w:rPr>
        <w:t xml:space="preserve"> </w:t>
      </w:r>
      <w:r w:rsidR="001830A4">
        <w:rPr>
          <w:sz w:val="30"/>
          <w:szCs w:val="30"/>
        </w:rPr>
        <w:t>эффективному сотрудничеству с органами</w:t>
      </w:r>
      <w:r w:rsidR="001830A4" w:rsidRPr="001830A4">
        <w:rPr>
          <w:szCs w:val="28"/>
        </w:rPr>
        <w:t xml:space="preserve"> </w:t>
      </w:r>
      <w:r w:rsidR="001830A4">
        <w:rPr>
          <w:sz w:val="30"/>
          <w:szCs w:val="30"/>
        </w:rPr>
        <w:t>управл</w:t>
      </w:r>
      <w:r w:rsidR="001830A4">
        <w:rPr>
          <w:sz w:val="30"/>
          <w:szCs w:val="30"/>
        </w:rPr>
        <w:t>е</w:t>
      </w:r>
      <w:r w:rsidR="001830A4">
        <w:rPr>
          <w:sz w:val="30"/>
          <w:szCs w:val="30"/>
        </w:rPr>
        <w:t>ния</w:t>
      </w:r>
      <w:r w:rsidR="00F803A1">
        <w:rPr>
          <w:sz w:val="30"/>
          <w:szCs w:val="30"/>
        </w:rPr>
        <w:t>).</w:t>
      </w:r>
    </w:p>
    <w:p w:rsidR="007D28BB" w:rsidRDefault="007D28BB" w:rsidP="00D7404E">
      <w:pPr>
        <w:rPr>
          <w:sz w:val="30"/>
          <w:szCs w:val="30"/>
        </w:rPr>
      </w:pPr>
    </w:p>
    <w:p w:rsidR="00D45328" w:rsidRPr="00416311" w:rsidRDefault="00D45328" w:rsidP="00D45328">
      <w:pPr>
        <w:ind w:firstLine="0"/>
        <w:jc w:val="center"/>
        <w:rPr>
          <w:b/>
          <w:sz w:val="30"/>
          <w:szCs w:val="30"/>
        </w:rPr>
      </w:pPr>
      <w:r w:rsidRPr="00416311">
        <w:rPr>
          <w:b/>
          <w:sz w:val="30"/>
          <w:szCs w:val="30"/>
        </w:rPr>
        <w:t>Литература</w:t>
      </w:r>
    </w:p>
    <w:p w:rsidR="00D45328" w:rsidRPr="0095240B" w:rsidRDefault="00D45328" w:rsidP="00D45328">
      <w:pPr>
        <w:ind w:firstLine="0"/>
        <w:jc w:val="center"/>
        <w:rPr>
          <w:b/>
        </w:rPr>
      </w:pPr>
    </w:p>
    <w:p w:rsidR="00D45328" w:rsidRDefault="00D45328" w:rsidP="00D45328">
      <w:pPr>
        <w:rPr>
          <w:rFonts w:eastAsia="Calibri" w:cs="Times New Roman"/>
          <w:sz w:val="18"/>
          <w:szCs w:val="18"/>
        </w:rPr>
      </w:pPr>
      <w:r w:rsidRPr="00BB6CDB">
        <w:t xml:space="preserve">1. </w:t>
      </w:r>
      <w:r w:rsidRPr="00414C44">
        <w:rPr>
          <w:szCs w:val="28"/>
        </w:rPr>
        <w:t xml:space="preserve">Радченко, С. А. </w:t>
      </w:r>
      <w:r w:rsidRPr="00414C44">
        <w:rPr>
          <w:rFonts w:eastAsia="Calibri" w:cs="Times New Roman"/>
          <w:szCs w:val="28"/>
        </w:rPr>
        <w:t>Возможности быстро улучшать обучение в регионах и получать большие хоздоговоры для кафедр педагогических вузов, используя лучший мировой опыт и межрегиональное сотрудничество</w:t>
      </w:r>
      <w:r w:rsidRPr="00414C44">
        <w:rPr>
          <w:szCs w:val="28"/>
        </w:rPr>
        <w:t xml:space="preserve"> / С. А. Радченко // </w:t>
      </w:r>
      <w:r w:rsidRPr="00414C44">
        <w:rPr>
          <w:rFonts w:eastAsia="Calibri" w:cs="Times New Roman"/>
          <w:szCs w:val="28"/>
        </w:rPr>
        <w:t>Современное технологическое образование. Сборник статей, докладов и мат</w:t>
      </w:r>
      <w:r w:rsidRPr="00414C44">
        <w:rPr>
          <w:rFonts w:eastAsia="Calibri" w:cs="Times New Roman"/>
          <w:szCs w:val="28"/>
        </w:rPr>
        <w:t>е</w:t>
      </w:r>
      <w:r w:rsidRPr="00414C44">
        <w:rPr>
          <w:rFonts w:eastAsia="Calibri" w:cs="Times New Roman"/>
          <w:szCs w:val="28"/>
        </w:rPr>
        <w:t xml:space="preserve">риалов XXX </w:t>
      </w:r>
      <w:proofErr w:type="spellStart"/>
      <w:r w:rsidRPr="00414C44">
        <w:rPr>
          <w:rFonts w:eastAsia="Calibri" w:cs="Times New Roman"/>
          <w:szCs w:val="28"/>
        </w:rPr>
        <w:t>Междун</w:t>
      </w:r>
      <w:proofErr w:type="spellEnd"/>
      <w:r w:rsidRPr="00414C44">
        <w:rPr>
          <w:szCs w:val="28"/>
        </w:rPr>
        <w:t xml:space="preserve">. </w:t>
      </w:r>
      <w:proofErr w:type="spellStart"/>
      <w:r w:rsidRPr="00414C44">
        <w:rPr>
          <w:rFonts w:eastAsia="Calibri" w:cs="Times New Roman"/>
          <w:szCs w:val="28"/>
        </w:rPr>
        <w:t>науч</w:t>
      </w:r>
      <w:proofErr w:type="gramStart"/>
      <w:r w:rsidRPr="00414C44">
        <w:rPr>
          <w:szCs w:val="28"/>
        </w:rPr>
        <w:t>.-</w:t>
      </w:r>
      <w:proofErr w:type="gramEnd"/>
      <w:r w:rsidRPr="00414C44">
        <w:rPr>
          <w:rFonts w:eastAsia="Calibri" w:cs="Times New Roman"/>
          <w:szCs w:val="28"/>
        </w:rPr>
        <w:t>практ</w:t>
      </w:r>
      <w:proofErr w:type="spellEnd"/>
      <w:r w:rsidRPr="00414C44">
        <w:rPr>
          <w:szCs w:val="28"/>
        </w:rPr>
        <w:t xml:space="preserve">. </w:t>
      </w:r>
      <w:proofErr w:type="spellStart"/>
      <w:r w:rsidRPr="00414C44">
        <w:rPr>
          <w:rFonts w:eastAsia="Calibri" w:cs="Times New Roman"/>
          <w:szCs w:val="28"/>
        </w:rPr>
        <w:t>конф</w:t>
      </w:r>
      <w:proofErr w:type="spellEnd"/>
      <w:r w:rsidRPr="00414C44">
        <w:rPr>
          <w:szCs w:val="28"/>
        </w:rPr>
        <w:t>.</w:t>
      </w:r>
      <w:r>
        <w:rPr>
          <w:szCs w:val="28"/>
        </w:rPr>
        <w:t xml:space="preserve"> (</w:t>
      </w:r>
      <w:r w:rsidRPr="00414C44">
        <w:rPr>
          <w:rFonts w:eastAsia="Calibri" w:cs="Times New Roman"/>
          <w:szCs w:val="28"/>
        </w:rPr>
        <w:t>Москва, 18-20 ноября 2024 г</w:t>
      </w:r>
      <w:r w:rsidRPr="00414C44">
        <w:rPr>
          <w:szCs w:val="28"/>
        </w:rPr>
        <w:t>.</w:t>
      </w:r>
      <w:r>
        <w:rPr>
          <w:szCs w:val="28"/>
        </w:rPr>
        <w:t>).</w:t>
      </w:r>
      <w:r w:rsidRPr="00414C44">
        <w:rPr>
          <w:rFonts w:eastAsia="Calibri" w:cs="Times New Roman"/>
          <w:szCs w:val="28"/>
        </w:rPr>
        <w:t xml:space="preserve"> – М</w:t>
      </w:r>
      <w:r w:rsidRPr="00414C44">
        <w:rPr>
          <w:rFonts w:eastAsia="Calibri" w:cs="Times New Roman"/>
          <w:szCs w:val="28"/>
        </w:rPr>
        <w:t>о</w:t>
      </w:r>
      <w:r w:rsidRPr="00414C44">
        <w:rPr>
          <w:rFonts w:eastAsia="Calibri" w:cs="Times New Roman"/>
          <w:szCs w:val="28"/>
        </w:rPr>
        <w:t>сква: Ассоциация технических университетов, 2024. – С. 10-18.</w:t>
      </w:r>
      <w:r w:rsidRPr="000B2113">
        <w:rPr>
          <w:rFonts w:eastAsia="Calibri" w:cs="Times New Roman"/>
          <w:sz w:val="18"/>
          <w:szCs w:val="18"/>
        </w:rPr>
        <w:t xml:space="preserve"> </w:t>
      </w:r>
    </w:p>
    <w:p w:rsidR="00D45328" w:rsidRDefault="00D45328" w:rsidP="00D45328">
      <w:r w:rsidRPr="00120F62">
        <w:t>2.</w:t>
      </w:r>
      <w:r w:rsidRPr="00EE77D8">
        <w:t xml:space="preserve">  Радченко</w:t>
      </w:r>
      <w:r>
        <w:t>,</w:t>
      </w:r>
      <w:r w:rsidRPr="00EE77D8">
        <w:t xml:space="preserve"> С.</w:t>
      </w:r>
      <w:r>
        <w:t xml:space="preserve"> </w:t>
      </w:r>
      <w:r w:rsidRPr="00EE77D8">
        <w:t xml:space="preserve">А. Самый реальный, быстрый и </w:t>
      </w:r>
      <w:proofErr w:type="spellStart"/>
      <w:r w:rsidRPr="00EE77D8">
        <w:t>малозатратный</w:t>
      </w:r>
      <w:proofErr w:type="spellEnd"/>
      <w:r w:rsidRPr="00EE77D8">
        <w:t xml:space="preserve"> способ улучшить в регионах технологическое образование и доходы педагогических вузов и их ведущих кадров </w:t>
      </w:r>
      <w:r>
        <w:t xml:space="preserve">/ С. А. </w:t>
      </w:r>
      <w:r w:rsidRPr="00EE77D8">
        <w:t xml:space="preserve">Радченко, </w:t>
      </w:r>
      <w:r>
        <w:t xml:space="preserve">С. С. </w:t>
      </w:r>
      <w:r w:rsidRPr="00EE77D8">
        <w:t xml:space="preserve">Радченко // Технолого-экономическое образование: достижения, инновации, перспективы: </w:t>
      </w:r>
      <w:r w:rsidR="0062090C" w:rsidRPr="00EE77D8">
        <w:t>М</w:t>
      </w:r>
      <w:r w:rsidRPr="00EE77D8">
        <w:t xml:space="preserve">атериалы XX </w:t>
      </w:r>
      <w:proofErr w:type="spellStart"/>
      <w:r w:rsidRPr="00EE77D8">
        <w:t>Всеросс</w:t>
      </w:r>
      <w:proofErr w:type="spellEnd"/>
      <w:r w:rsidRPr="00EE77D8">
        <w:t xml:space="preserve">. </w:t>
      </w:r>
      <w:proofErr w:type="spellStart"/>
      <w:r w:rsidRPr="00EE77D8">
        <w:t>науч</w:t>
      </w:r>
      <w:proofErr w:type="gramStart"/>
      <w:r w:rsidRPr="00EE77D8">
        <w:t>.-</w:t>
      </w:r>
      <w:proofErr w:type="gramEnd"/>
      <w:r w:rsidRPr="00EE77D8">
        <w:t>практ</w:t>
      </w:r>
      <w:proofErr w:type="spellEnd"/>
      <w:r w:rsidRPr="00EE77D8">
        <w:t xml:space="preserve">. </w:t>
      </w:r>
      <w:proofErr w:type="spellStart"/>
      <w:r w:rsidRPr="00EE77D8">
        <w:t>конф</w:t>
      </w:r>
      <w:proofErr w:type="spellEnd"/>
      <w:r w:rsidRPr="00EE77D8">
        <w:t xml:space="preserve">. с </w:t>
      </w:r>
      <w:proofErr w:type="spellStart"/>
      <w:r w:rsidRPr="00EE77D8">
        <w:t>междун</w:t>
      </w:r>
      <w:proofErr w:type="spellEnd"/>
      <w:r w:rsidRPr="00EE77D8">
        <w:t xml:space="preserve">. участием </w:t>
      </w:r>
      <w:r>
        <w:t xml:space="preserve">(Тула, 14-15 марта 2023 г.). </w:t>
      </w:r>
      <w:r w:rsidRPr="00EE77D8">
        <w:t>–</w:t>
      </w:r>
      <w:r>
        <w:t xml:space="preserve"> </w:t>
      </w:r>
      <w:r w:rsidRPr="00EE77D8">
        <w:t>Тула</w:t>
      </w:r>
      <w:r>
        <w:t>:</w:t>
      </w:r>
      <w:r w:rsidRPr="00EE77D8">
        <w:t xml:space="preserve"> ТГПУ им. Л.Н. Толстого</w:t>
      </w:r>
      <w:r>
        <w:t>,</w:t>
      </w:r>
      <w:r w:rsidRPr="00EE77D8">
        <w:t xml:space="preserve"> 2023. – С. 54-65.</w:t>
      </w:r>
    </w:p>
    <w:p w:rsidR="001277E7" w:rsidRDefault="001277E7" w:rsidP="001277E7">
      <w:pPr>
        <w:rPr>
          <w:szCs w:val="28"/>
        </w:rPr>
      </w:pPr>
      <w:r>
        <w:rPr>
          <w:szCs w:val="28"/>
        </w:rPr>
        <w:t xml:space="preserve">3. Радченко, С. А. Многосторонние договора о сотрудничестве – самый быстрый, реальный и </w:t>
      </w:r>
      <w:proofErr w:type="spellStart"/>
      <w:r>
        <w:rPr>
          <w:szCs w:val="28"/>
        </w:rPr>
        <w:t>малозатратный</w:t>
      </w:r>
      <w:proofErr w:type="spellEnd"/>
      <w:r>
        <w:rPr>
          <w:szCs w:val="28"/>
        </w:rPr>
        <w:t xml:space="preserve"> способ улучшить обучение технологии и доходы вузов и их ведущих кадров, используя лучший мировой опыт / С. А. Радченко // Физико-математическое и технологическое образование: проблемы и перспективы развития: материалы </w:t>
      </w:r>
      <w:r>
        <w:rPr>
          <w:szCs w:val="28"/>
          <w:lang w:val="en-US"/>
        </w:rPr>
        <w:t>IX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Междун</w:t>
      </w:r>
      <w:proofErr w:type="spellEnd"/>
      <w:r>
        <w:rPr>
          <w:szCs w:val="28"/>
        </w:rPr>
        <w:t xml:space="preserve">.  </w:t>
      </w:r>
      <w:proofErr w:type="spellStart"/>
      <w:r>
        <w:rPr>
          <w:szCs w:val="28"/>
        </w:rPr>
        <w:t>науч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метод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 xml:space="preserve">. (Москва, 2 марта 2023 г.). – Москва: МПГУ, 2023. – С. 215-220. </w:t>
      </w:r>
    </w:p>
    <w:p w:rsidR="003E0DDA" w:rsidRDefault="001277E7" w:rsidP="005457EC">
      <w:pPr>
        <w:rPr>
          <w:szCs w:val="28"/>
        </w:rPr>
      </w:pPr>
      <w:r>
        <w:rPr>
          <w:szCs w:val="28"/>
        </w:rPr>
        <w:t>4</w:t>
      </w:r>
      <w:r w:rsidR="00D45328" w:rsidRPr="002E6A25">
        <w:rPr>
          <w:szCs w:val="28"/>
        </w:rPr>
        <w:t xml:space="preserve">. </w:t>
      </w:r>
      <w:r w:rsidR="00D84518" w:rsidRPr="000B15A5">
        <w:rPr>
          <w:szCs w:val="28"/>
        </w:rPr>
        <w:t>Радченко, С. А. Портативный учебно-тренировочный комплекс для б</w:t>
      </w:r>
      <w:r w:rsidR="00D84518" w:rsidRPr="000B15A5">
        <w:rPr>
          <w:szCs w:val="28"/>
        </w:rPr>
        <w:t>ы</w:t>
      </w:r>
      <w:r w:rsidR="00D84518" w:rsidRPr="000B15A5">
        <w:rPr>
          <w:szCs w:val="28"/>
        </w:rPr>
        <w:t>строго улучшения обучения, доходов вузов и их ведущих кадров и межреги</w:t>
      </w:r>
      <w:r w:rsidR="00D84518" w:rsidRPr="000B15A5">
        <w:rPr>
          <w:szCs w:val="28"/>
        </w:rPr>
        <w:t>о</w:t>
      </w:r>
      <w:r w:rsidR="00D84518" w:rsidRPr="000B15A5">
        <w:rPr>
          <w:szCs w:val="28"/>
        </w:rPr>
        <w:t>нального сотрудничества / С. А. Радченко, С. С. Радченко</w:t>
      </w:r>
      <w:r w:rsidR="00962D6C" w:rsidRPr="000B15A5">
        <w:rPr>
          <w:szCs w:val="28"/>
        </w:rPr>
        <w:t xml:space="preserve"> // </w:t>
      </w:r>
      <w:r w:rsidR="00D84518" w:rsidRPr="000B15A5">
        <w:rPr>
          <w:szCs w:val="28"/>
        </w:rPr>
        <w:t>Проблемы и пе</w:t>
      </w:r>
      <w:r w:rsidR="00D84518" w:rsidRPr="000B15A5">
        <w:rPr>
          <w:szCs w:val="28"/>
        </w:rPr>
        <w:t>р</w:t>
      </w:r>
      <w:r w:rsidR="00D84518" w:rsidRPr="000B15A5">
        <w:rPr>
          <w:szCs w:val="28"/>
        </w:rPr>
        <w:t>спективы технологического и физико-математического образования в России и за рубежом. </w:t>
      </w:r>
      <w:r w:rsidR="00D20F61" w:rsidRPr="000B15A5">
        <w:rPr>
          <w:szCs w:val="28"/>
        </w:rPr>
        <w:t>С</w:t>
      </w:r>
      <w:r w:rsidR="00D84518" w:rsidRPr="000B15A5">
        <w:rPr>
          <w:szCs w:val="28"/>
        </w:rPr>
        <w:t xml:space="preserve">борник материалов VI </w:t>
      </w:r>
      <w:proofErr w:type="spellStart"/>
      <w:r w:rsidR="00D84518" w:rsidRPr="000B15A5">
        <w:rPr>
          <w:szCs w:val="28"/>
        </w:rPr>
        <w:t>Междун</w:t>
      </w:r>
      <w:proofErr w:type="spellEnd"/>
      <w:r w:rsidR="00D20F61">
        <w:rPr>
          <w:szCs w:val="28"/>
        </w:rPr>
        <w:t>.</w:t>
      </w:r>
      <w:r w:rsidR="00D84518" w:rsidRPr="000B15A5">
        <w:rPr>
          <w:szCs w:val="28"/>
        </w:rPr>
        <w:t xml:space="preserve"> </w:t>
      </w:r>
      <w:proofErr w:type="spellStart"/>
      <w:r w:rsidR="00D84518" w:rsidRPr="000B15A5">
        <w:rPr>
          <w:szCs w:val="28"/>
        </w:rPr>
        <w:t>науч</w:t>
      </w:r>
      <w:proofErr w:type="gramStart"/>
      <w:r w:rsidR="00D20F61">
        <w:rPr>
          <w:szCs w:val="28"/>
        </w:rPr>
        <w:t>.</w:t>
      </w:r>
      <w:r w:rsidR="00D84518" w:rsidRPr="000B15A5">
        <w:rPr>
          <w:szCs w:val="28"/>
        </w:rPr>
        <w:t>-</w:t>
      </w:r>
      <w:proofErr w:type="gramEnd"/>
      <w:r w:rsidR="00D84518" w:rsidRPr="000B15A5">
        <w:rPr>
          <w:szCs w:val="28"/>
        </w:rPr>
        <w:t>практ</w:t>
      </w:r>
      <w:proofErr w:type="spellEnd"/>
      <w:r w:rsidR="00D20F61">
        <w:rPr>
          <w:szCs w:val="28"/>
        </w:rPr>
        <w:t xml:space="preserve">. </w:t>
      </w:r>
      <w:proofErr w:type="spellStart"/>
      <w:r w:rsidR="00D84518" w:rsidRPr="000B15A5">
        <w:rPr>
          <w:szCs w:val="28"/>
        </w:rPr>
        <w:t>конф</w:t>
      </w:r>
      <w:proofErr w:type="spellEnd"/>
      <w:r w:rsidR="00D20F61">
        <w:rPr>
          <w:szCs w:val="28"/>
        </w:rPr>
        <w:t xml:space="preserve">. </w:t>
      </w:r>
      <w:r w:rsidR="00962D6C" w:rsidRPr="000B15A5">
        <w:rPr>
          <w:szCs w:val="28"/>
        </w:rPr>
        <w:t>(</w:t>
      </w:r>
      <w:r w:rsidR="00D84518" w:rsidRPr="000B15A5">
        <w:rPr>
          <w:szCs w:val="28"/>
        </w:rPr>
        <w:t>Ишим, 1 ма</w:t>
      </w:r>
      <w:r w:rsidR="00D84518" w:rsidRPr="000B15A5">
        <w:rPr>
          <w:szCs w:val="28"/>
        </w:rPr>
        <w:t>р</w:t>
      </w:r>
      <w:r w:rsidR="00D84518" w:rsidRPr="000B15A5">
        <w:rPr>
          <w:szCs w:val="28"/>
        </w:rPr>
        <w:t>та 2024 г.</w:t>
      </w:r>
      <w:r w:rsidR="00962D6C" w:rsidRPr="000B15A5">
        <w:rPr>
          <w:szCs w:val="28"/>
        </w:rPr>
        <w:t>)</w:t>
      </w:r>
      <w:r w:rsidR="00D84518" w:rsidRPr="000B15A5">
        <w:rPr>
          <w:szCs w:val="28"/>
        </w:rPr>
        <w:t xml:space="preserve"> – Ишим</w:t>
      </w:r>
      <w:r w:rsidR="00962D6C" w:rsidRPr="000B15A5">
        <w:rPr>
          <w:szCs w:val="28"/>
        </w:rPr>
        <w:t>:</w:t>
      </w:r>
      <w:r w:rsidR="00D84518" w:rsidRPr="000B15A5">
        <w:rPr>
          <w:szCs w:val="28"/>
        </w:rPr>
        <w:t xml:space="preserve"> ИПИ им. П.П. Ершова (филиал) </w:t>
      </w:r>
      <w:proofErr w:type="spellStart"/>
      <w:r w:rsidR="00D84518" w:rsidRPr="000B15A5">
        <w:rPr>
          <w:szCs w:val="28"/>
        </w:rPr>
        <w:t>ТюмГУ</w:t>
      </w:r>
      <w:proofErr w:type="spellEnd"/>
      <w:r w:rsidR="00D84518" w:rsidRPr="000B15A5">
        <w:rPr>
          <w:szCs w:val="28"/>
        </w:rPr>
        <w:t>, 2024. – С. 96-103.</w:t>
      </w:r>
    </w:p>
    <w:sectPr w:rsidR="003E0DDA" w:rsidSect="002B13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2B13A1"/>
    <w:rsid w:val="0001049F"/>
    <w:rsid w:val="00012A6D"/>
    <w:rsid w:val="00015B4F"/>
    <w:rsid w:val="0001634B"/>
    <w:rsid w:val="00016476"/>
    <w:rsid w:val="00016AB9"/>
    <w:rsid w:val="00017D94"/>
    <w:rsid w:val="00024AA0"/>
    <w:rsid w:val="00024AF9"/>
    <w:rsid w:val="000331C9"/>
    <w:rsid w:val="00033555"/>
    <w:rsid w:val="000347EB"/>
    <w:rsid w:val="00036F17"/>
    <w:rsid w:val="00037B29"/>
    <w:rsid w:val="000408F8"/>
    <w:rsid w:val="0004105A"/>
    <w:rsid w:val="000432C2"/>
    <w:rsid w:val="00043333"/>
    <w:rsid w:val="00044977"/>
    <w:rsid w:val="00047B92"/>
    <w:rsid w:val="00047C9C"/>
    <w:rsid w:val="00052C54"/>
    <w:rsid w:val="00053ED0"/>
    <w:rsid w:val="00056703"/>
    <w:rsid w:val="00056C4C"/>
    <w:rsid w:val="0005715E"/>
    <w:rsid w:val="000606B3"/>
    <w:rsid w:val="0006262B"/>
    <w:rsid w:val="00071DBB"/>
    <w:rsid w:val="00074952"/>
    <w:rsid w:val="00074FE1"/>
    <w:rsid w:val="00084B8E"/>
    <w:rsid w:val="00084CC7"/>
    <w:rsid w:val="00085145"/>
    <w:rsid w:val="000909C4"/>
    <w:rsid w:val="00091BCD"/>
    <w:rsid w:val="000927A7"/>
    <w:rsid w:val="00093D1E"/>
    <w:rsid w:val="0009507B"/>
    <w:rsid w:val="00095097"/>
    <w:rsid w:val="000A0CAB"/>
    <w:rsid w:val="000A41B7"/>
    <w:rsid w:val="000A4FF5"/>
    <w:rsid w:val="000A5C4E"/>
    <w:rsid w:val="000A5F78"/>
    <w:rsid w:val="000A7A97"/>
    <w:rsid w:val="000B15A5"/>
    <w:rsid w:val="000B322A"/>
    <w:rsid w:val="000B43C8"/>
    <w:rsid w:val="000B66FD"/>
    <w:rsid w:val="000C094B"/>
    <w:rsid w:val="000C2D76"/>
    <w:rsid w:val="000C3415"/>
    <w:rsid w:val="000C347D"/>
    <w:rsid w:val="000C5098"/>
    <w:rsid w:val="000C6B88"/>
    <w:rsid w:val="000D0463"/>
    <w:rsid w:val="000D30D4"/>
    <w:rsid w:val="000D3C56"/>
    <w:rsid w:val="000D70BE"/>
    <w:rsid w:val="000E4F8A"/>
    <w:rsid w:val="000E7E95"/>
    <w:rsid w:val="000E7F7E"/>
    <w:rsid w:val="000F2CAA"/>
    <w:rsid w:val="000F2CB4"/>
    <w:rsid w:val="000F3999"/>
    <w:rsid w:val="000F4844"/>
    <w:rsid w:val="000F4B4B"/>
    <w:rsid w:val="0010338C"/>
    <w:rsid w:val="00103B58"/>
    <w:rsid w:val="00104D83"/>
    <w:rsid w:val="00104EC6"/>
    <w:rsid w:val="0011015D"/>
    <w:rsid w:val="0011036C"/>
    <w:rsid w:val="0011192A"/>
    <w:rsid w:val="0011224F"/>
    <w:rsid w:val="001150D3"/>
    <w:rsid w:val="00120F62"/>
    <w:rsid w:val="001215C2"/>
    <w:rsid w:val="001277E7"/>
    <w:rsid w:val="00127DED"/>
    <w:rsid w:val="00127F34"/>
    <w:rsid w:val="00130B7B"/>
    <w:rsid w:val="0013562D"/>
    <w:rsid w:val="0013662B"/>
    <w:rsid w:val="001411AD"/>
    <w:rsid w:val="00141DBE"/>
    <w:rsid w:val="00142715"/>
    <w:rsid w:val="00142CE6"/>
    <w:rsid w:val="00142DED"/>
    <w:rsid w:val="001472D2"/>
    <w:rsid w:val="00150C54"/>
    <w:rsid w:val="00151FCA"/>
    <w:rsid w:val="001521D6"/>
    <w:rsid w:val="00152651"/>
    <w:rsid w:val="00152714"/>
    <w:rsid w:val="00152A10"/>
    <w:rsid w:val="0015328A"/>
    <w:rsid w:val="00154895"/>
    <w:rsid w:val="0015528D"/>
    <w:rsid w:val="00155F6B"/>
    <w:rsid w:val="00160524"/>
    <w:rsid w:val="0016684D"/>
    <w:rsid w:val="00174C0B"/>
    <w:rsid w:val="001828FE"/>
    <w:rsid w:val="001830A4"/>
    <w:rsid w:val="00183434"/>
    <w:rsid w:val="001839D0"/>
    <w:rsid w:val="001840E7"/>
    <w:rsid w:val="001877A2"/>
    <w:rsid w:val="00187C51"/>
    <w:rsid w:val="00190C46"/>
    <w:rsid w:val="0019153F"/>
    <w:rsid w:val="0019218E"/>
    <w:rsid w:val="00197978"/>
    <w:rsid w:val="00197E49"/>
    <w:rsid w:val="001A73C4"/>
    <w:rsid w:val="001B6E69"/>
    <w:rsid w:val="001C4082"/>
    <w:rsid w:val="001C6227"/>
    <w:rsid w:val="001D18F8"/>
    <w:rsid w:val="001D1A46"/>
    <w:rsid w:val="001D2859"/>
    <w:rsid w:val="001D4E81"/>
    <w:rsid w:val="001D5E58"/>
    <w:rsid w:val="001D7BC3"/>
    <w:rsid w:val="001E47E7"/>
    <w:rsid w:val="001E6095"/>
    <w:rsid w:val="001E7774"/>
    <w:rsid w:val="001E7F9E"/>
    <w:rsid w:val="001F408E"/>
    <w:rsid w:val="001F42FE"/>
    <w:rsid w:val="001F5080"/>
    <w:rsid w:val="001F6B16"/>
    <w:rsid w:val="001F6D33"/>
    <w:rsid w:val="0020058B"/>
    <w:rsid w:val="00200CEF"/>
    <w:rsid w:val="00201686"/>
    <w:rsid w:val="00205509"/>
    <w:rsid w:val="00207093"/>
    <w:rsid w:val="00210F77"/>
    <w:rsid w:val="00217630"/>
    <w:rsid w:val="00217888"/>
    <w:rsid w:val="0022528C"/>
    <w:rsid w:val="00225787"/>
    <w:rsid w:val="00225A1B"/>
    <w:rsid w:val="00225E16"/>
    <w:rsid w:val="00226161"/>
    <w:rsid w:val="00231478"/>
    <w:rsid w:val="00233A8C"/>
    <w:rsid w:val="00236094"/>
    <w:rsid w:val="00236191"/>
    <w:rsid w:val="0023641B"/>
    <w:rsid w:val="0024011B"/>
    <w:rsid w:val="00243535"/>
    <w:rsid w:val="00246797"/>
    <w:rsid w:val="0025058E"/>
    <w:rsid w:val="00251F95"/>
    <w:rsid w:val="00254C46"/>
    <w:rsid w:val="002570C3"/>
    <w:rsid w:val="00261C12"/>
    <w:rsid w:val="002727D6"/>
    <w:rsid w:val="00272C10"/>
    <w:rsid w:val="00272CB8"/>
    <w:rsid w:val="00274C8D"/>
    <w:rsid w:val="0028289B"/>
    <w:rsid w:val="00283825"/>
    <w:rsid w:val="00287B18"/>
    <w:rsid w:val="002906FD"/>
    <w:rsid w:val="00291E31"/>
    <w:rsid w:val="00291E63"/>
    <w:rsid w:val="002932D2"/>
    <w:rsid w:val="002934AD"/>
    <w:rsid w:val="00296C2D"/>
    <w:rsid w:val="002A2B1C"/>
    <w:rsid w:val="002A35D4"/>
    <w:rsid w:val="002B13A1"/>
    <w:rsid w:val="002B313F"/>
    <w:rsid w:val="002B393D"/>
    <w:rsid w:val="002B631A"/>
    <w:rsid w:val="002C4742"/>
    <w:rsid w:val="002C6A31"/>
    <w:rsid w:val="002C6B36"/>
    <w:rsid w:val="002C6C68"/>
    <w:rsid w:val="002D0C84"/>
    <w:rsid w:val="002D2C42"/>
    <w:rsid w:val="002D30C6"/>
    <w:rsid w:val="002D4EEB"/>
    <w:rsid w:val="002D5C96"/>
    <w:rsid w:val="002E0593"/>
    <w:rsid w:val="002E6A25"/>
    <w:rsid w:val="002F0793"/>
    <w:rsid w:val="002F1D3C"/>
    <w:rsid w:val="002F53C4"/>
    <w:rsid w:val="002F6428"/>
    <w:rsid w:val="002F784D"/>
    <w:rsid w:val="00301314"/>
    <w:rsid w:val="003027B1"/>
    <w:rsid w:val="00303CFF"/>
    <w:rsid w:val="00305C5E"/>
    <w:rsid w:val="00307623"/>
    <w:rsid w:val="00311E1F"/>
    <w:rsid w:val="00312809"/>
    <w:rsid w:val="003143C5"/>
    <w:rsid w:val="003169CC"/>
    <w:rsid w:val="0032024D"/>
    <w:rsid w:val="00327546"/>
    <w:rsid w:val="0032763F"/>
    <w:rsid w:val="00340310"/>
    <w:rsid w:val="00342E47"/>
    <w:rsid w:val="00351CC2"/>
    <w:rsid w:val="00353BF2"/>
    <w:rsid w:val="00361D0B"/>
    <w:rsid w:val="00363479"/>
    <w:rsid w:val="003669BF"/>
    <w:rsid w:val="00367DE7"/>
    <w:rsid w:val="00370260"/>
    <w:rsid w:val="00377B56"/>
    <w:rsid w:val="0038092F"/>
    <w:rsid w:val="00381F1F"/>
    <w:rsid w:val="00384DA5"/>
    <w:rsid w:val="00385763"/>
    <w:rsid w:val="00385A3A"/>
    <w:rsid w:val="00390E7E"/>
    <w:rsid w:val="0039566B"/>
    <w:rsid w:val="003A11D5"/>
    <w:rsid w:val="003A459A"/>
    <w:rsid w:val="003A55F6"/>
    <w:rsid w:val="003A60CA"/>
    <w:rsid w:val="003A6E33"/>
    <w:rsid w:val="003A7412"/>
    <w:rsid w:val="003B18CC"/>
    <w:rsid w:val="003B1ABF"/>
    <w:rsid w:val="003B2646"/>
    <w:rsid w:val="003B2DFC"/>
    <w:rsid w:val="003B3E0A"/>
    <w:rsid w:val="003B56C3"/>
    <w:rsid w:val="003B5B48"/>
    <w:rsid w:val="003B5C98"/>
    <w:rsid w:val="003B6710"/>
    <w:rsid w:val="003B69AA"/>
    <w:rsid w:val="003B6BCF"/>
    <w:rsid w:val="003C3301"/>
    <w:rsid w:val="003C50D8"/>
    <w:rsid w:val="003C76C3"/>
    <w:rsid w:val="003D3625"/>
    <w:rsid w:val="003D57EC"/>
    <w:rsid w:val="003E0DDA"/>
    <w:rsid w:val="003E502C"/>
    <w:rsid w:val="003E52CD"/>
    <w:rsid w:val="003E5452"/>
    <w:rsid w:val="003F028A"/>
    <w:rsid w:val="003F0E5F"/>
    <w:rsid w:val="003F7948"/>
    <w:rsid w:val="004012C1"/>
    <w:rsid w:val="00403409"/>
    <w:rsid w:val="00404080"/>
    <w:rsid w:val="00405802"/>
    <w:rsid w:val="004134C7"/>
    <w:rsid w:val="0041395B"/>
    <w:rsid w:val="00414C44"/>
    <w:rsid w:val="00416311"/>
    <w:rsid w:val="00417968"/>
    <w:rsid w:val="00417F37"/>
    <w:rsid w:val="00422336"/>
    <w:rsid w:val="0043229A"/>
    <w:rsid w:val="00432BC4"/>
    <w:rsid w:val="00433966"/>
    <w:rsid w:val="004346F5"/>
    <w:rsid w:val="00440D09"/>
    <w:rsid w:val="00443E56"/>
    <w:rsid w:val="00445CC7"/>
    <w:rsid w:val="00445DEB"/>
    <w:rsid w:val="00445E15"/>
    <w:rsid w:val="00447263"/>
    <w:rsid w:val="00450CBA"/>
    <w:rsid w:val="00451733"/>
    <w:rsid w:val="00452336"/>
    <w:rsid w:val="00452937"/>
    <w:rsid w:val="00453935"/>
    <w:rsid w:val="004540E2"/>
    <w:rsid w:val="004578E0"/>
    <w:rsid w:val="00457D44"/>
    <w:rsid w:val="00460BF0"/>
    <w:rsid w:val="00461BCA"/>
    <w:rsid w:val="00461E2A"/>
    <w:rsid w:val="00467740"/>
    <w:rsid w:val="00470F5F"/>
    <w:rsid w:val="004753DB"/>
    <w:rsid w:val="00482C96"/>
    <w:rsid w:val="00484E23"/>
    <w:rsid w:val="0048515C"/>
    <w:rsid w:val="0049193C"/>
    <w:rsid w:val="00492E46"/>
    <w:rsid w:val="00494960"/>
    <w:rsid w:val="00495513"/>
    <w:rsid w:val="004975E8"/>
    <w:rsid w:val="004A2600"/>
    <w:rsid w:val="004A267D"/>
    <w:rsid w:val="004A7900"/>
    <w:rsid w:val="004B06EE"/>
    <w:rsid w:val="004B231C"/>
    <w:rsid w:val="004B449B"/>
    <w:rsid w:val="004B7DEE"/>
    <w:rsid w:val="004C0F4C"/>
    <w:rsid w:val="004D1303"/>
    <w:rsid w:val="004D3610"/>
    <w:rsid w:val="004D3787"/>
    <w:rsid w:val="004D4276"/>
    <w:rsid w:val="004D4414"/>
    <w:rsid w:val="004D7FD7"/>
    <w:rsid w:val="004E127C"/>
    <w:rsid w:val="004E4329"/>
    <w:rsid w:val="004E7341"/>
    <w:rsid w:val="004F0694"/>
    <w:rsid w:val="004F2620"/>
    <w:rsid w:val="004F5554"/>
    <w:rsid w:val="00500FB8"/>
    <w:rsid w:val="00501AF8"/>
    <w:rsid w:val="0050217D"/>
    <w:rsid w:val="00506131"/>
    <w:rsid w:val="00512C7B"/>
    <w:rsid w:val="00515360"/>
    <w:rsid w:val="00515B66"/>
    <w:rsid w:val="00516015"/>
    <w:rsid w:val="00517128"/>
    <w:rsid w:val="0052189C"/>
    <w:rsid w:val="00521C32"/>
    <w:rsid w:val="005236D7"/>
    <w:rsid w:val="00523F51"/>
    <w:rsid w:val="005263E8"/>
    <w:rsid w:val="005274C1"/>
    <w:rsid w:val="0053095D"/>
    <w:rsid w:val="00530ECA"/>
    <w:rsid w:val="00531E02"/>
    <w:rsid w:val="00532D2C"/>
    <w:rsid w:val="005355E7"/>
    <w:rsid w:val="00535F66"/>
    <w:rsid w:val="005457EC"/>
    <w:rsid w:val="00546F11"/>
    <w:rsid w:val="0054727C"/>
    <w:rsid w:val="005503B8"/>
    <w:rsid w:val="00554709"/>
    <w:rsid w:val="0055545E"/>
    <w:rsid w:val="00560583"/>
    <w:rsid w:val="00565118"/>
    <w:rsid w:val="00566369"/>
    <w:rsid w:val="00567E1D"/>
    <w:rsid w:val="00572026"/>
    <w:rsid w:val="00572FF5"/>
    <w:rsid w:val="0057378D"/>
    <w:rsid w:val="005779F4"/>
    <w:rsid w:val="00580F9A"/>
    <w:rsid w:val="00581D72"/>
    <w:rsid w:val="00583306"/>
    <w:rsid w:val="00584E0C"/>
    <w:rsid w:val="0058521F"/>
    <w:rsid w:val="00592FA2"/>
    <w:rsid w:val="00594E21"/>
    <w:rsid w:val="00597AEF"/>
    <w:rsid w:val="00597C56"/>
    <w:rsid w:val="00597D3E"/>
    <w:rsid w:val="005A03F4"/>
    <w:rsid w:val="005A53CA"/>
    <w:rsid w:val="005B0BF3"/>
    <w:rsid w:val="005B61FA"/>
    <w:rsid w:val="005C1B26"/>
    <w:rsid w:val="005C6C03"/>
    <w:rsid w:val="005D05CC"/>
    <w:rsid w:val="005D46D7"/>
    <w:rsid w:val="005D5CE0"/>
    <w:rsid w:val="005E44C1"/>
    <w:rsid w:val="005E7DD8"/>
    <w:rsid w:val="005F0E68"/>
    <w:rsid w:val="005F123F"/>
    <w:rsid w:val="005F1548"/>
    <w:rsid w:val="005F1D64"/>
    <w:rsid w:val="005F32B7"/>
    <w:rsid w:val="005F6BBD"/>
    <w:rsid w:val="005F7127"/>
    <w:rsid w:val="0060282C"/>
    <w:rsid w:val="006105DD"/>
    <w:rsid w:val="006106CA"/>
    <w:rsid w:val="00610DC1"/>
    <w:rsid w:val="00611536"/>
    <w:rsid w:val="00612B99"/>
    <w:rsid w:val="00613AE3"/>
    <w:rsid w:val="00616087"/>
    <w:rsid w:val="00616A8B"/>
    <w:rsid w:val="0062090C"/>
    <w:rsid w:val="00622007"/>
    <w:rsid w:val="00622F76"/>
    <w:rsid w:val="00630A40"/>
    <w:rsid w:val="006312AF"/>
    <w:rsid w:val="0063130A"/>
    <w:rsid w:val="006324E2"/>
    <w:rsid w:val="006327BC"/>
    <w:rsid w:val="0063631E"/>
    <w:rsid w:val="00637B90"/>
    <w:rsid w:val="0064200D"/>
    <w:rsid w:val="00642C1F"/>
    <w:rsid w:val="00643226"/>
    <w:rsid w:val="006435DB"/>
    <w:rsid w:val="0064792D"/>
    <w:rsid w:val="0065044D"/>
    <w:rsid w:val="0065085D"/>
    <w:rsid w:val="00650FB0"/>
    <w:rsid w:val="00651C2F"/>
    <w:rsid w:val="00652183"/>
    <w:rsid w:val="0065431D"/>
    <w:rsid w:val="00654F70"/>
    <w:rsid w:val="00655D3A"/>
    <w:rsid w:val="006578FA"/>
    <w:rsid w:val="00665E19"/>
    <w:rsid w:val="0066744C"/>
    <w:rsid w:val="006724BD"/>
    <w:rsid w:val="00672714"/>
    <w:rsid w:val="00672ACA"/>
    <w:rsid w:val="00677D21"/>
    <w:rsid w:val="00680A20"/>
    <w:rsid w:val="00682544"/>
    <w:rsid w:val="0068388F"/>
    <w:rsid w:val="00684E0E"/>
    <w:rsid w:val="0068678F"/>
    <w:rsid w:val="0069051B"/>
    <w:rsid w:val="00692790"/>
    <w:rsid w:val="00692F6C"/>
    <w:rsid w:val="00693DAE"/>
    <w:rsid w:val="006975CF"/>
    <w:rsid w:val="00697FF4"/>
    <w:rsid w:val="006A3664"/>
    <w:rsid w:val="006A472D"/>
    <w:rsid w:val="006A77B0"/>
    <w:rsid w:val="006B6672"/>
    <w:rsid w:val="006C0223"/>
    <w:rsid w:val="006C0B77"/>
    <w:rsid w:val="006C1568"/>
    <w:rsid w:val="006C2DD4"/>
    <w:rsid w:val="006C3064"/>
    <w:rsid w:val="006C4FE7"/>
    <w:rsid w:val="006C5A97"/>
    <w:rsid w:val="006C5B82"/>
    <w:rsid w:val="006C5EB6"/>
    <w:rsid w:val="006D126F"/>
    <w:rsid w:val="006D175A"/>
    <w:rsid w:val="006D5035"/>
    <w:rsid w:val="006D6F4B"/>
    <w:rsid w:val="006E5F45"/>
    <w:rsid w:val="006E6D11"/>
    <w:rsid w:val="006E71AE"/>
    <w:rsid w:val="006F1251"/>
    <w:rsid w:val="006F1DBA"/>
    <w:rsid w:val="006F4266"/>
    <w:rsid w:val="006F7090"/>
    <w:rsid w:val="006F7EEC"/>
    <w:rsid w:val="007012BD"/>
    <w:rsid w:val="00701E5C"/>
    <w:rsid w:val="00707CE4"/>
    <w:rsid w:val="007115CE"/>
    <w:rsid w:val="0071272F"/>
    <w:rsid w:val="00714DB0"/>
    <w:rsid w:val="00716966"/>
    <w:rsid w:val="00716D56"/>
    <w:rsid w:val="0071787B"/>
    <w:rsid w:val="00723977"/>
    <w:rsid w:val="00724B27"/>
    <w:rsid w:val="00725B41"/>
    <w:rsid w:val="0072611D"/>
    <w:rsid w:val="00730BE5"/>
    <w:rsid w:val="00730F72"/>
    <w:rsid w:val="00733D2A"/>
    <w:rsid w:val="0073767B"/>
    <w:rsid w:val="0074102E"/>
    <w:rsid w:val="00741B2C"/>
    <w:rsid w:val="0074227E"/>
    <w:rsid w:val="00743787"/>
    <w:rsid w:val="00746757"/>
    <w:rsid w:val="0075041D"/>
    <w:rsid w:val="00750C6F"/>
    <w:rsid w:val="007527C1"/>
    <w:rsid w:val="00752EC0"/>
    <w:rsid w:val="007547C6"/>
    <w:rsid w:val="00757779"/>
    <w:rsid w:val="00757F9A"/>
    <w:rsid w:val="00767085"/>
    <w:rsid w:val="007709F3"/>
    <w:rsid w:val="007715BA"/>
    <w:rsid w:val="00776252"/>
    <w:rsid w:val="007764A3"/>
    <w:rsid w:val="00777078"/>
    <w:rsid w:val="00782F3E"/>
    <w:rsid w:val="0078461A"/>
    <w:rsid w:val="00784926"/>
    <w:rsid w:val="00785803"/>
    <w:rsid w:val="0078590E"/>
    <w:rsid w:val="00785D70"/>
    <w:rsid w:val="00785F22"/>
    <w:rsid w:val="00786BF0"/>
    <w:rsid w:val="007905FF"/>
    <w:rsid w:val="00790AF6"/>
    <w:rsid w:val="0079446A"/>
    <w:rsid w:val="007949A4"/>
    <w:rsid w:val="007A08D2"/>
    <w:rsid w:val="007A0A04"/>
    <w:rsid w:val="007A21D4"/>
    <w:rsid w:val="007A2FE6"/>
    <w:rsid w:val="007A36F1"/>
    <w:rsid w:val="007A4E3A"/>
    <w:rsid w:val="007B2C9D"/>
    <w:rsid w:val="007B2DA6"/>
    <w:rsid w:val="007B39F5"/>
    <w:rsid w:val="007B4A8E"/>
    <w:rsid w:val="007B69CC"/>
    <w:rsid w:val="007B6C74"/>
    <w:rsid w:val="007C2A55"/>
    <w:rsid w:val="007C35D6"/>
    <w:rsid w:val="007C4E10"/>
    <w:rsid w:val="007C75D7"/>
    <w:rsid w:val="007D0253"/>
    <w:rsid w:val="007D28BB"/>
    <w:rsid w:val="007D2A8C"/>
    <w:rsid w:val="007D2C1D"/>
    <w:rsid w:val="007D4E1F"/>
    <w:rsid w:val="007E0D6A"/>
    <w:rsid w:val="007E0F7A"/>
    <w:rsid w:val="007E2486"/>
    <w:rsid w:val="007E2DC3"/>
    <w:rsid w:val="007E4C7C"/>
    <w:rsid w:val="007E58DC"/>
    <w:rsid w:val="007E6470"/>
    <w:rsid w:val="007E72B9"/>
    <w:rsid w:val="007F5343"/>
    <w:rsid w:val="00800B8F"/>
    <w:rsid w:val="00802C2A"/>
    <w:rsid w:val="00804999"/>
    <w:rsid w:val="0080725B"/>
    <w:rsid w:val="008105BA"/>
    <w:rsid w:val="00810C5F"/>
    <w:rsid w:val="00812B14"/>
    <w:rsid w:val="00815B2C"/>
    <w:rsid w:val="008210A4"/>
    <w:rsid w:val="0082190B"/>
    <w:rsid w:val="008226E8"/>
    <w:rsid w:val="00822E9E"/>
    <w:rsid w:val="008242FF"/>
    <w:rsid w:val="008265C3"/>
    <w:rsid w:val="00826906"/>
    <w:rsid w:val="0082760C"/>
    <w:rsid w:val="00832CDA"/>
    <w:rsid w:val="00833306"/>
    <w:rsid w:val="00834431"/>
    <w:rsid w:val="00835FDE"/>
    <w:rsid w:val="00836509"/>
    <w:rsid w:val="008469E6"/>
    <w:rsid w:val="00847223"/>
    <w:rsid w:val="00847EFD"/>
    <w:rsid w:val="008507E4"/>
    <w:rsid w:val="00852A81"/>
    <w:rsid w:val="00853CB9"/>
    <w:rsid w:val="0085449B"/>
    <w:rsid w:val="00857466"/>
    <w:rsid w:val="00860B07"/>
    <w:rsid w:val="0086127E"/>
    <w:rsid w:val="0086201A"/>
    <w:rsid w:val="0086282C"/>
    <w:rsid w:val="00863A3B"/>
    <w:rsid w:val="00863BA0"/>
    <w:rsid w:val="008643C8"/>
    <w:rsid w:val="00870751"/>
    <w:rsid w:val="008727BA"/>
    <w:rsid w:val="00877E0F"/>
    <w:rsid w:val="008803B6"/>
    <w:rsid w:val="00886DF1"/>
    <w:rsid w:val="00891209"/>
    <w:rsid w:val="00892183"/>
    <w:rsid w:val="0089363E"/>
    <w:rsid w:val="008944A3"/>
    <w:rsid w:val="008B50CB"/>
    <w:rsid w:val="008B6B00"/>
    <w:rsid w:val="008C0092"/>
    <w:rsid w:val="008C1266"/>
    <w:rsid w:val="008C20D5"/>
    <w:rsid w:val="008C23A4"/>
    <w:rsid w:val="008C3B68"/>
    <w:rsid w:val="008C46C4"/>
    <w:rsid w:val="008D274B"/>
    <w:rsid w:val="008D6E1C"/>
    <w:rsid w:val="008D7419"/>
    <w:rsid w:val="008E0538"/>
    <w:rsid w:val="008E1AF7"/>
    <w:rsid w:val="008E615C"/>
    <w:rsid w:val="008F4233"/>
    <w:rsid w:val="008F6CEE"/>
    <w:rsid w:val="008F6E52"/>
    <w:rsid w:val="009015B5"/>
    <w:rsid w:val="0090174A"/>
    <w:rsid w:val="00906CEA"/>
    <w:rsid w:val="0091032D"/>
    <w:rsid w:val="00912071"/>
    <w:rsid w:val="00920630"/>
    <w:rsid w:val="00920DF0"/>
    <w:rsid w:val="00922C48"/>
    <w:rsid w:val="00922E3F"/>
    <w:rsid w:val="009243DE"/>
    <w:rsid w:val="00925F1D"/>
    <w:rsid w:val="009276E9"/>
    <w:rsid w:val="0093224B"/>
    <w:rsid w:val="009337A8"/>
    <w:rsid w:val="00934750"/>
    <w:rsid w:val="00934FA1"/>
    <w:rsid w:val="00937291"/>
    <w:rsid w:val="009377B4"/>
    <w:rsid w:val="00941A4E"/>
    <w:rsid w:val="00942E82"/>
    <w:rsid w:val="00943E1C"/>
    <w:rsid w:val="00945253"/>
    <w:rsid w:val="00946648"/>
    <w:rsid w:val="009500C0"/>
    <w:rsid w:val="00950CC5"/>
    <w:rsid w:val="00950F93"/>
    <w:rsid w:val="009518FC"/>
    <w:rsid w:val="0095240B"/>
    <w:rsid w:val="009579B3"/>
    <w:rsid w:val="00960B4A"/>
    <w:rsid w:val="00962D6C"/>
    <w:rsid w:val="00966DD2"/>
    <w:rsid w:val="00973699"/>
    <w:rsid w:val="00974D25"/>
    <w:rsid w:val="00975FA5"/>
    <w:rsid w:val="00977318"/>
    <w:rsid w:val="009809D3"/>
    <w:rsid w:val="009813E5"/>
    <w:rsid w:val="00983541"/>
    <w:rsid w:val="00984E01"/>
    <w:rsid w:val="00985487"/>
    <w:rsid w:val="00987C72"/>
    <w:rsid w:val="0099245D"/>
    <w:rsid w:val="00994B4B"/>
    <w:rsid w:val="00994CDA"/>
    <w:rsid w:val="009952D3"/>
    <w:rsid w:val="009A184F"/>
    <w:rsid w:val="009A52CB"/>
    <w:rsid w:val="009B06A6"/>
    <w:rsid w:val="009B68C0"/>
    <w:rsid w:val="009B7CA0"/>
    <w:rsid w:val="009B7EEE"/>
    <w:rsid w:val="009C0379"/>
    <w:rsid w:val="009C23B8"/>
    <w:rsid w:val="009C2BE5"/>
    <w:rsid w:val="009C581D"/>
    <w:rsid w:val="009C6C97"/>
    <w:rsid w:val="009D0AC5"/>
    <w:rsid w:val="009D1B0B"/>
    <w:rsid w:val="009D2B3B"/>
    <w:rsid w:val="009D555B"/>
    <w:rsid w:val="009E2CE9"/>
    <w:rsid w:val="009F084D"/>
    <w:rsid w:val="009F1599"/>
    <w:rsid w:val="009F2D94"/>
    <w:rsid w:val="009F3937"/>
    <w:rsid w:val="009F4487"/>
    <w:rsid w:val="009F6969"/>
    <w:rsid w:val="00A0120A"/>
    <w:rsid w:val="00A013D7"/>
    <w:rsid w:val="00A01530"/>
    <w:rsid w:val="00A01878"/>
    <w:rsid w:val="00A01E8E"/>
    <w:rsid w:val="00A03F38"/>
    <w:rsid w:val="00A07220"/>
    <w:rsid w:val="00A126E4"/>
    <w:rsid w:val="00A137E7"/>
    <w:rsid w:val="00A14E26"/>
    <w:rsid w:val="00A209C8"/>
    <w:rsid w:val="00A23136"/>
    <w:rsid w:val="00A25282"/>
    <w:rsid w:val="00A26A10"/>
    <w:rsid w:val="00A314D1"/>
    <w:rsid w:val="00A33865"/>
    <w:rsid w:val="00A347E0"/>
    <w:rsid w:val="00A36DA6"/>
    <w:rsid w:val="00A40423"/>
    <w:rsid w:val="00A41A46"/>
    <w:rsid w:val="00A420B7"/>
    <w:rsid w:val="00A4498C"/>
    <w:rsid w:val="00A449E9"/>
    <w:rsid w:val="00A44E6B"/>
    <w:rsid w:val="00A4608D"/>
    <w:rsid w:val="00A468FC"/>
    <w:rsid w:val="00A53AD8"/>
    <w:rsid w:val="00A564AC"/>
    <w:rsid w:val="00A64636"/>
    <w:rsid w:val="00A658C6"/>
    <w:rsid w:val="00A72BEC"/>
    <w:rsid w:val="00A75885"/>
    <w:rsid w:val="00A8113B"/>
    <w:rsid w:val="00A81F3E"/>
    <w:rsid w:val="00A83CF8"/>
    <w:rsid w:val="00A84936"/>
    <w:rsid w:val="00A914A4"/>
    <w:rsid w:val="00A9219B"/>
    <w:rsid w:val="00A932EA"/>
    <w:rsid w:val="00A941F5"/>
    <w:rsid w:val="00A94986"/>
    <w:rsid w:val="00A9590A"/>
    <w:rsid w:val="00A95913"/>
    <w:rsid w:val="00AA041E"/>
    <w:rsid w:val="00AA1DCE"/>
    <w:rsid w:val="00AA345F"/>
    <w:rsid w:val="00AB44C7"/>
    <w:rsid w:val="00AB56E5"/>
    <w:rsid w:val="00AB5728"/>
    <w:rsid w:val="00AB762E"/>
    <w:rsid w:val="00AB79F2"/>
    <w:rsid w:val="00AC0A99"/>
    <w:rsid w:val="00AC31F8"/>
    <w:rsid w:val="00AC3845"/>
    <w:rsid w:val="00AC41DE"/>
    <w:rsid w:val="00AC4939"/>
    <w:rsid w:val="00AC719F"/>
    <w:rsid w:val="00AD439D"/>
    <w:rsid w:val="00AD46F3"/>
    <w:rsid w:val="00AD6F03"/>
    <w:rsid w:val="00AD76B7"/>
    <w:rsid w:val="00AE51DC"/>
    <w:rsid w:val="00AF11BD"/>
    <w:rsid w:val="00AF1297"/>
    <w:rsid w:val="00AF1DCA"/>
    <w:rsid w:val="00B00795"/>
    <w:rsid w:val="00B01797"/>
    <w:rsid w:val="00B0525A"/>
    <w:rsid w:val="00B10785"/>
    <w:rsid w:val="00B12DDE"/>
    <w:rsid w:val="00B13C44"/>
    <w:rsid w:val="00B1727B"/>
    <w:rsid w:val="00B17616"/>
    <w:rsid w:val="00B27060"/>
    <w:rsid w:val="00B27596"/>
    <w:rsid w:val="00B279D4"/>
    <w:rsid w:val="00B30648"/>
    <w:rsid w:val="00B31317"/>
    <w:rsid w:val="00B31E7D"/>
    <w:rsid w:val="00B3326C"/>
    <w:rsid w:val="00B338DF"/>
    <w:rsid w:val="00B362EB"/>
    <w:rsid w:val="00B37F10"/>
    <w:rsid w:val="00B44B8C"/>
    <w:rsid w:val="00B52BC3"/>
    <w:rsid w:val="00B575BC"/>
    <w:rsid w:val="00B6123F"/>
    <w:rsid w:val="00B62BB2"/>
    <w:rsid w:val="00B65D5C"/>
    <w:rsid w:val="00B66E23"/>
    <w:rsid w:val="00B74F31"/>
    <w:rsid w:val="00B7533F"/>
    <w:rsid w:val="00B76E07"/>
    <w:rsid w:val="00B82766"/>
    <w:rsid w:val="00B85013"/>
    <w:rsid w:val="00B915B7"/>
    <w:rsid w:val="00B93342"/>
    <w:rsid w:val="00B9368E"/>
    <w:rsid w:val="00B93A16"/>
    <w:rsid w:val="00BA0791"/>
    <w:rsid w:val="00BB39BF"/>
    <w:rsid w:val="00BB5D49"/>
    <w:rsid w:val="00BB64D7"/>
    <w:rsid w:val="00BB6CDB"/>
    <w:rsid w:val="00BC3F14"/>
    <w:rsid w:val="00BC46D0"/>
    <w:rsid w:val="00BC48C8"/>
    <w:rsid w:val="00BC5E77"/>
    <w:rsid w:val="00BC707F"/>
    <w:rsid w:val="00BD0609"/>
    <w:rsid w:val="00BD21A4"/>
    <w:rsid w:val="00BD461A"/>
    <w:rsid w:val="00BD50A5"/>
    <w:rsid w:val="00BD5394"/>
    <w:rsid w:val="00BE074F"/>
    <w:rsid w:val="00BE139B"/>
    <w:rsid w:val="00BE230E"/>
    <w:rsid w:val="00BE38FD"/>
    <w:rsid w:val="00BE609E"/>
    <w:rsid w:val="00BE640E"/>
    <w:rsid w:val="00BE6955"/>
    <w:rsid w:val="00BE6CDD"/>
    <w:rsid w:val="00BE77EA"/>
    <w:rsid w:val="00BF140E"/>
    <w:rsid w:val="00BF3FE7"/>
    <w:rsid w:val="00BF4113"/>
    <w:rsid w:val="00BF6C8B"/>
    <w:rsid w:val="00BF7F3C"/>
    <w:rsid w:val="00C059F9"/>
    <w:rsid w:val="00C05ADA"/>
    <w:rsid w:val="00C10912"/>
    <w:rsid w:val="00C11A36"/>
    <w:rsid w:val="00C14876"/>
    <w:rsid w:val="00C16E57"/>
    <w:rsid w:val="00C227E6"/>
    <w:rsid w:val="00C23B2C"/>
    <w:rsid w:val="00C23B40"/>
    <w:rsid w:val="00C24725"/>
    <w:rsid w:val="00C25E61"/>
    <w:rsid w:val="00C26D85"/>
    <w:rsid w:val="00C31349"/>
    <w:rsid w:val="00C31CB9"/>
    <w:rsid w:val="00C31DCA"/>
    <w:rsid w:val="00C32596"/>
    <w:rsid w:val="00C3453E"/>
    <w:rsid w:val="00C35BAB"/>
    <w:rsid w:val="00C35BD2"/>
    <w:rsid w:val="00C37B8B"/>
    <w:rsid w:val="00C41014"/>
    <w:rsid w:val="00C41FA4"/>
    <w:rsid w:val="00C42C9F"/>
    <w:rsid w:val="00C44090"/>
    <w:rsid w:val="00C47C67"/>
    <w:rsid w:val="00C47E5D"/>
    <w:rsid w:val="00C47F7B"/>
    <w:rsid w:val="00C535A1"/>
    <w:rsid w:val="00C5430A"/>
    <w:rsid w:val="00C6016A"/>
    <w:rsid w:val="00C632FF"/>
    <w:rsid w:val="00C6342F"/>
    <w:rsid w:val="00C644EC"/>
    <w:rsid w:val="00C645C5"/>
    <w:rsid w:val="00C64B7E"/>
    <w:rsid w:val="00C65CF0"/>
    <w:rsid w:val="00C670A7"/>
    <w:rsid w:val="00C7096D"/>
    <w:rsid w:val="00C720DF"/>
    <w:rsid w:val="00C72BC2"/>
    <w:rsid w:val="00C73921"/>
    <w:rsid w:val="00C743B9"/>
    <w:rsid w:val="00C74E07"/>
    <w:rsid w:val="00C76058"/>
    <w:rsid w:val="00C77064"/>
    <w:rsid w:val="00C81802"/>
    <w:rsid w:val="00C83EEC"/>
    <w:rsid w:val="00C85898"/>
    <w:rsid w:val="00C8593E"/>
    <w:rsid w:val="00C9011A"/>
    <w:rsid w:val="00C92841"/>
    <w:rsid w:val="00C92B38"/>
    <w:rsid w:val="00C9574A"/>
    <w:rsid w:val="00CA3775"/>
    <w:rsid w:val="00CB199E"/>
    <w:rsid w:val="00CB4267"/>
    <w:rsid w:val="00CC1A0A"/>
    <w:rsid w:val="00CC2CC1"/>
    <w:rsid w:val="00CC31BE"/>
    <w:rsid w:val="00CC3BBA"/>
    <w:rsid w:val="00CC43B7"/>
    <w:rsid w:val="00CC5CCB"/>
    <w:rsid w:val="00CC7B92"/>
    <w:rsid w:val="00CD2BAE"/>
    <w:rsid w:val="00CD2FFF"/>
    <w:rsid w:val="00CD3A7D"/>
    <w:rsid w:val="00CD5B84"/>
    <w:rsid w:val="00CD7689"/>
    <w:rsid w:val="00CE0A10"/>
    <w:rsid w:val="00CE0A23"/>
    <w:rsid w:val="00CE7AD3"/>
    <w:rsid w:val="00CF019F"/>
    <w:rsid w:val="00CF7021"/>
    <w:rsid w:val="00D00049"/>
    <w:rsid w:val="00D00D24"/>
    <w:rsid w:val="00D050A2"/>
    <w:rsid w:val="00D05B9B"/>
    <w:rsid w:val="00D05C78"/>
    <w:rsid w:val="00D0630D"/>
    <w:rsid w:val="00D1297B"/>
    <w:rsid w:val="00D12A79"/>
    <w:rsid w:val="00D206D4"/>
    <w:rsid w:val="00D20F61"/>
    <w:rsid w:val="00D210AA"/>
    <w:rsid w:val="00D21E47"/>
    <w:rsid w:val="00D23019"/>
    <w:rsid w:val="00D23882"/>
    <w:rsid w:val="00D2508E"/>
    <w:rsid w:val="00D266AE"/>
    <w:rsid w:val="00D26885"/>
    <w:rsid w:val="00D273E5"/>
    <w:rsid w:val="00D27472"/>
    <w:rsid w:val="00D27D17"/>
    <w:rsid w:val="00D310AB"/>
    <w:rsid w:val="00D326B4"/>
    <w:rsid w:val="00D37AB3"/>
    <w:rsid w:val="00D4333F"/>
    <w:rsid w:val="00D45328"/>
    <w:rsid w:val="00D46459"/>
    <w:rsid w:val="00D5112B"/>
    <w:rsid w:val="00D62543"/>
    <w:rsid w:val="00D65C93"/>
    <w:rsid w:val="00D67904"/>
    <w:rsid w:val="00D67C42"/>
    <w:rsid w:val="00D719DF"/>
    <w:rsid w:val="00D72878"/>
    <w:rsid w:val="00D7404E"/>
    <w:rsid w:val="00D744C7"/>
    <w:rsid w:val="00D80C2A"/>
    <w:rsid w:val="00D8293B"/>
    <w:rsid w:val="00D84170"/>
    <w:rsid w:val="00D84518"/>
    <w:rsid w:val="00D8777F"/>
    <w:rsid w:val="00D87FCF"/>
    <w:rsid w:val="00DA02F8"/>
    <w:rsid w:val="00DA0B19"/>
    <w:rsid w:val="00DA12AA"/>
    <w:rsid w:val="00DA19F1"/>
    <w:rsid w:val="00DA312C"/>
    <w:rsid w:val="00DB40B1"/>
    <w:rsid w:val="00DB4B51"/>
    <w:rsid w:val="00DC0015"/>
    <w:rsid w:val="00DC2D8D"/>
    <w:rsid w:val="00DC2DBB"/>
    <w:rsid w:val="00DC64EB"/>
    <w:rsid w:val="00DC7E92"/>
    <w:rsid w:val="00DD08F3"/>
    <w:rsid w:val="00DD0E7C"/>
    <w:rsid w:val="00DD2FAC"/>
    <w:rsid w:val="00DD3087"/>
    <w:rsid w:val="00DD3F96"/>
    <w:rsid w:val="00DD441E"/>
    <w:rsid w:val="00DE017B"/>
    <w:rsid w:val="00DE1E54"/>
    <w:rsid w:val="00DE241A"/>
    <w:rsid w:val="00DE3638"/>
    <w:rsid w:val="00DE55C5"/>
    <w:rsid w:val="00DE6284"/>
    <w:rsid w:val="00DF28EA"/>
    <w:rsid w:val="00DF30AC"/>
    <w:rsid w:val="00E06292"/>
    <w:rsid w:val="00E066E9"/>
    <w:rsid w:val="00E07254"/>
    <w:rsid w:val="00E076BB"/>
    <w:rsid w:val="00E105C1"/>
    <w:rsid w:val="00E10C8D"/>
    <w:rsid w:val="00E14E2D"/>
    <w:rsid w:val="00E16C6D"/>
    <w:rsid w:val="00E17607"/>
    <w:rsid w:val="00E23183"/>
    <w:rsid w:val="00E25EB4"/>
    <w:rsid w:val="00E32A7C"/>
    <w:rsid w:val="00E34A10"/>
    <w:rsid w:val="00E3541F"/>
    <w:rsid w:val="00E35D72"/>
    <w:rsid w:val="00E37AE4"/>
    <w:rsid w:val="00E40CEF"/>
    <w:rsid w:val="00E4128A"/>
    <w:rsid w:val="00E41974"/>
    <w:rsid w:val="00E42CC5"/>
    <w:rsid w:val="00E43042"/>
    <w:rsid w:val="00E45D69"/>
    <w:rsid w:val="00E466CA"/>
    <w:rsid w:val="00E473BD"/>
    <w:rsid w:val="00E47D36"/>
    <w:rsid w:val="00E51D70"/>
    <w:rsid w:val="00E51F79"/>
    <w:rsid w:val="00E5250F"/>
    <w:rsid w:val="00E52C50"/>
    <w:rsid w:val="00E53993"/>
    <w:rsid w:val="00E5427E"/>
    <w:rsid w:val="00E55C20"/>
    <w:rsid w:val="00E565B0"/>
    <w:rsid w:val="00E62872"/>
    <w:rsid w:val="00E629AE"/>
    <w:rsid w:val="00E64904"/>
    <w:rsid w:val="00E65FC9"/>
    <w:rsid w:val="00E66B1C"/>
    <w:rsid w:val="00E70742"/>
    <w:rsid w:val="00E71649"/>
    <w:rsid w:val="00E71B14"/>
    <w:rsid w:val="00E8086B"/>
    <w:rsid w:val="00E84BDD"/>
    <w:rsid w:val="00E84EFE"/>
    <w:rsid w:val="00E92D96"/>
    <w:rsid w:val="00E967A4"/>
    <w:rsid w:val="00EA0DB4"/>
    <w:rsid w:val="00EA4C6A"/>
    <w:rsid w:val="00EA59DF"/>
    <w:rsid w:val="00EA7201"/>
    <w:rsid w:val="00EA7711"/>
    <w:rsid w:val="00EB50B3"/>
    <w:rsid w:val="00EB6162"/>
    <w:rsid w:val="00EB674C"/>
    <w:rsid w:val="00EC1C93"/>
    <w:rsid w:val="00EC4117"/>
    <w:rsid w:val="00EC5FEA"/>
    <w:rsid w:val="00ED1432"/>
    <w:rsid w:val="00ED3F55"/>
    <w:rsid w:val="00ED4017"/>
    <w:rsid w:val="00ED4B13"/>
    <w:rsid w:val="00ED539A"/>
    <w:rsid w:val="00EE4070"/>
    <w:rsid w:val="00EE4C87"/>
    <w:rsid w:val="00EE5B60"/>
    <w:rsid w:val="00EE77D8"/>
    <w:rsid w:val="00EF2B75"/>
    <w:rsid w:val="00EF66E5"/>
    <w:rsid w:val="00EF6C8E"/>
    <w:rsid w:val="00F01C85"/>
    <w:rsid w:val="00F0326C"/>
    <w:rsid w:val="00F03DDC"/>
    <w:rsid w:val="00F0419D"/>
    <w:rsid w:val="00F0568F"/>
    <w:rsid w:val="00F06048"/>
    <w:rsid w:val="00F06AA7"/>
    <w:rsid w:val="00F10891"/>
    <w:rsid w:val="00F112EF"/>
    <w:rsid w:val="00F11E62"/>
    <w:rsid w:val="00F12C76"/>
    <w:rsid w:val="00F23012"/>
    <w:rsid w:val="00F30ED4"/>
    <w:rsid w:val="00F33972"/>
    <w:rsid w:val="00F34115"/>
    <w:rsid w:val="00F34AA3"/>
    <w:rsid w:val="00F35A4E"/>
    <w:rsid w:val="00F36F99"/>
    <w:rsid w:val="00F37145"/>
    <w:rsid w:val="00F4239A"/>
    <w:rsid w:val="00F4241B"/>
    <w:rsid w:val="00F42717"/>
    <w:rsid w:val="00F429C4"/>
    <w:rsid w:val="00F44FC9"/>
    <w:rsid w:val="00F465E6"/>
    <w:rsid w:val="00F46C0B"/>
    <w:rsid w:val="00F50084"/>
    <w:rsid w:val="00F517E4"/>
    <w:rsid w:val="00F52356"/>
    <w:rsid w:val="00F534AD"/>
    <w:rsid w:val="00F556DF"/>
    <w:rsid w:val="00F5592D"/>
    <w:rsid w:val="00F569F8"/>
    <w:rsid w:val="00F640E2"/>
    <w:rsid w:val="00F64699"/>
    <w:rsid w:val="00F64BF2"/>
    <w:rsid w:val="00F666A9"/>
    <w:rsid w:val="00F66EEC"/>
    <w:rsid w:val="00F700DF"/>
    <w:rsid w:val="00F7192F"/>
    <w:rsid w:val="00F72486"/>
    <w:rsid w:val="00F803A1"/>
    <w:rsid w:val="00F81E0F"/>
    <w:rsid w:val="00F826E2"/>
    <w:rsid w:val="00F82DE8"/>
    <w:rsid w:val="00F852CF"/>
    <w:rsid w:val="00F93B89"/>
    <w:rsid w:val="00F93C01"/>
    <w:rsid w:val="00F95107"/>
    <w:rsid w:val="00F97F87"/>
    <w:rsid w:val="00FA21FA"/>
    <w:rsid w:val="00FA2262"/>
    <w:rsid w:val="00FA2C46"/>
    <w:rsid w:val="00FA47B0"/>
    <w:rsid w:val="00FA49CD"/>
    <w:rsid w:val="00FA6B13"/>
    <w:rsid w:val="00FB1764"/>
    <w:rsid w:val="00FB2829"/>
    <w:rsid w:val="00FC6C1E"/>
    <w:rsid w:val="00FD0E18"/>
    <w:rsid w:val="00FD1D35"/>
    <w:rsid w:val="00FD7C95"/>
    <w:rsid w:val="00FE03CF"/>
    <w:rsid w:val="00FE2FBC"/>
    <w:rsid w:val="00FE383C"/>
    <w:rsid w:val="00FE4451"/>
    <w:rsid w:val="00FE4D9D"/>
    <w:rsid w:val="00FE51A7"/>
    <w:rsid w:val="00FE58ED"/>
    <w:rsid w:val="00FE602F"/>
    <w:rsid w:val="00FE712C"/>
    <w:rsid w:val="00FF07F2"/>
    <w:rsid w:val="00FF1EA2"/>
    <w:rsid w:val="00FF33DD"/>
    <w:rsid w:val="00FF3F90"/>
    <w:rsid w:val="00FF5F05"/>
    <w:rsid w:val="00FF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8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1026</cp:revision>
  <dcterms:created xsi:type="dcterms:W3CDTF">2024-12-16T06:18:00Z</dcterms:created>
  <dcterms:modified xsi:type="dcterms:W3CDTF">2025-01-29T07:38:00Z</dcterms:modified>
</cp:coreProperties>
</file>