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86" w:rsidRPr="00154895" w:rsidRDefault="00A94986" w:rsidP="00142715">
      <w:pPr>
        <w:ind w:firstLine="0"/>
        <w:jc w:val="left"/>
        <w:rPr>
          <w:b/>
          <w:i/>
          <w:sz w:val="30"/>
        </w:rPr>
      </w:pPr>
      <w:bookmarkStart w:id="0" w:name="_GoBack"/>
      <w:bookmarkEnd w:id="0"/>
      <w:r w:rsidRPr="00154895">
        <w:rPr>
          <w:b/>
          <w:i/>
          <w:sz w:val="30"/>
        </w:rPr>
        <w:t>УДК 378</w:t>
      </w:r>
    </w:p>
    <w:p w:rsidR="00142715" w:rsidRPr="004578E0" w:rsidRDefault="00142715" w:rsidP="00142715">
      <w:pPr>
        <w:ind w:firstLine="0"/>
        <w:jc w:val="left"/>
        <w:rPr>
          <w:b/>
          <w:i/>
          <w:sz w:val="30"/>
        </w:rPr>
      </w:pPr>
      <w:r w:rsidRPr="004578E0">
        <w:rPr>
          <w:b/>
          <w:i/>
          <w:sz w:val="30"/>
        </w:rPr>
        <w:t>С. А. Радченко</w:t>
      </w:r>
    </w:p>
    <w:p w:rsidR="00142715" w:rsidRPr="004578E0" w:rsidRDefault="00FF33DD" w:rsidP="00142715">
      <w:pPr>
        <w:ind w:firstLine="0"/>
        <w:jc w:val="left"/>
        <w:rPr>
          <w:i/>
          <w:sz w:val="30"/>
        </w:rPr>
      </w:pPr>
      <w:r w:rsidRPr="004578E0">
        <w:rPr>
          <w:i/>
          <w:sz w:val="30"/>
        </w:rPr>
        <w:t xml:space="preserve">г. Тула, Россия, </w:t>
      </w:r>
      <w:r w:rsidR="00AB44C7" w:rsidRPr="004578E0">
        <w:rPr>
          <w:i/>
          <w:sz w:val="30"/>
        </w:rPr>
        <w:t>Тульский государственный педагогический университет им. Л.Н. Толстого</w:t>
      </w:r>
    </w:p>
    <w:p w:rsidR="00AB44C7" w:rsidRDefault="00AB44C7" w:rsidP="00142715">
      <w:pPr>
        <w:ind w:firstLine="0"/>
        <w:jc w:val="left"/>
        <w:rPr>
          <w:i/>
          <w:sz w:val="30"/>
        </w:rPr>
      </w:pPr>
    </w:p>
    <w:p w:rsidR="00B27060" w:rsidRDefault="00F33972" w:rsidP="00B27060">
      <w:pPr>
        <w:ind w:firstLine="0"/>
        <w:jc w:val="center"/>
        <w:rPr>
          <w:b/>
          <w:sz w:val="30"/>
        </w:rPr>
      </w:pPr>
      <w:r>
        <w:rPr>
          <w:b/>
          <w:sz w:val="30"/>
        </w:rPr>
        <w:t>ПОРТАТИВНЫЙ УЧЕБНО-ТРЕНИРОВОЧНЫЙ КОМПЛЕКС</w:t>
      </w:r>
      <w:r w:rsidR="00B27060">
        <w:rPr>
          <w:b/>
          <w:sz w:val="30"/>
        </w:rPr>
        <w:t xml:space="preserve"> ДЛЯ БЫСТРОГО УЛУЧШЕНИЯ ОБУЧЕНИЯ, ПРОФОРИЕНТАЦИИ И МЕЖДУНАРОДНОГО СОТРУДНИЧЕСТВА</w:t>
      </w:r>
    </w:p>
    <w:p w:rsidR="00943E1C" w:rsidRDefault="00943E1C" w:rsidP="007E4C7C">
      <w:pPr>
        <w:ind w:firstLine="709"/>
        <w:rPr>
          <w:sz w:val="30"/>
          <w:szCs w:val="30"/>
          <w:lang w:val="be-BY"/>
        </w:rPr>
      </w:pPr>
    </w:p>
    <w:p w:rsidR="003B6710" w:rsidRDefault="00461BCA" w:rsidP="00D7404E">
      <w:pPr>
        <w:rPr>
          <w:sz w:val="30"/>
          <w:szCs w:val="30"/>
        </w:rPr>
      </w:pPr>
      <w:r>
        <w:rPr>
          <w:sz w:val="30"/>
          <w:szCs w:val="30"/>
          <w:lang w:val="be-BY"/>
        </w:rPr>
        <w:t>П</w:t>
      </w:r>
      <w:r w:rsidR="00D7404E" w:rsidRPr="00D7404E">
        <w:rPr>
          <w:sz w:val="30"/>
          <w:szCs w:val="30"/>
          <w:lang w:val="be-BY"/>
        </w:rPr>
        <w:t>роблем</w:t>
      </w:r>
      <w:r>
        <w:rPr>
          <w:sz w:val="30"/>
          <w:szCs w:val="30"/>
          <w:lang w:val="be-BY"/>
        </w:rPr>
        <w:t>ы</w:t>
      </w:r>
      <w:r w:rsidR="00D7404E" w:rsidRPr="00D7404E">
        <w:rPr>
          <w:sz w:val="30"/>
          <w:szCs w:val="30"/>
          <w:lang w:val="be-BY"/>
        </w:rPr>
        <w:t xml:space="preserve"> интеграции основного и дополнительного</w:t>
      </w:r>
      <w:r>
        <w:rPr>
          <w:sz w:val="30"/>
          <w:szCs w:val="30"/>
          <w:lang w:val="be-BY"/>
        </w:rPr>
        <w:t xml:space="preserve"> образования </w:t>
      </w:r>
      <w:r w:rsidR="00D7404E" w:rsidRPr="00D7404E">
        <w:rPr>
          <w:sz w:val="30"/>
          <w:szCs w:val="30"/>
          <w:lang w:val="be-BY"/>
        </w:rPr>
        <w:t xml:space="preserve">в системе </w:t>
      </w:r>
      <w:r w:rsidR="00D7404E" w:rsidRPr="00D7404E">
        <w:rPr>
          <w:sz w:val="30"/>
          <w:szCs w:val="30"/>
        </w:rPr>
        <w:t>«школа – университет – предприятие»</w:t>
      </w:r>
      <w:r w:rsidR="00943E1C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 xml:space="preserve">в России и Белоруссии </w:t>
      </w:r>
      <w:r w:rsidR="009D1B0B">
        <w:rPr>
          <w:sz w:val="30"/>
          <w:szCs w:val="30"/>
        </w:rPr>
        <w:t xml:space="preserve">давно </w:t>
      </w:r>
      <w:r w:rsidR="00047C9C" w:rsidRPr="00047C9C">
        <w:rPr>
          <w:sz w:val="30"/>
          <w:szCs w:val="30"/>
        </w:rPr>
        <w:t>извест</w:t>
      </w:r>
      <w:r>
        <w:rPr>
          <w:sz w:val="30"/>
          <w:szCs w:val="30"/>
        </w:rPr>
        <w:t>ны</w:t>
      </w:r>
      <w:r w:rsidR="00047C9C" w:rsidRPr="00047C9C">
        <w:rPr>
          <w:sz w:val="30"/>
          <w:szCs w:val="30"/>
        </w:rPr>
        <w:t xml:space="preserve"> и обсужда</w:t>
      </w:r>
      <w:r>
        <w:rPr>
          <w:sz w:val="30"/>
          <w:szCs w:val="30"/>
        </w:rPr>
        <w:t>ю</w:t>
      </w:r>
      <w:r w:rsidR="00047C9C" w:rsidRPr="00047C9C">
        <w:rPr>
          <w:sz w:val="30"/>
          <w:szCs w:val="30"/>
        </w:rPr>
        <w:t xml:space="preserve">тся на </w:t>
      </w:r>
      <w:r w:rsidR="00301314">
        <w:rPr>
          <w:sz w:val="30"/>
          <w:szCs w:val="30"/>
        </w:rPr>
        <w:t xml:space="preserve">многих </w:t>
      </w:r>
      <w:r w:rsidR="00047C9C" w:rsidRPr="00047C9C">
        <w:rPr>
          <w:sz w:val="30"/>
          <w:szCs w:val="30"/>
        </w:rPr>
        <w:t xml:space="preserve">научно-методических и научно-практических конференциях. </w:t>
      </w:r>
      <w:r>
        <w:rPr>
          <w:sz w:val="30"/>
          <w:szCs w:val="30"/>
        </w:rPr>
        <w:t>Ряд</w:t>
      </w:r>
      <w:r w:rsidR="00482C96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>доклад</w:t>
      </w:r>
      <w:r>
        <w:rPr>
          <w:sz w:val="30"/>
          <w:szCs w:val="30"/>
        </w:rPr>
        <w:t>ов</w:t>
      </w:r>
      <w:r w:rsidR="00047C9C" w:rsidRPr="00047C9C">
        <w:rPr>
          <w:sz w:val="30"/>
          <w:szCs w:val="30"/>
        </w:rPr>
        <w:t xml:space="preserve"> на </w:t>
      </w:r>
      <w:r w:rsidR="009D1B0B">
        <w:rPr>
          <w:sz w:val="30"/>
          <w:szCs w:val="30"/>
        </w:rPr>
        <w:t>этих</w:t>
      </w:r>
      <w:r w:rsidR="009015B5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 xml:space="preserve">конференциях </w:t>
      </w:r>
      <w:r w:rsidR="009518FC">
        <w:rPr>
          <w:sz w:val="30"/>
          <w:szCs w:val="30"/>
        </w:rPr>
        <w:t>показ</w:t>
      </w:r>
      <w:r w:rsidR="009518FC">
        <w:rPr>
          <w:sz w:val="30"/>
          <w:szCs w:val="30"/>
        </w:rPr>
        <w:t>ы</w:t>
      </w:r>
      <w:r w:rsidR="009518FC">
        <w:rPr>
          <w:sz w:val="30"/>
          <w:szCs w:val="30"/>
        </w:rPr>
        <w:t>ва</w:t>
      </w:r>
      <w:r>
        <w:rPr>
          <w:sz w:val="30"/>
          <w:szCs w:val="30"/>
        </w:rPr>
        <w:t>е</w:t>
      </w:r>
      <w:r w:rsidR="009518FC">
        <w:rPr>
          <w:sz w:val="30"/>
          <w:szCs w:val="30"/>
        </w:rPr>
        <w:t>т</w:t>
      </w:r>
      <w:r w:rsidR="009D1B0B">
        <w:rPr>
          <w:sz w:val="30"/>
          <w:szCs w:val="30"/>
        </w:rPr>
        <w:t xml:space="preserve">, что надо </w:t>
      </w:r>
      <w:r w:rsidR="009518FC">
        <w:rPr>
          <w:sz w:val="30"/>
          <w:szCs w:val="30"/>
        </w:rPr>
        <w:t>применять</w:t>
      </w:r>
      <w:r w:rsidR="00047C9C" w:rsidRPr="00047C9C">
        <w:rPr>
          <w:sz w:val="30"/>
          <w:szCs w:val="30"/>
        </w:rPr>
        <w:t xml:space="preserve"> новые </w:t>
      </w:r>
      <w:r w:rsidR="009D1B0B">
        <w:rPr>
          <w:sz w:val="30"/>
          <w:szCs w:val="30"/>
        </w:rPr>
        <w:t>методы и средства</w:t>
      </w:r>
      <w:r w:rsidR="00047C9C">
        <w:rPr>
          <w:sz w:val="30"/>
          <w:szCs w:val="30"/>
        </w:rPr>
        <w:t xml:space="preserve"> </w:t>
      </w:r>
      <w:r>
        <w:rPr>
          <w:sz w:val="30"/>
          <w:szCs w:val="30"/>
        </w:rPr>
        <w:t>для</w:t>
      </w:r>
      <w:r w:rsidR="009D1B0B">
        <w:rPr>
          <w:sz w:val="30"/>
          <w:szCs w:val="30"/>
        </w:rPr>
        <w:t xml:space="preserve"> </w:t>
      </w:r>
      <w:r w:rsidR="00047C9C" w:rsidRPr="00047C9C">
        <w:rPr>
          <w:sz w:val="30"/>
          <w:szCs w:val="30"/>
        </w:rPr>
        <w:t>быстро</w:t>
      </w:r>
      <w:r w:rsidR="009D1B0B">
        <w:rPr>
          <w:sz w:val="30"/>
          <w:szCs w:val="30"/>
        </w:rPr>
        <w:t>го</w:t>
      </w:r>
      <w:r w:rsidR="00047C9C" w:rsidRPr="00047C9C">
        <w:rPr>
          <w:sz w:val="30"/>
          <w:szCs w:val="30"/>
        </w:rPr>
        <w:t xml:space="preserve"> улучш</w:t>
      </w:r>
      <w:r w:rsidR="009D1B0B">
        <w:rPr>
          <w:sz w:val="30"/>
          <w:szCs w:val="30"/>
        </w:rPr>
        <w:t>е</w:t>
      </w:r>
      <w:r w:rsidR="009D1B0B">
        <w:rPr>
          <w:sz w:val="30"/>
          <w:szCs w:val="30"/>
        </w:rPr>
        <w:t>ния</w:t>
      </w:r>
      <w:r w:rsidR="00047C9C" w:rsidRPr="00047C9C">
        <w:rPr>
          <w:sz w:val="30"/>
          <w:szCs w:val="30"/>
        </w:rPr>
        <w:t xml:space="preserve"> ситуаци</w:t>
      </w:r>
      <w:r w:rsidR="009D1B0B">
        <w:rPr>
          <w:sz w:val="30"/>
          <w:szCs w:val="30"/>
        </w:rPr>
        <w:t>и в регионах</w:t>
      </w:r>
      <w:r w:rsidR="00047C9C" w:rsidRPr="00047C9C">
        <w:rPr>
          <w:sz w:val="30"/>
          <w:szCs w:val="30"/>
        </w:rPr>
        <w:t xml:space="preserve">, так как </w:t>
      </w:r>
      <w:r>
        <w:rPr>
          <w:sz w:val="30"/>
          <w:szCs w:val="30"/>
        </w:rPr>
        <w:t xml:space="preserve">многие </w:t>
      </w:r>
      <w:r w:rsidR="00047C9C" w:rsidRPr="00047C9C">
        <w:rPr>
          <w:sz w:val="30"/>
          <w:szCs w:val="30"/>
        </w:rPr>
        <w:t xml:space="preserve">традиционные </w:t>
      </w:r>
      <w:r w:rsidR="00E47D36">
        <w:rPr>
          <w:sz w:val="30"/>
          <w:szCs w:val="30"/>
        </w:rPr>
        <w:t>методы</w:t>
      </w:r>
      <w:r w:rsidR="008F4233">
        <w:rPr>
          <w:sz w:val="30"/>
          <w:szCs w:val="30"/>
        </w:rPr>
        <w:t xml:space="preserve"> и средс</w:t>
      </w:r>
      <w:r w:rsidR="008F4233">
        <w:rPr>
          <w:sz w:val="30"/>
          <w:szCs w:val="30"/>
        </w:rPr>
        <w:t>т</w:t>
      </w:r>
      <w:r w:rsidR="008F4233">
        <w:rPr>
          <w:sz w:val="30"/>
          <w:szCs w:val="30"/>
        </w:rPr>
        <w:t>ва</w:t>
      </w:r>
      <w:r w:rsidR="009518FC">
        <w:rPr>
          <w:sz w:val="30"/>
          <w:szCs w:val="30"/>
        </w:rPr>
        <w:t>:</w:t>
      </w:r>
      <w:r w:rsidR="009518FC" w:rsidRPr="00461BCA">
        <w:rPr>
          <w:sz w:val="16"/>
          <w:szCs w:val="16"/>
        </w:rPr>
        <w:t xml:space="preserve"> </w:t>
      </w:r>
      <w:r w:rsidR="009518FC">
        <w:rPr>
          <w:sz w:val="30"/>
          <w:szCs w:val="30"/>
        </w:rPr>
        <w:t>1</w:t>
      </w:r>
      <w:r w:rsidR="009518FC" w:rsidRPr="00461BCA">
        <w:rPr>
          <w:sz w:val="20"/>
          <w:szCs w:val="20"/>
        </w:rPr>
        <w:t xml:space="preserve"> </w:t>
      </w:r>
      <w:r w:rsidR="009518FC">
        <w:rPr>
          <w:sz w:val="30"/>
          <w:szCs w:val="30"/>
        </w:rPr>
        <w:t>–</w:t>
      </w:r>
      <w:r w:rsidR="009518FC" w:rsidRPr="00461BCA">
        <w:rPr>
          <w:sz w:val="20"/>
          <w:szCs w:val="20"/>
        </w:rPr>
        <w:t xml:space="preserve"> </w:t>
      </w:r>
      <w:r w:rsidR="00047C9C" w:rsidRPr="00047C9C">
        <w:rPr>
          <w:sz w:val="30"/>
          <w:szCs w:val="30"/>
        </w:rPr>
        <w:t>малоэффективны</w:t>
      </w:r>
      <w:r w:rsidR="009518FC">
        <w:rPr>
          <w:sz w:val="30"/>
          <w:szCs w:val="30"/>
        </w:rPr>
        <w:t>;</w:t>
      </w:r>
      <w:r w:rsidR="009518FC" w:rsidRPr="00461BCA">
        <w:rPr>
          <w:sz w:val="16"/>
          <w:szCs w:val="16"/>
        </w:rPr>
        <w:t xml:space="preserve"> </w:t>
      </w:r>
      <w:r w:rsidR="009518FC">
        <w:rPr>
          <w:sz w:val="30"/>
          <w:szCs w:val="30"/>
        </w:rPr>
        <w:t xml:space="preserve">2 – </w:t>
      </w:r>
      <w:r w:rsidR="00047C9C" w:rsidRPr="00047C9C">
        <w:rPr>
          <w:sz w:val="30"/>
          <w:szCs w:val="30"/>
        </w:rPr>
        <w:t xml:space="preserve">требуют </w:t>
      </w:r>
      <w:r>
        <w:rPr>
          <w:sz w:val="30"/>
          <w:szCs w:val="30"/>
        </w:rPr>
        <w:t>огромных</w:t>
      </w:r>
      <w:r w:rsidR="00047C9C" w:rsidRPr="00047C9C">
        <w:rPr>
          <w:sz w:val="30"/>
          <w:szCs w:val="30"/>
        </w:rPr>
        <w:t xml:space="preserve"> </w:t>
      </w:r>
      <w:r w:rsidR="00C7096D">
        <w:rPr>
          <w:sz w:val="30"/>
          <w:szCs w:val="30"/>
        </w:rPr>
        <w:t xml:space="preserve">бюджетных </w:t>
      </w:r>
      <w:r w:rsidR="00697FF4">
        <w:rPr>
          <w:sz w:val="30"/>
          <w:szCs w:val="30"/>
        </w:rPr>
        <w:t>расходов</w:t>
      </w:r>
      <w:r w:rsidR="00672ACA">
        <w:rPr>
          <w:sz w:val="30"/>
          <w:szCs w:val="30"/>
        </w:rPr>
        <w:t xml:space="preserve"> </w:t>
      </w:r>
      <w:r w:rsidR="006578FA" w:rsidRPr="00047C9C">
        <w:rPr>
          <w:sz w:val="30"/>
          <w:szCs w:val="30"/>
        </w:rPr>
        <w:t>[1-</w:t>
      </w:r>
      <w:r w:rsidR="009E4A81" w:rsidRPr="009E4A81">
        <w:rPr>
          <w:sz w:val="30"/>
          <w:szCs w:val="30"/>
        </w:rPr>
        <w:t>4</w:t>
      </w:r>
      <w:r w:rsidR="006578FA" w:rsidRPr="00047C9C">
        <w:rPr>
          <w:sz w:val="30"/>
          <w:szCs w:val="30"/>
        </w:rPr>
        <w:t>]</w:t>
      </w:r>
      <w:r w:rsidR="00047C9C" w:rsidRPr="00047C9C">
        <w:rPr>
          <w:sz w:val="30"/>
          <w:szCs w:val="30"/>
        </w:rPr>
        <w:t>.</w:t>
      </w:r>
    </w:p>
    <w:p w:rsidR="00834431" w:rsidRPr="00E967A4" w:rsidRDefault="003B6710" w:rsidP="00D7404E">
      <w:pPr>
        <w:rPr>
          <w:sz w:val="30"/>
          <w:szCs w:val="30"/>
        </w:rPr>
      </w:pPr>
      <w:proofErr w:type="gramStart"/>
      <w:r w:rsidRPr="00E967A4">
        <w:rPr>
          <w:sz w:val="30"/>
          <w:szCs w:val="30"/>
        </w:rPr>
        <w:t>Поэтому нами разработан и много лет успешно использовался авт</w:t>
      </w:r>
      <w:r w:rsidRPr="00E967A4">
        <w:rPr>
          <w:sz w:val="30"/>
          <w:szCs w:val="30"/>
        </w:rPr>
        <w:t>о</w:t>
      </w:r>
      <w:r w:rsidRPr="00E967A4">
        <w:rPr>
          <w:sz w:val="30"/>
          <w:szCs w:val="30"/>
        </w:rPr>
        <w:t>ром при об</w:t>
      </w:r>
      <w:r w:rsidR="00F569F8" w:rsidRPr="00E967A4">
        <w:rPr>
          <w:sz w:val="30"/>
          <w:szCs w:val="30"/>
        </w:rPr>
        <w:t>у</w:t>
      </w:r>
      <w:r w:rsidRPr="00E967A4">
        <w:rPr>
          <w:sz w:val="30"/>
          <w:szCs w:val="30"/>
        </w:rPr>
        <w:t>чении</w:t>
      </w:r>
      <w:r w:rsidR="00047C9C" w:rsidRPr="00E967A4">
        <w:rPr>
          <w:sz w:val="30"/>
          <w:szCs w:val="30"/>
        </w:rPr>
        <w:t xml:space="preserve"> </w:t>
      </w:r>
      <w:r w:rsidR="00F569F8" w:rsidRPr="00E967A4">
        <w:rPr>
          <w:sz w:val="30"/>
          <w:szCs w:val="30"/>
        </w:rPr>
        <w:t>студентов педагогических и других специальностей в Тульском государственном педагогическом университете им. Л.Н. То</w:t>
      </w:r>
      <w:r w:rsidR="00F569F8" w:rsidRPr="00E967A4">
        <w:rPr>
          <w:sz w:val="30"/>
          <w:szCs w:val="30"/>
        </w:rPr>
        <w:t>л</w:t>
      </w:r>
      <w:r w:rsidR="00F569F8" w:rsidRPr="00E967A4">
        <w:rPr>
          <w:sz w:val="30"/>
          <w:szCs w:val="30"/>
        </w:rPr>
        <w:t>стого [1-</w:t>
      </w:r>
      <w:r w:rsidR="00E65FC9" w:rsidRPr="00E967A4">
        <w:rPr>
          <w:sz w:val="30"/>
          <w:szCs w:val="30"/>
        </w:rPr>
        <w:t>2</w:t>
      </w:r>
      <w:r w:rsidR="00F569F8" w:rsidRPr="00E967A4">
        <w:rPr>
          <w:sz w:val="30"/>
          <w:szCs w:val="30"/>
        </w:rPr>
        <w:t xml:space="preserve">, </w:t>
      </w:r>
      <w:r w:rsidR="00E65FC9" w:rsidRPr="00E967A4">
        <w:rPr>
          <w:sz w:val="30"/>
          <w:szCs w:val="30"/>
        </w:rPr>
        <w:t>4</w:t>
      </w:r>
      <w:r w:rsidR="00F569F8" w:rsidRPr="00E967A4">
        <w:rPr>
          <w:sz w:val="30"/>
          <w:szCs w:val="30"/>
        </w:rPr>
        <w:t xml:space="preserve">] </w:t>
      </w:r>
      <w:r w:rsidR="00F0326C" w:rsidRPr="00E967A4">
        <w:rPr>
          <w:sz w:val="30"/>
          <w:szCs w:val="30"/>
        </w:rPr>
        <w:t>портативный многофункциональны</w:t>
      </w:r>
      <w:r w:rsidR="0065431D" w:rsidRPr="00E967A4">
        <w:rPr>
          <w:sz w:val="30"/>
          <w:szCs w:val="30"/>
        </w:rPr>
        <w:t>й</w:t>
      </w:r>
      <w:r w:rsidR="00F0326C" w:rsidRPr="00E967A4">
        <w:rPr>
          <w:sz w:val="30"/>
          <w:szCs w:val="30"/>
        </w:rPr>
        <w:t xml:space="preserve"> учебно-тренировочный комплекс, </w:t>
      </w:r>
      <w:r w:rsidR="00834431" w:rsidRPr="00E967A4">
        <w:rPr>
          <w:sz w:val="30"/>
          <w:szCs w:val="30"/>
        </w:rPr>
        <w:t>совместное внедрение которого в школах регионов на основе многостороннего международного или межрегионального сотрудничества с использова</w:t>
      </w:r>
      <w:r w:rsidR="001839D0" w:rsidRPr="00E967A4">
        <w:rPr>
          <w:sz w:val="30"/>
          <w:szCs w:val="30"/>
        </w:rPr>
        <w:t xml:space="preserve">нием лучшего опыта ряда самых </w:t>
      </w:r>
      <w:r w:rsidR="00F556DF" w:rsidRPr="00E967A4">
        <w:rPr>
          <w:sz w:val="30"/>
          <w:szCs w:val="30"/>
        </w:rPr>
        <w:t>знаменитых университетов России и ведущих стран мира</w:t>
      </w:r>
      <w:r w:rsidR="00804999" w:rsidRPr="00E967A4">
        <w:rPr>
          <w:sz w:val="30"/>
          <w:szCs w:val="30"/>
        </w:rPr>
        <w:t xml:space="preserve"> (</w:t>
      </w:r>
      <w:r w:rsidR="00F556DF" w:rsidRPr="00E967A4">
        <w:rPr>
          <w:sz w:val="30"/>
          <w:szCs w:val="30"/>
        </w:rPr>
        <w:t>который автор изучает</w:t>
      </w:r>
      <w:proofErr w:type="gramEnd"/>
      <w:r w:rsidR="00F556DF" w:rsidRPr="00E967A4">
        <w:rPr>
          <w:sz w:val="30"/>
          <w:szCs w:val="30"/>
        </w:rPr>
        <w:t xml:space="preserve"> уже 35 лет</w:t>
      </w:r>
      <w:r w:rsidR="001877A2" w:rsidRPr="00E967A4">
        <w:rPr>
          <w:sz w:val="30"/>
          <w:szCs w:val="30"/>
        </w:rPr>
        <w:t xml:space="preserve">, </w:t>
      </w:r>
      <w:r w:rsidR="001877A2" w:rsidRPr="00E967A4">
        <w:rPr>
          <w:rFonts w:cs="Times New Roman"/>
          <w:sz w:val="30"/>
          <w:szCs w:val="30"/>
        </w:rPr>
        <w:t xml:space="preserve">в том </w:t>
      </w:r>
      <w:proofErr w:type="gramStart"/>
      <w:r w:rsidR="001877A2" w:rsidRPr="00E967A4">
        <w:rPr>
          <w:rFonts w:cs="Times New Roman"/>
          <w:sz w:val="30"/>
          <w:szCs w:val="30"/>
        </w:rPr>
        <w:t>числе</w:t>
      </w:r>
      <w:proofErr w:type="gramEnd"/>
      <w:r w:rsidR="001877A2" w:rsidRPr="00E967A4">
        <w:rPr>
          <w:rFonts w:cs="Times New Roman"/>
          <w:sz w:val="30"/>
          <w:szCs w:val="30"/>
        </w:rPr>
        <w:t>: 1 – на стажировках в Великобритании и США и в командировках в Бельгию, Францию, Германию и Данию; 2 –</w:t>
      </w:r>
      <w:r w:rsidR="006C5EB6" w:rsidRPr="00E967A4">
        <w:rPr>
          <w:rFonts w:cs="Times New Roman"/>
          <w:sz w:val="30"/>
          <w:szCs w:val="30"/>
        </w:rPr>
        <w:t xml:space="preserve"> много лет работая на высших руководящих должностях в </w:t>
      </w:r>
      <w:r w:rsidR="005F7127" w:rsidRPr="00E967A4">
        <w:rPr>
          <w:rFonts w:cs="Times New Roman"/>
          <w:sz w:val="30"/>
          <w:szCs w:val="30"/>
        </w:rPr>
        <w:t>трех</w:t>
      </w:r>
      <w:r w:rsidR="006C5EB6" w:rsidRPr="00E967A4">
        <w:rPr>
          <w:rFonts w:cs="Times New Roman"/>
          <w:sz w:val="30"/>
          <w:szCs w:val="30"/>
        </w:rPr>
        <w:t xml:space="preserve"> организациях, изучавших лучший </w:t>
      </w:r>
      <w:r w:rsidR="0089363E" w:rsidRPr="00E967A4">
        <w:rPr>
          <w:rFonts w:cs="Times New Roman"/>
          <w:sz w:val="30"/>
          <w:szCs w:val="30"/>
        </w:rPr>
        <w:t>мир</w:t>
      </w:r>
      <w:r w:rsidR="0089363E" w:rsidRPr="00E967A4">
        <w:rPr>
          <w:rFonts w:cs="Times New Roman"/>
          <w:sz w:val="30"/>
          <w:szCs w:val="30"/>
        </w:rPr>
        <w:t>о</w:t>
      </w:r>
      <w:r w:rsidR="0089363E" w:rsidRPr="00E967A4">
        <w:rPr>
          <w:rFonts w:cs="Times New Roman"/>
          <w:sz w:val="30"/>
          <w:szCs w:val="30"/>
        </w:rPr>
        <w:t>вой опыт и участвовавших в его внедрении в регионах</w:t>
      </w:r>
      <w:r w:rsidR="00F556DF" w:rsidRPr="00E967A4">
        <w:rPr>
          <w:sz w:val="30"/>
          <w:szCs w:val="30"/>
        </w:rPr>
        <w:t xml:space="preserve"> [1-</w:t>
      </w:r>
      <w:r w:rsidR="00E65FC9" w:rsidRPr="00E967A4">
        <w:rPr>
          <w:sz w:val="30"/>
          <w:szCs w:val="30"/>
        </w:rPr>
        <w:t>2</w:t>
      </w:r>
      <w:r w:rsidR="00F556DF" w:rsidRPr="00E967A4">
        <w:rPr>
          <w:sz w:val="30"/>
          <w:szCs w:val="30"/>
        </w:rPr>
        <w:t>]</w:t>
      </w:r>
      <w:r w:rsidR="00804999" w:rsidRPr="00E967A4">
        <w:rPr>
          <w:sz w:val="30"/>
          <w:szCs w:val="30"/>
        </w:rPr>
        <w:t>)</w:t>
      </w:r>
      <w:r w:rsidR="00C74E07" w:rsidRPr="00E967A4">
        <w:rPr>
          <w:sz w:val="30"/>
          <w:szCs w:val="30"/>
        </w:rPr>
        <w:t xml:space="preserve"> и наших ра</w:t>
      </w:r>
      <w:r w:rsidR="00C74E07" w:rsidRPr="00E967A4">
        <w:rPr>
          <w:sz w:val="30"/>
          <w:szCs w:val="30"/>
        </w:rPr>
        <w:t>з</w:t>
      </w:r>
      <w:r w:rsidR="00C74E07" w:rsidRPr="00E967A4">
        <w:rPr>
          <w:sz w:val="30"/>
          <w:szCs w:val="30"/>
        </w:rPr>
        <w:t>работок, опыта и «ноу-хау»</w:t>
      </w:r>
      <w:r w:rsidR="00F556DF" w:rsidRPr="00E967A4">
        <w:rPr>
          <w:sz w:val="30"/>
          <w:szCs w:val="30"/>
        </w:rPr>
        <w:t xml:space="preserve"> </w:t>
      </w:r>
      <w:r w:rsidR="00886DF1" w:rsidRPr="00E967A4">
        <w:rPr>
          <w:sz w:val="30"/>
          <w:szCs w:val="30"/>
        </w:rPr>
        <w:t xml:space="preserve">позволит </w:t>
      </w:r>
      <w:r w:rsidR="00F03DDC" w:rsidRPr="00E967A4">
        <w:rPr>
          <w:sz w:val="30"/>
          <w:szCs w:val="30"/>
        </w:rPr>
        <w:t xml:space="preserve">некоторым </w:t>
      </w:r>
      <w:r w:rsidR="00886DF1" w:rsidRPr="00E967A4">
        <w:rPr>
          <w:sz w:val="30"/>
          <w:szCs w:val="30"/>
        </w:rPr>
        <w:t>педагогическим, техн</w:t>
      </w:r>
      <w:r w:rsidR="00886DF1" w:rsidRPr="00E967A4">
        <w:rPr>
          <w:sz w:val="30"/>
          <w:szCs w:val="30"/>
        </w:rPr>
        <w:t>и</w:t>
      </w:r>
      <w:r w:rsidR="00886DF1" w:rsidRPr="00E967A4">
        <w:rPr>
          <w:sz w:val="30"/>
          <w:szCs w:val="30"/>
        </w:rPr>
        <w:t xml:space="preserve">ческим и экономическим факультетам и кафедрам </w:t>
      </w:r>
      <w:r w:rsidR="0080725B" w:rsidRPr="00E967A4">
        <w:rPr>
          <w:sz w:val="30"/>
          <w:szCs w:val="30"/>
        </w:rPr>
        <w:t xml:space="preserve">быстро </w:t>
      </w:r>
      <w:r w:rsidR="00F03DDC" w:rsidRPr="00E967A4">
        <w:rPr>
          <w:sz w:val="30"/>
          <w:szCs w:val="30"/>
        </w:rPr>
        <w:t xml:space="preserve">и просто </w:t>
      </w:r>
      <w:r w:rsidR="00D84170" w:rsidRPr="00E967A4">
        <w:rPr>
          <w:sz w:val="30"/>
          <w:szCs w:val="30"/>
        </w:rPr>
        <w:t>пол</w:t>
      </w:r>
      <w:r w:rsidR="00D84170" w:rsidRPr="00E967A4">
        <w:rPr>
          <w:sz w:val="30"/>
          <w:szCs w:val="30"/>
        </w:rPr>
        <w:t>у</w:t>
      </w:r>
      <w:r w:rsidR="00D84170" w:rsidRPr="00E967A4">
        <w:rPr>
          <w:sz w:val="30"/>
          <w:szCs w:val="30"/>
        </w:rPr>
        <w:t>чить новые возможности</w:t>
      </w:r>
      <w:r w:rsidR="00447263" w:rsidRPr="00E967A4">
        <w:rPr>
          <w:sz w:val="30"/>
          <w:szCs w:val="30"/>
        </w:rPr>
        <w:t xml:space="preserve"> улучш</w:t>
      </w:r>
      <w:r w:rsidR="00F03DDC" w:rsidRPr="00E967A4">
        <w:rPr>
          <w:sz w:val="30"/>
          <w:szCs w:val="30"/>
        </w:rPr>
        <w:t>ать</w:t>
      </w:r>
      <w:r w:rsidR="00447263" w:rsidRPr="00E967A4">
        <w:rPr>
          <w:sz w:val="30"/>
          <w:szCs w:val="30"/>
        </w:rPr>
        <w:t xml:space="preserve"> обучени</w:t>
      </w:r>
      <w:r w:rsidR="00F03DDC" w:rsidRPr="00E967A4">
        <w:rPr>
          <w:sz w:val="30"/>
          <w:szCs w:val="30"/>
        </w:rPr>
        <w:t>е</w:t>
      </w:r>
      <w:r w:rsidR="00447263" w:rsidRPr="00E967A4">
        <w:rPr>
          <w:sz w:val="30"/>
          <w:szCs w:val="30"/>
        </w:rPr>
        <w:t xml:space="preserve"> по </w:t>
      </w:r>
      <w:r w:rsidR="00A658C6" w:rsidRPr="00E967A4">
        <w:rPr>
          <w:sz w:val="30"/>
          <w:szCs w:val="30"/>
        </w:rPr>
        <w:t>ряду</w:t>
      </w:r>
      <w:r w:rsidR="00447263" w:rsidRPr="00E967A4">
        <w:rPr>
          <w:sz w:val="30"/>
          <w:szCs w:val="30"/>
        </w:rPr>
        <w:t xml:space="preserve"> специальност</w:t>
      </w:r>
      <w:r w:rsidR="00A658C6" w:rsidRPr="00E967A4">
        <w:rPr>
          <w:sz w:val="30"/>
          <w:szCs w:val="30"/>
        </w:rPr>
        <w:t>ей</w:t>
      </w:r>
      <w:r w:rsidR="00F03DDC" w:rsidRPr="00E967A4">
        <w:rPr>
          <w:sz w:val="30"/>
          <w:szCs w:val="30"/>
        </w:rPr>
        <w:t xml:space="preserve"> и законные доходы их ведущих </w:t>
      </w:r>
      <w:proofErr w:type="gramStart"/>
      <w:r w:rsidR="00F03DDC" w:rsidRPr="00E967A4">
        <w:rPr>
          <w:sz w:val="30"/>
          <w:szCs w:val="30"/>
        </w:rPr>
        <w:t>кадров</w:t>
      </w:r>
      <w:proofErr w:type="gramEnd"/>
      <w:r w:rsidR="00F03DDC" w:rsidRPr="00E967A4">
        <w:rPr>
          <w:sz w:val="30"/>
          <w:szCs w:val="30"/>
        </w:rPr>
        <w:t xml:space="preserve"> и </w:t>
      </w:r>
      <w:r w:rsidR="00447263" w:rsidRPr="00E967A4">
        <w:rPr>
          <w:sz w:val="30"/>
          <w:szCs w:val="30"/>
        </w:rPr>
        <w:t>развити</w:t>
      </w:r>
      <w:r w:rsidR="00F03DDC" w:rsidRPr="00E967A4">
        <w:rPr>
          <w:sz w:val="30"/>
          <w:szCs w:val="30"/>
        </w:rPr>
        <w:t>е</w:t>
      </w:r>
      <w:r w:rsidR="00447263" w:rsidRPr="00E967A4">
        <w:rPr>
          <w:sz w:val="30"/>
          <w:szCs w:val="30"/>
        </w:rPr>
        <w:t xml:space="preserve"> </w:t>
      </w:r>
      <w:r w:rsidR="00F03DDC" w:rsidRPr="00E967A4">
        <w:rPr>
          <w:sz w:val="30"/>
          <w:szCs w:val="30"/>
        </w:rPr>
        <w:t>(</w:t>
      </w:r>
      <w:r w:rsidR="001521D6" w:rsidRPr="00E967A4">
        <w:rPr>
          <w:sz w:val="30"/>
          <w:szCs w:val="30"/>
        </w:rPr>
        <w:t xml:space="preserve">за счет </w:t>
      </w:r>
      <w:r w:rsidR="00405802" w:rsidRPr="00E967A4">
        <w:rPr>
          <w:sz w:val="30"/>
          <w:szCs w:val="30"/>
        </w:rPr>
        <w:t>улучшения с</w:t>
      </w:r>
      <w:r w:rsidR="00405802" w:rsidRPr="00E967A4">
        <w:rPr>
          <w:sz w:val="30"/>
          <w:szCs w:val="30"/>
        </w:rPr>
        <w:t>о</w:t>
      </w:r>
      <w:r w:rsidR="00405802" w:rsidRPr="00E967A4">
        <w:rPr>
          <w:sz w:val="30"/>
          <w:szCs w:val="30"/>
        </w:rPr>
        <w:t xml:space="preserve">трудничества с администрацией и </w:t>
      </w:r>
      <w:r w:rsidR="00A658C6" w:rsidRPr="00E967A4">
        <w:rPr>
          <w:sz w:val="30"/>
          <w:szCs w:val="30"/>
        </w:rPr>
        <w:t>новы</w:t>
      </w:r>
      <w:r w:rsidR="001521D6" w:rsidRPr="00E967A4">
        <w:rPr>
          <w:sz w:val="30"/>
          <w:szCs w:val="30"/>
        </w:rPr>
        <w:t>х</w:t>
      </w:r>
      <w:r w:rsidR="00A658C6" w:rsidRPr="00E967A4">
        <w:rPr>
          <w:sz w:val="30"/>
          <w:szCs w:val="30"/>
        </w:rPr>
        <w:t xml:space="preserve"> </w:t>
      </w:r>
      <w:r w:rsidR="00447263" w:rsidRPr="00E967A4">
        <w:rPr>
          <w:sz w:val="30"/>
          <w:szCs w:val="30"/>
        </w:rPr>
        <w:t>бюджетны</w:t>
      </w:r>
      <w:r w:rsidR="001521D6" w:rsidRPr="00E967A4">
        <w:rPr>
          <w:sz w:val="30"/>
          <w:szCs w:val="30"/>
        </w:rPr>
        <w:t>х</w:t>
      </w:r>
      <w:r w:rsidR="00447263" w:rsidRPr="00E967A4">
        <w:rPr>
          <w:sz w:val="30"/>
          <w:szCs w:val="30"/>
        </w:rPr>
        <w:t xml:space="preserve"> хоздоговор</w:t>
      </w:r>
      <w:r w:rsidR="001521D6" w:rsidRPr="00E967A4">
        <w:rPr>
          <w:sz w:val="30"/>
          <w:szCs w:val="30"/>
        </w:rPr>
        <w:t>ов</w:t>
      </w:r>
      <w:r w:rsidR="00405802" w:rsidRPr="00E967A4">
        <w:rPr>
          <w:sz w:val="30"/>
          <w:szCs w:val="30"/>
        </w:rPr>
        <w:t xml:space="preserve"> с ней)</w:t>
      </w:r>
      <w:r w:rsidR="00447263" w:rsidRPr="00E967A4">
        <w:rPr>
          <w:sz w:val="30"/>
          <w:szCs w:val="30"/>
        </w:rPr>
        <w:t>.</w:t>
      </w:r>
    </w:p>
    <w:p w:rsidR="00581D72" w:rsidRDefault="005F0E68" w:rsidP="00D7404E">
      <w:pPr>
        <w:rPr>
          <w:sz w:val="30"/>
          <w:szCs w:val="30"/>
        </w:rPr>
      </w:pPr>
      <w:r>
        <w:rPr>
          <w:sz w:val="30"/>
          <w:szCs w:val="30"/>
        </w:rPr>
        <w:t xml:space="preserve">Эти уникальные возможности может обеспечить использование </w:t>
      </w:r>
      <w:r w:rsidRPr="005F0E68">
        <w:rPr>
          <w:sz w:val="30"/>
          <w:szCs w:val="30"/>
        </w:rPr>
        <w:t>[1-</w:t>
      </w:r>
      <w:r w:rsidR="009E4A81" w:rsidRPr="009E4A81">
        <w:rPr>
          <w:sz w:val="30"/>
          <w:szCs w:val="30"/>
        </w:rPr>
        <w:t>5</w:t>
      </w:r>
      <w:r w:rsidRPr="005F0E68">
        <w:rPr>
          <w:sz w:val="30"/>
          <w:szCs w:val="30"/>
        </w:rPr>
        <w:t>]</w:t>
      </w:r>
      <w:r>
        <w:rPr>
          <w:sz w:val="30"/>
          <w:szCs w:val="30"/>
        </w:rPr>
        <w:t>:</w:t>
      </w:r>
    </w:p>
    <w:p w:rsidR="005F0E68" w:rsidRDefault="005F0E68" w:rsidP="00D7404E">
      <w:pPr>
        <w:rPr>
          <w:sz w:val="30"/>
          <w:szCs w:val="30"/>
        </w:rPr>
      </w:pPr>
      <w:r>
        <w:rPr>
          <w:sz w:val="30"/>
          <w:szCs w:val="30"/>
        </w:rPr>
        <w:t>- во-первых,</w:t>
      </w:r>
      <w:r w:rsidR="009500C0">
        <w:rPr>
          <w:sz w:val="30"/>
          <w:szCs w:val="30"/>
        </w:rPr>
        <w:t xml:space="preserve"> </w:t>
      </w:r>
      <w:r w:rsidR="00630A40">
        <w:rPr>
          <w:sz w:val="30"/>
          <w:szCs w:val="30"/>
        </w:rPr>
        <w:t>ряда преимуществ</w:t>
      </w:r>
      <w:r w:rsidR="009500C0">
        <w:rPr>
          <w:sz w:val="30"/>
          <w:szCs w:val="30"/>
        </w:rPr>
        <w:t xml:space="preserve"> портативного учебно-тренировочного комплекса, в том числе</w:t>
      </w:r>
      <w:r w:rsidR="00630A40">
        <w:rPr>
          <w:sz w:val="30"/>
          <w:szCs w:val="30"/>
        </w:rPr>
        <w:t xml:space="preserve"> возможностей быстро и просто обеспечивать</w:t>
      </w:r>
      <w:r w:rsidR="004012C1">
        <w:rPr>
          <w:sz w:val="30"/>
          <w:szCs w:val="30"/>
        </w:rPr>
        <w:t xml:space="preserve"> </w:t>
      </w:r>
      <w:r w:rsidR="004012C1" w:rsidRPr="004012C1">
        <w:rPr>
          <w:sz w:val="30"/>
          <w:szCs w:val="30"/>
        </w:rPr>
        <w:t>[</w:t>
      </w:r>
      <w:r w:rsidR="009E4A81" w:rsidRPr="009E4A81">
        <w:rPr>
          <w:sz w:val="30"/>
          <w:szCs w:val="30"/>
        </w:rPr>
        <w:t>5</w:t>
      </w:r>
      <w:r w:rsidR="004012C1" w:rsidRPr="004012C1">
        <w:rPr>
          <w:sz w:val="30"/>
          <w:szCs w:val="30"/>
        </w:rPr>
        <w:t>]</w:t>
      </w:r>
      <w:r w:rsidR="009500C0">
        <w:rPr>
          <w:sz w:val="30"/>
          <w:szCs w:val="30"/>
        </w:rPr>
        <w:t>:</w:t>
      </w:r>
    </w:p>
    <w:p w:rsidR="009500C0" w:rsidRDefault="009500C0" w:rsidP="00D7404E">
      <w:pPr>
        <w:rPr>
          <w:sz w:val="30"/>
          <w:szCs w:val="30"/>
        </w:rPr>
      </w:pPr>
      <w:r>
        <w:rPr>
          <w:sz w:val="30"/>
          <w:szCs w:val="30"/>
        </w:rPr>
        <w:t>1 –</w:t>
      </w:r>
      <w:r w:rsidR="00630A40">
        <w:rPr>
          <w:sz w:val="30"/>
          <w:szCs w:val="30"/>
        </w:rPr>
        <w:t xml:space="preserve"> проведение очень многих уроков на лучшем мировом уровне;</w:t>
      </w:r>
    </w:p>
    <w:p w:rsidR="009500C0" w:rsidRDefault="009500C0" w:rsidP="00D7404E">
      <w:pPr>
        <w:rPr>
          <w:sz w:val="30"/>
          <w:szCs w:val="30"/>
        </w:rPr>
      </w:pPr>
      <w:r>
        <w:rPr>
          <w:sz w:val="30"/>
          <w:szCs w:val="30"/>
        </w:rPr>
        <w:t>2 –</w:t>
      </w:r>
      <w:r w:rsidR="004012C1">
        <w:rPr>
          <w:sz w:val="30"/>
          <w:szCs w:val="30"/>
        </w:rPr>
        <w:t xml:space="preserve"> </w:t>
      </w:r>
      <w:r w:rsidR="00650FB0">
        <w:rPr>
          <w:sz w:val="30"/>
          <w:szCs w:val="30"/>
        </w:rPr>
        <w:t>максимальную визуализацию изучаемого учебного материала;</w:t>
      </w:r>
    </w:p>
    <w:p w:rsidR="00650FB0" w:rsidRDefault="00983541" w:rsidP="00D7404E">
      <w:pPr>
        <w:rPr>
          <w:sz w:val="30"/>
          <w:szCs w:val="30"/>
        </w:rPr>
      </w:pPr>
      <w:r>
        <w:rPr>
          <w:sz w:val="30"/>
          <w:szCs w:val="30"/>
        </w:rPr>
        <w:t>3 –</w:t>
      </w:r>
      <w:r w:rsidR="00B31317">
        <w:rPr>
          <w:sz w:val="30"/>
          <w:szCs w:val="30"/>
        </w:rPr>
        <w:t xml:space="preserve"> демонстрацию очень многих видов оборудования без его покупки;</w:t>
      </w:r>
    </w:p>
    <w:p w:rsidR="00983541" w:rsidRDefault="00983541" w:rsidP="00D7404E">
      <w:pPr>
        <w:rPr>
          <w:sz w:val="30"/>
          <w:szCs w:val="30"/>
        </w:rPr>
      </w:pPr>
      <w:r>
        <w:rPr>
          <w:sz w:val="30"/>
          <w:szCs w:val="30"/>
        </w:rPr>
        <w:t>4 –</w:t>
      </w:r>
      <w:r w:rsidR="00616087">
        <w:rPr>
          <w:sz w:val="30"/>
          <w:szCs w:val="30"/>
        </w:rPr>
        <w:t xml:space="preserve"> использование мирового опыта усиления мотивации и желания молодежи </w:t>
      </w:r>
      <w:r w:rsidR="007949A4">
        <w:rPr>
          <w:sz w:val="30"/>
          <w:szCs w:val="30"/>
        </w:rPr>
        <w:t xml:space="preserve">лучше учиться </w:t>
      </w:r>
      <w:r w:rsidR="00616087">
        <w:rPr>
          <w:sz w:val="30"/>
          <w:szCs w:val="30"/>
        </w:rPr>
        <w:t xml:space="preserve">за счет </w:t>
      </w:r>
      <w:r w:rsidR="006D6F4B">
        <w:rPr>
          <w:sz w:val="30"/>
          <w:szCs w:val="30"/>
        </w:rPr>
        <w:t xml:space="preserve">ее </w:t>
      </w:r>
      <w:r w:rsidR="00616087">
        <w:rPr>
          <w:sz w:val="30"/>
          <w:szCs w:val="30"/>
        </w:rPr>
        <w:t>максимально ранней профориентации;</w:t>
      </w:r>
    </w:p>
    <w:p w:rsidR="00616087" w:rsidRDefault="00127DED" w:rsidP="00D7404E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19153F">
        <w:rPr>
          <w:sz w:val="24"/>
          <w:szCs w:val="24"/>
        </w:rPr>
        <w:t xml:space="preserve"> </w:t>
      </w:r>
      <w:r>
        <w:rPr>
          <w:sz w:val="30"/>
          <w:szCs w:val="30"/>
        </w:rPr>
        <w:t>–</w:t>
      </w:r>
      <w:r w:rsidRPr="0019153F">
        <w:rPr>
          <w:szCs w:val="28"/>
        </w:rPr>
        <w:t xml:space="preserve"> </w:t>
      </w:r>
      <w:r>
        <w:rPr>
          <w:sz w:val="30"/>
          <w:szCs w:val="30"/>
        </w:rPr>
        <w:t xml:space="preserve">изучение возможных </w:t>
      </w:r>
      <w:r w:rsidR="004B231C">
        <w:rPr>
          <w:sz w:val="30"/>
          <w:szCs w:val="30"/>
        </w:rPr>
        <w:t>опасностей</w:t>
      </w:r>
      <w:r>
        <w:rPr>
          <w:sz w:val="30"/>
          <w:szCs w:val="30"/>
        </w:rPr>
        <w:t xml:space="preserve"> и рисков и способов избежать их;</w:t>
      </w:r>
    </w:p>
    <w:p w:rsidR="001E7774" w:rsidRPr="0026449A" w:rsidRDefault="005F0E68" w:rsidP="00D7404E">
      <w:pPr>
        <w:rPr>
          <w:color w:val="C00000"/>
          <w:sz w:val="30"/>
          <w:szCs w:val="30"/>
        </w:rPr>
      </w:pPr>
      <w:r>
        <w:rPr>
          <w:sz w:val="30"/>
          <w:szCs w:val="30"/>
        </w:rPr>
        <w:lastRenderedPageBreak/>
        <w:t>- во-вторых,</w:t>
      </w:r>
      <w:r w:rsidR="00091BCD">
        <w:rPr>
          <w:sz w:val="30"/>
          <w:szCs w:val="30"/>
        </w:rPr>
        <w:t xml:space="preserve"> похожи</w:t>
      </w:r>
      <w:r w:rsidR="00433966">
        <w:rPr>
          <w:sz w:val="30"/>
          <w:szCs w:val="30"/>
        </w:rPr>
        <w:t>х</w:t>
      </w:r>
      <w:r w:rsidR="00091BCD">
        <w:rPr>
          <w:sz w:val="30"/>
          <w:szCs w:val="30"/>
        </w:rPr>
        <w:t xml:space="preserve"> во всех странах и регионах </w:t>
      </w:r>
      <w:r w:rsidR="00974D25">
        <w:rPr>
          <w:sz w:val="30"/>
          <w:szCs w:val="30"/>
        </w:rPr>
        <w:t>безотказны</w:t>
      </w:r>
      <w:r w:rsidR="00433966">
        <w:rPr>
          <w:sz w:val="30"/>
          <w:szCs w:val="30"/>
        </w:rPr>
        <w:t>х</w:t>
      </w:r>
      <w:r w:rsidR="00974D25">
        <w:rPr>
          <w:sz w:val="30"/>
          <w:szCs w:val="30"/>
        </w:rPr>
        <w:t xml:space="preserve"> </w:t>
      </w:r>
      <w:r w:rsidR="00091BCD">
        <w:rPr>
          <w:sz w:val="30"/>
          <w:szCs w:val="30"/>
        </w:rPr>
        <w:t>зако</w:t>
      </w:r>
      <w:r w:rsidR="00091BCD">
        <w:rPr>
          <w:sz w:val="30"/>
          <w:szCs w:val="30"/>
        </w:rPr>
        <w:t>н</w:t>
      </w:r>
      <w:r w:rsidR="00091BCD">
        <w:rPr>
          <w:sz w:val="30"/>
          <w:szCs w:val="30"/>
        </w:rPr>
        <w:t>ны</w:t>
      </w:r>
      <w:r w:rsidR="00433966">
        <w:rPr>
          <w:sz w:val="30"/>
          <w:szCs w:val="30"/>
        </w:rPr>
        <w:t>х</w:t>
      </w:r>
      <w:r w:rsidR="00091BCD" w:rsidRPr="00433966">
        <w:rPr>
          <w:sz w:val="24"/>
          <w:szCs w:val="24"/>
        </w:rPr>
        <w:t xml:space="preserve"> </w:t>
      </w:r>
      <w:r w:rsidR="00091BCD">
        <w:rPr>
          <w:sz w:val="30"/>
          <w:szCs w:val="30"/>
        </w:rPr>
        <w:t>метод</w:t>
      </w:r>
      <w:r w:rsidR="00433966">
        <w:rPr>
          <w:sz w:val="30"/>
          <w:szCs w:val="30"/>
        </w:rPr>
        <w:t>ов</w:t>
      </w:r>
      <w:r w:rsidR="00091BCD" w:rsidRPr="00433966">
        <w:rPr>
          <w:sz w:val="24"/>
          <w:szCs w:val="24"/>
        </w:rPr>
        <w:t xml:space="preserve"> </w:t>
      </w:r>
      <w:r w:rsidR="00091BCD">
        <w:rPr>
          <w:sz w:val="30"/>
          <w:szCs w:val="30"/>
        </w:rPr>
        <w:t xml:space="preserve">обеспечения знаменитыми университетами </w:t>
      </w:r>
      <w:r w:rsidR="002B4493">
        <w:rPr>
          <w:sz w:val="30"/>
          <w:szCs w:val="30"/>
        </w:rPr>
        <w:t>ряда</w:t>
      </w:r>
      <w:r w:rsidR="004B449B">
        <w:rPr>
          <w:sz w:val="30"/>
          <w:szCs w:val="30"/>
        </w:rPr>
        <w:t xml:space="preserve"> </w:t>
      </w:r>
      <w:r w:rsidR="002B4493">
        <w:rPr>
          <w:sz w:val="30"/>
          <w:szCs w:val="30"/>
        </w:rPr>
        <w:t xml:space="preserve">их </w:t>
      </w:r>
      <w:r w:rsidR="004B449B">
        <w:rPr>
          <w:sz w:val="30"/>
          <w:szCs w:val="30"/>
        </w:rPr>
        <w:t>факул</w:t>
      </w:r>
      <w:r w:rsidR="004B449B">
        <w:rPr>
          <w:sz w:val="30"/>
          <w:szCs w:val="30"/>
        </w:rPr>
        <w:t>ь</w:t>
      </w:r>
      <w:r w:rsidR="004B449B">
        <w:rPr>
          <w:sz w:val="30"/>
          <w:szCs w:val="30"/>
        </w:rPr>
        <w:t>тетов и кафедр бюджетными хоздоговорами</w:t>
      </w:r>
      <w:r w:rsidR="004B449B" w:rsidRPr="00ED3F55">
        <w:rPr>
          <w:szCs w:val="28"/>
        </w:rPr>
        <w:t xml:space="preserve"> </w:t>
      </w:r>
      <w:r w:rsidR="00ED3F55" w:rsidRPr="002B4493">
        <w:rPr>
          <w:color w:val="000000" w:themeColor="text1"/>
          <w:sz w:val="30"/>
          <w:szCs w:val="30"/>
        </w:rPr>
        <w:t>[1-</w:t>
      </w:r>
      <w:r w:rsidR="009E4A81" w:rsidRPr="009E4A81">
        <w:rPr>
          <w:color w:val="000000" w:themeColor="text1"/>
          <w:sz w:val="30"/>
          <w:szCs w:val="30"/>
        </w:rPr>
        <w:t>3</w:t>
      </w:r>
      <w:r w:rsidR="00ED3F55" w:rsidRPr="002B4493">
        <w:rPr>
          <w:color w:val="000000" w:themeColor="text1"/>
          <w:sz w:val="30"/>
          <w:szCs w:val="30"/>
        </w:rPr>
        <w:t>]</w:t>
      </w:r>
      <w:r w:rsidR="002B4493">
        <w:rPr>
          <w:color w:val="000000" w:themeColor="text1"/>
          <w:sz w:val="30"/>
          <w:szCs w:val="30"/>
        </w:rPr>
        <w:t xml:space="preserve"> в целях получения ими:</w:t>
      </w:r>
    </w:p>
    <w:p w:rsidR="00385A3A" w:rsidRDefault="001472D2" w:rsidP="00D7404E">
      <w:pPr>
        <w:rPr>
          <w:sz w:val="30"/>
          <w:szCs w:val="30"/>
        </w:rPr>
      </w:pPr>
      <w:r>
        <w:rPr>
          <w:sz w:val="30"/>
          <w:szCs w:val="30"/>
        </w:rPr>
        <w:t xml:space="preserve">1 – </w:t>
      </w:r>
      <w:r w:rsidR="00F11E62">
        <w:rPr>
          <w:sz w:val="30"/>
          <w:szCs w:val="30"/>
        </w:rPr>
        <w:t>поддержк</w:t>
      </w:r>
      <w:r w:rsidR="002B4493">
        <w:rPr>
          <w:sz w:val="30"/>
          <w:szCs w:val="30"/>
        </w:rPr>
        <w:t>и</w:t>
      </w:r>
      <w:r w:rsidR="00F11E62">
        <w:rPr>
          <w:sz w:val="30"/>
          <w:szCs w:val="30"/>
        </w:rPr>
        <w:t xml:space="preserve"> </w:t>
      </w:r>
      <w:r w:rsidR="00CC1A0A">
        <w:rPr>
          <w:sz w:val="30"/>
          <w:szCs w:val="30"/>
        </w:rPr>
        <w:t xml:space="preserve">администрацией региона </w:t>
      </w:r>
      <w:r w:rsidR="00F11E62">
        <w:rPr>
          <w:sz w:val="30"/>
          <w:szCs w:val="30"/>
        </w:rPr>
        <w:t xml:space="preserve">такого </w:t>
      </w:r>
      <w:r w:rsidR="008469E6">
        <w:rPr>
          <w:sz w:val="30"/>
          <w:szCs w:val="30"/>
        </w:rPr>
        <w:t xml:space="preserve">уникального по ряду возможностей международного или межрегионального </w:t>
      </w:r>
      <w:r w:rsidR="00F11E62">
        <w:rPr>
          <w:sz w:val="30"/>
          <w:szCs w:val="30"/>
        </w:rPr>
        <w:t>сотр</w:t>
      </w:r>
      <w:r w:rsidR="00F640E2">
        <w:rPr>
          <w:sz w:val="30"/>
          <w:szCs w:val="30"/>
        </w:rPr>
        <w:t>удничества</w:t>
      </w:r>
      <w:r w:rsidR="00385A3A">
        <w:rPr>
          <w:sz w:val="30"/>
          <w:szCs w:val="30"/>
        </w:rPr>
        <w:t>;</w:t>
      </w:r>
    </w:p>
    <w:p w:rsidR="002A0C2E" w:rsidRDefault="00385A3A" w:rsidP="00D7404E">
      <w:pPr>
        <w:rPr>
          <w:sz w:val="30"/>
          <w:szCs w:val="30"/>
        </w:rPr>
      </w:pPr>
      <w:r>
        <w:rPr>
          <w:sz w:val="30"/>
          <w:szCs w:val="30"/>
        </w:rPr>
        <w:t>2 –</w:t>
      </w:r>
      <w:r w:rsidR="002A0C2E">
        <w:rPr>
          <w:sz w:val="30"/>
          <w:szCs w:val="30"/>
        </w:rPr>
        <w:t xml:space="preserve"> </w:t>
      </w:r>
      <w:r w:rsidR="00D87FCF">
        <w:rPr>
          <w:sz w:val="30"/>
          <w:szCs w:val="30"/>
        </w:rPr>
        <w:t>возможност</w:t>
      </w:r>
      <w:r w:rsidR="00B4200F">
        <w:rPr>
          <w:sz w:val="30"/>
          <w:szCs w:val="30"/>
        </w:rPr>
        <w:t>и</w:t>
      </w:r>
      <w:r w:rsidR="00D87FCF">
        <w:rPr>
          <w:sz w:val="30"/>
          <w:szCs w:val="30"/>
        </w:rPr>
        <w:t xml:space="preserve"> быстро создать и эффективно использовать в своих регионах и городах </w:t>
      </w:r>
      <w:r w:rsidR="00D206D4">
        <w:rPr>
          <w:sz w:val="30"/>
          <w:szCs w:val="30"/>
        </w:rPr>
        <w:t>с учетом лучшего мирового опыта более эффективную систему</w:t>
      </w:r>
      <w:r w:rsidR="00D206D4" w:rsidRPr="008015A0">
        <w:rPr>
          <w:sz w:val="24"/>
          <w:szCs w:val="24"/>
        </w:rPr>
        <w:t xml:space="preserve"> </w:t>
      </w:r>
      <w:r w:rsidR="00D206D4">
        <w:rPr>
          <w:sz w:val="30"/>
          <w:szCs w:val="30"/>
        </w:rPr>
        <w:t>взаимовыгодного сотрудничества вуза,</w:t>
      </w:r>
      <w:r w:rsidR="00D206D4" w:rsidRPr="008015A0">
        <w:rPr>
          <w:sz w:val="16"/>
          <w:szCs w:val="16"/>
        </w:rPr>
        <w:t xml:space="preserve"> </w:t>
      </w:r>
      <w:r w:rsidR="00D206D4">
        <w:rPr>
          <w:sz w:val="30"/>
          <w:szCs w:val="30"/>
        </w:rPr>
        <w:t>администрации и школ</w:t>
      </w:r>
      <w:r w:rsidR="008015A0">
        <w:rPr>
          <w:sz w:val="30"/>
          <w:szCs w:val="30"/>
        </w:rPr>
        <w:t xml:space="preserve"> </w:t>
      </w:r>
      <w:r w:rsidR="008015A0" w:rsidRPr="008015A0">
        <w:rPr>
          <w:sz w:val="30"/>
          <w:szCs w:val="30"/>
        </w:rPr>
        <w:t>[3]</w:t>
      </w:r>
      <w:r w:rsidR="002A0C2E">
        <w:rPr>
          <w:sz w:val="30"/>
          <w:szCs w:val="30"/>
        </w:rPr>
        <w:t>.</w:t>
      </w:r>
    </w:p>
    <w:p w:rsidR="00ED437A" w:rsidRDefault="00D16ACE" w:rsidP="00D7404E">
      <w:pPr>
        <w:rPr>
          <w:sz w:val="30"/>
          <w:szCs w:val="30"/>
        </w:rPr>
      </w:pPr>
      <w:r>
        <w:rPr>
          <w:sz w:val="30"/>
          <w:szCs w:val="30"/>
        </w:rPr>
        <w:t>Ведь</w:t>
      </w:r>
      <w:r w:rsidRPr="000F2E0C">
        <w:rPr>
          <w:sz w:val="24"/>
          <w:szCs w:val="24"/>
        </w:rPr>
        <w:t xml:space="preserve"> </w:t>
      </w:r>
      <w:r w:rsidR="00B37897" w:rsidRPr="00B37897">
        <w:rPr>
          <w:sz w:val="30"/>
          <w:szCs w:val="30"/>
        </w:rPr>
        <w:t>очень</w:t>
      </w:r>
      <w:r w:rsidR="00B37897">
        <w:rPr>
          <w:sz w:val="24"/>
          <w:szCs w:val="24"/>
        </w:rPr>
        <w:t xml:space="preserve"> </w:t>
      </w:r>
      <w:r>
        <w:rPr>
          <w:sz w:val="30"/>
          <w:szCs w:val="30"/>
        </w:rPr>
        <w:t>важн</w:t>
      </w:r>
      <w:r w:rsidR="00B37897">
        <w:rPr>
          <w:sz w:val="30"/>
          <w:szCs w:val="30"/>
        </w:rPr>
        <w:t>ыми</w:t>
      </w:r>
      <w:r>
        <w:rPr>
          <w:sz w:val="30"/>
          <w:szCs w:val="30"/>
        </w:rPr>
        <w:t xml:space="preserve"> преимуществ</w:t>
      </w:r>
      <w:r w:rsidR="00B37897">
        <w:rPr>
          <w:sz w:val="30"/>
          <w:szCs w:val="30"/>
        </w:rPr>
        <w:t>ами</w:t>
      </w:r>
      <w:r>
        <w:rPr>
          <w:sz w:val="30"/>
          <w:szCs w:val="30"/>
        </w:rPr>
        <w:t xml:space="preserve"> этого </w:t>
      </w:r>
      <w:r w:rsidR="00ED437A">
        <w:rPr>
          <w:sz w:val="30"/>
          <w:szCs w:val="30"/>
        </w:rPr>
        <w:t xml:space="preserve">портативного </w:t>
      </w:r>
      <w:r>
        <w:rPr>
          <w:sz w:val="30"/>
          <w:szCs w:val="30"/>
        </w:rPr>
        <w:t xml:space="preserve">учебно-тренировочного комплекса </w:t>
      </w:r>
      <w:r w:rsidR="00ED437A" w:rsidRPr="00ED437A">
        <w:rPr>
          <w:sz w:val="30"/>
          <w:szCs w:val="30"/>
        </w:rPr>
        <w:t xml:space="preserve">[5] </w:t>
      </w:r>
      <w:r>
        <w:rPr>
          <w:sz w:val="30"/>
          <w:szCs w:val="30"/>
        </w:rPr>
        <w:t xml:space="preserve">являются </w:t>
      </w:r>
      <w:r w:rsidR="00ED437A">
        <w:rPr>
          <w:sz w:val="30"/>
          <w:szCs w:val="30"/>
        </w:rPr>
        <w:t xml:space="preserve">такие уникальные </w:t>
      </w:r>
      <w:r>
        <w:rPr>
          <w:sz w:val="30"/>
          <w:szCs w:val="30"/>
        </w:rPr>
        <w:t>возможности</w:t>
      </w:r>
      <w:r w:rsidR="000F2E0C">
        <w:rPr>
          <w:sz w:val="30"/>
          <w:szCs w:val="30"/>
        </w:rPr>
        <w:t xml:space="preserve">: </w:t>
      </w:r>
    </w:p>
    <w:p w:rsidR="008015A0" w:rsidRDefault="000F2E0C" w:rsidP="00D7404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1 –</w:t>
      </w:r>
      <w:r w:rsidR="00D70304">
        <w:rPr>
          <w:sz w:val="30"/>
          <w:szCs w:val="30"/>
        </w:rPr>
        <w:t xml:space="preserve"> </w:t>
      </w:r>
      <w:r w:rsidR="000F7A05">
        <w:rPr>
          <w:sz w:val="30"/>
          <w:szCs w:val="30"/>
        </w:rPr>
        <w:t xml:space="preserve">во-первых, </w:t>
      </w:r>
      <w:r w:rsidR="00962718">
        <w:rPr>
          <w:sz w:val="30"/>
          <w:szCs w:val="30"/>
        </w:rPr>
        <w:t xml:space="preserve">быстро и </w:t>
      </w:r>
      <w:r w:rsidR="000F7A05">
        <w:rPr>
          <w:sz w:val="30"/>
          <w:szCs w:val="30"/>
        </w:rPr>
        <w:t>массово внедрять</w:t>
      </w:r>
      <w:r w:rsidR="00153EED">
        <w:rPr>
          <w:sz w:val="30"/>
          <w:szCs w:val="30"/>
        </w:rPr>
        <w:t xml:space="preserve"> и использовать его в любых школах регионов (</w:t>
      </w:r>
      <w:r w:rsidR="00677C22">
        <w:rPr>
          <w:sz w:val="30"/>
          <w:szCs w:val="30"/>
        </w:rPr>
        <w:t>включая</w:t>
      </w:r>
      <w:r w:rsidR="00153EED">
        <w:rPr>
          <w:sz w:val="30"/>
          <w:szCs w:val="30"/>
        </w:rPr>
        <w:t xml:space="preserve"> малокомплектны</w:t>
      </w:r>
      <w:r w:rsidR="00677C22">
        <w:rPr>
          <w:sz w:val="30"/>
          <w:szCs w:val="30"/>
        </w:rPr>
        <w:t>е</w:t>
      </w:r>
      <w:r w:rsidR="00153EED">
        <w:rPr>
          <w:sz w:val="30"/>
          <w:szCs w:val="30"/>
        </w:rPr>
        <w:t xml:space="preserve"> и сельски</w:t>
      </w:r>
      <w:r w:rsidR="00677C22">
        <w:rPr>
          <w:sz w:val="30"/>
          <w:szCs w:val="30"/>
        </w:rPr>
        <w:t>е</w:t>
      </w:r>
      <w:r w:rsidR="00153EED">
        <w:rPr>
          <w:sz w:val="30"/>
          <w:szCs w:val="30"/>
        </w:rPr>
        <w:t xml:space="preserve">) за счет части очень больших бюджетных денег, которые обязательно выделяют во всех регионах для их системы </w:t>
      </w:r>
      <w:r w:rsidR="00845C6B">
        <w:rPr>
          <w:sz w:val="30"/>
          <w:szCs w:val="30"/>
        </w:rPr>
        <w:t>образования</w:t>
      </w:r>
      <w:r w:rsidR="00AF40E2">
        <w:rPr>
          <w:sz w:val="30"/>
          <w:szCs w:val="30"/>
        </w:rPr>
        <w:t xml:space="preserve"> (</w:t>
      </w:r>
      <w:r w:rsidR="00845C6B">
        <w:rPr>
          <w:sz w:val="30"/>
          <w:szCs w:val="30"/>
        </w:rPr>
        <w:t>в том числе для подготовки ка</w:t>
      </w:r>
      <w:r w:rsidR="00845C6B">
        <w:rPr>
          <w:sz w:val="30"/>
          <w:szCs w:val="30"/>
        </w:rPr>
        <w:t>ж</w:t>
      </w:r>
      <w:r w:rsidR="00845C6B">
        <w:rPr>
          <w:sz w:val="30"/>
          <w:szCs w:val="30"/>
        </w:rPr>
        <w:t xml:space="preserve">дой </w:t>
      </w:r>
      <w:r w:rsidR="00CE3C43">
        <w:rPr>
          <w:sz w:val="30"/>
          <w:szCs w:val="30"/>
        </w:rPr>
        <w:t>ш</w:t>
      </w:r>
      <w:r w:rsidR="00845C6B">
        <w:rPr>
          <w:sz w:val="30"/>
          <w:szCs w:val="30"/>
        </w:rPr>
        <w:t xml:space="preserve">колы к </w:t>
      </w:r>
      <w:r w:rsidR="00CE3C43">
        <w:rPr>
          <w:sz w:val="30"/>
          <w:szCs w:val="30"/>
        </w:rPr>
        <w:t>новому учебному году</w:t>
      </w:r>
      <w:r w:rsidR="00AF40E2">
        <w:rPr>
          <w:sz w:val="30"/>
          <w:szCs w:val="30"/>
        </w:rPr>
        <w:t>)</w:t>
      </w:r>
      <w:r w:rsidR="00CE3C43">
        <w:rPr>
          <w:sz w:val="30"/>
          <w:szCs w:val="30"/>
        </w:rPr>
        <w:t>, так как он яв</w:t>
      </w:r>
      <w:r w:rsidR="007521FA">
        <w:rPr>
          <w:sz w:val="30"/>
          <w:szCs w:val="30"/>
        </w:rPr>
        <w:t>ляется: а – эффективным дополнительным средством для улучшения обучения по ряду предметов и</w:t>
      </w:r>
      <w:proofErr w:type="gramEnd"/>
      <w:r w:rsidR="007521FA">
        <w:rPr>
          <w:sz w:val="30"/>
          <w:szCs w:val="30"/>
        </w:rPr>
        <w:t xml:space="preserve"> проф</w:t>
      </w:r>
      <w:r w:rsidR="002F480D">
        <w:rPr>
          <w:sz w:val="30"/>
          <w:szCs w:val="30"/>
        </w:rPr>
        <w:t xml:space="preserve">ориентации </w:t>
      </w:r>
      <w:r w:rsidR="007521FA">
        <w:rPr>
          <w:sz w:val="30"/>
          <w:szCs w:val="30"/>
        </w:rPr>
        <w:t>молодежи с учетом лучшего мирового опыта; б –</w:t>
      </w:r>
      <w:r w:rsidR="00A40581">
        <w:rPr>
          <w:sz w:val="30"/>
          <w:szCs w:val="30"/>
        </w:rPr>
        <w:t xml:space="preserve"> </w:t>
      </w:r>
      <w:r w:rsidR="007521FA">
        <w:rPr>
          <w:sz w:val="30"/>
          <w:szCs w:val="30"/>
        </w:rPr>
        <w:t>средс</w:t>
      </w:r>
      <w:r w:rsidR="007521FA">
        <w:rPr>
          <w:sz w:val="30"/>
          <w:szCs w:val="30"/>
        </w:rPr>
        <w:t>т</w:t>
      </w:r>
      <w:r w:rsidR="007521FA">
        <w:rPr>
          <w:sz w:val="30"/>
          <w:szCs w:val="30"/>
        </w:rPr>
        <w:t xml:space="preserve">вом для улучшения работы и </w:t>
      </w:r>
      <w:proofErr w:type="spellStart"/>
      <w:r w:rsidR="007521FA">
        <w:rPr>
          <w:sz w:val="30"/>
          <w:szCs w:val="30"/>
        </w:rPr>
        <w:t>энергоэффективности</w:t>
      </w:r>
      <w:proofErr w:type="spellEnd"/>
      <w:r w:rsidR="007521FA">
        <w:rPr>
          <w:sz w:val="30"/>
          <w:szCs w:val="30"/>
        </w:rPr>
        <w:t xml:space="preserve"> систем водяного от</w:t>
      </w:r>
      <w:r w:rsidR="007521FA">
        <w:rPr>
          <w:sz w:val="30"/>
          <w:szCs w:val="30"/>
        </w:rPr>
        <w:t>о</w:t>
      </w:r>
      <w:r w:rsidR="00135F25">
        <w:rPr>
          <w:sz w:val="30"/>
          <w:szCs w:val="30"/>
        </w:rPr>
        <w:t>пления зданий школ и</w:t>
      </w:r>
      <w:r w:rsidR="007521FA">
        <w:rPr>
          <w:sz w:val="30"/>
          <w:szCs w:val="30"/>
        </w:rPr>
        <w:t xml:space="preserve"> предотвращения их аварий и </w:t>
      </w:r>
      <w:r w:rsidR="00A40581">
        <w:rPr>
          <w:sz w:val="30"/>
          <w:szCs w:val="30"/>
        </w:rPr>
        <w:t xml:space="preserve">возможного </w:t>
      </w:r>
      <w:r w:rsidR="007521FA">
        <w:rPr>
          <w:sz w:val="30"/>
          <w:szCs w:val="30"/>
        </w:rPr>
        <w:t>ущерба</w:t>
      </w:r>
      <w:r w:rsidR="00A40581">
        <w:rPr>
          <w:sz w:val="30"/>
          <w:szCs w:val="30"/>
        </w:rPr>
        <w:t>;</w:t>
      </w:r>
    </w:p>
    <w:p w:rsidR="000F2E0C" w:rsidRDefault="0017455E" w:rsidP="00D7404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2 –</w:t>
      </w:r>
      <w:r w:rsidR="0015072A">
        <w:rPr>
          <w:sz w:val="30"/>
          <w:szCs w:val="30"/>
        </w:rPr>
        <w:t xml:space="preserve"> во-вторых, использовать его в качестве эффективного средства для массового внедрения в школах многих новых достижений и лучших разработок многих преподавателей вузов с учетом местной специфики за счет получения для этого постоянных хоздоговоров </w:t>
      </w:r>
      <w:r w:rsidR="008A4FF0">
        <w:rPr>
          <w:sz w:val="30"/>
          <w:szCs w:val="30"/>
        </w:rPr>
        <w:t>ряда кафедр с орган</w:t>
      </w:r>
      <w:r w:rsidR="008A4FF0">
        <w:rPr>
          <w:sz w:val="30"/>
          <w:szCs w:val="30"/>
        </w:rPr>
        <w:t>а</w:t>
      </w:r>
      <w:r w:rsidR="008A4FF0">
        <w:rPr>
          <w:sz w:val="30"/>
          <w:szCs w:val="30"/>
        </w:rPr>
        <w:t xml:space="preserve">ми управления образованием региона и регионального центра (бюджеты у них разные) </w:t>
      </w:r>
      <w:r w:rsidR="0015072A">
        <w:rPr>
          <w:sz w:val="30"/>
          <w:szCs w:val="30"/>
        </w:rPr>
        <w:t>многие годы для привлечения</w:t>
      </w:r>
      <w:r w:rsidR="009761FF">
        <w:rPr>
          <w:sz w:val="30"/>
          <w:szCs w:val="30"/>
        </w:rPr>
        <w:t xml:space="preserve"> к этому ведущих кадров вузов, </w:t>
      </w:r>
      <w:r w:rsidR="00A14FE9">
        <w:rPr>
          <w:sz w:val="30"/>
          <w:szCs w:val="30"/>
        </w:rPr>
        <w:t>что может быть быстро</w:t>
      </w:r>
      <w:proofErr w:type="gramEnd"/>
      <w:r w:rsidR="00A14FE9">
        <w:rPr>
          <w:sz w:val="30"/>
          <w:szCs w:val="30"/>
        </w:rPr>
        <w:t xml:space="preserve"> обеспечено при международном сотрудничестве.</w:t>
      </w:r>
    </w:p>
    <w:p w:rsidR="00DD2FAC" w:rsidRPr="00205F18" w:rsidRDefault="0004377D" w:rsidP="00D7404E">
      <w:pPr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Поэтому </w:t>
      </w:r>
      <w:r w:rsidR="00566369" w:rsidRPr="00205F18">
        <w:rPr>
          <w:color w:val="000000" w:themeColor="text1"/>
          <w:sz w:val="30"/>
          <w:szCs w:val="30"/>
        </w:rPr>
        <w:t xml:space="preserve">внедрение и </w:t>
      </w:r>
      <w:r w:rsidR="00054F00">
        <w:rPr>
          <w:color w:val="000000" w:themeColor="text1"/>
          <w:sz w:val="30"/>
          <w:szCs w:val="30"/>
        </w:rPr>
        <w:t xml:space="preserve">наше </w:t>
      </w:r>
      <w:r w:rsidR="00566369" w:rsidRPr="00205F18">
        <w:rPr>
          <w:color w:val="000000" w:themeColor="text1"/>
          <w:sz w:val="30"/>
          <w:szCs w:val="30"/>
        </w:rPr>
        <w:t xml:space="preserve">дальнейшее </w:t>
      </w:r>
      <w:r>
        <w:rPr>
          <w:color w:val="000000" w:themeColor="text1"/>
          <w:sz w:val="30"/>
          <w:szCs w:val="30"/>
        </w:rPr>
        <w:t xml:space="preserve">совместное </w:t>
      </w:r>
      <w:r w:rsidR="00566369" w:rsidRPr="00205F18">
        <w:rPr>
          <w:color w:val="000000" w:themeColor="text1"/>
          <w:sz w:val="30"/>
          <w:szCs w:val="30"/>
        </w:rPr>
        <w:t>совер</w:t>
      </w:r>
      <w:r w:rsidR="00E629AE" w:rsidRPr="00205F18">
        <w:rPr>
          <w:color w:val="000000" w:themeColor="text1"/>
          <w:sz w:val="30"/>
          <w:szCs w:val="30"/>
        </w:rPr>
        <w:t>шенствов</w:t>
      </w:r>
      <w:r w:rsidR="00E629AE" w:rsidRPr="00205F18">
        <w:rPr>
          <w:color w:val="000000" w:themeColor="text1"/>
          <w:sz w:val="30"/>
          <w:szCs w:val="30"/>
        </w:rPr>
        <w:t>а</w:t>
      </w:r>
      <w:r w:rsidR="00E629AE" w:rsidRPr="00205F18">
        <w:rPr>
          <w:color w:val="000000" w:themeColor="text1"/>
          <w:sz w:val="30"/>
          <w:szCs w:val="30"/>
        </w:rPr>
        <w:t xml:space="preserve">ние </w:t>
      </w:r>
      <w:r>
        <w:rPr>
          <w:color w:val="000000" w:themeColor="text1"/>
          <w:sz w:val="30"/>
          <w:szCs w:val="30"/>
        </w:rPr>
        <w:t>этого учебно-тренировочного комплекса</w:t>
      </w:r>
      <w:r w:rsidR="00E629AE" w:rsidRPr="00205F18">
        <w:rPr>
          <w:color w:val="000000" w:themeColor="text1"/>
          <w:sz w:val="30"/>
          <w:szCs w:val="30"/>
        </w:rPr>
        <w:t xml:space="preserve"> </w:t>
      </w:r>
      <w:r w:rsidR="00054F00">
        <w:rPr>
          <w:color w:val="000000" w:themeColor="text1"/>
          <w:sz w:val="30"/>
          <w:szCs w:val="30"/>
        </w:rPr>
        <w:t>при</w:t>
      </w:r>
      <w:r w:rsidR="00E629AE" w:rsidRPr="00205F18">
        <w:rPr>
          <w:color w:val="000000" w:themeColor="text1"/>
          <w:sz w:val="30"/>
          <w:szCs w:val="30"/>
        </w:rPr>
        <w:t xml:space="preserve"> международно</w:t>
      </w:r>
      <w:r w:rsidR="00054F00">
        <w:rPr>
          <w:color w:val="000000" w:themeColor="text1"/>
          <w:sz w:val="30"/>
          <w:szCs w:val="30"/>
        </w:rPr>
        <w:t>м</w:t>
      </w:r>
      <w:r w:rsidR="00E629AE" w:rsidRPr="00205F18">
        <w:rPr>
          <w:color w:val="000000" w:themeColor="text1"/>
          <w:sz w:val="30"/>
          <w:szCs w:val="30"/>
        </w:rPr>
        <w:t xml:space="preserve"> сотру</w:t>
      </w:r>
      <w:r w:rsidR="00E629AE" w:rsidRPr="00205F18">
        <w:rPr>
          <w:color w:val="000000" w:themeColor="text1"/>
          <w:sz w:val="30"/>
          <w:szCs w:val="30"/>
        </w:rPr>
        <w:t>д</w:t>
      </w:r>
      <w:r w:rsidR="00E629AE" w:rsidRPr="00205F18">
        <w:rPr>
          <w:color w:val="000000" w:themeColor="text1"/>
          <w:sz w:val="30"/>
          <w:szCs w:val="30"/>
        </w:rPr>
        <w:t>ничеств</w:t>
      </w:r>
      <w:r w:rsidR="00054F00">
        <w:rPr>
          <w:color w:val="000000" w:themeColor="text1"/>
          <w:sz w:val="30"/>
          <w:szCs w:val="30"/>
        </w:rPr>
        <w:t>е</w:t>
      </w:r>
      <w:r w:rsidR="00E629AE" w:rsidRPr="00205F18">
        <w:rPr>
          <w:color w:val="000000" w:themeColor="text1"/>
          <w:sz w:val="30"/>
          <w:szCs w:val="30"/>
        </w:rPr>
        <w:t xml:space="preserve"> с участием некоторых </w:t>
      </w:r>
      <w:r w:rsidR="001F6B16" w:rsidRPr="00205F18">
        <w:rPr>
          <w:color w:val="000000" w:themeColor="text1"/>
          <w:sz w:val="30"/>
          <w:szCs w:val="30"/>
        </w:rPr>
        <w:t xml:space="preserve">факультетов и </w:t>
      </w:r>
      <w:r w:rsidR="00E629AE" w:rsidRPr="00205F18">
        <w:rPr>
          <w:color w:val="000000" w:themeColor="text1"/>
          <w:sz w:val="30"/>
          <w:szCs w:val="30"/>
        </w:rPr>
        <w:t>кафедр вузов позволит</w:t>
      </w:r>
      <w:r w:rsidR="00AC0A99" w:rsidRPr="00205F18">
        <w:rPr>
          <w:color w:val="000000" w:themeColor="text1"/>
          <w:sz w:val="30"/>
          <w:szCs w:val="30"/>
        </w:rPr>
        <w:t xml:space="preserve"> им</w:t>
      </w:r>
      <w:r w:rsidR="00E629AE" w:rsidRPr="00205F18">
        <w:rPr>
          <w:color w:val="000000" w:themeColor="text1"/>
          <w:sz w:val="30"/>
          <w:szCs w:val="30"/>
        </w:rPr>
        <w:t>:</w:t>
      </w:r>
    </w:p>
    <w:p w:rsidR="00353BF2" w:rsidRDefault="00353BF2" w:rsidP="00D7404E">
      <w:pPr>
        <w:rPr>
          <w:sz w:val="30"/>
          <w:szCs w:val="30"/>
        </w:rPr>
      </w:pPr>
      <w:r>
        <w:rPr>
          <w:sz w:val="30"/>
          <w:szCs w:val="30"/>
        </w:rPr>
        <w:t>1 – быстро создать уникальные условия для долгосрочного взаимов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годного </w:t>
      </w:r>
      <w:r w:rsidRPr="00D710AD">
        <w:rPr>
          <w:color w:val="000000" w:themeColor="text1"/>
          <w:sz w:val="30"/>
          <w:szCs w:val="30"/>
        </w:rPr>
        <w:t>сотрудничества</w:t>
      </w:r>
      <w:r w:rsidR="001F6B16" w:rsidRPr="00D710AD">
        <w:rPr>
          <w:color w:val="000000" w:themeColor="text1"/>
          <w:sz w:val="30"/>
          <w:szCs w:val="30"/>
        </w:rPr>
        <w:t xml:space="preserve"> с органами управления</w:t>
      </w:r>
      <w:r w:rsidR="00D80C2A" w:rsidRPr="00D710AD">
        <w:rPr>
          <w:color w:val="000000" w:themeColor="text1"/>
          <w:sz w:val="30"/>
          <w:szCs w:val="30"/>
        </w:rPr>
        <w:t xml:space="preserve"> образованием их регионов и городов</w:t>
      </w:r>
      <w:r w:rsidR="003C76C3" w:rsidRPr="00D710AD">
        <w:rPr>
          <w:color w:val="000000" w:themeColor="text1"/>
          <w:sz w:val="30"/>
          <w:szCs w:val="30"/>
        </w:rPr>
        <w:t xml:space="preserve">, что </w:t>
      </w:r>
      <w:r w:rsidR="00A54816" w:rsidRPr="00D710AD">
        <w:rPr>
          <w:color w:val="000000" w:themeColor="text1"/>
          <w:sz w:val="30"/>
          <w:szCs w:val="30"/>
        </w:rPr>
        <w:t>сильно улучшит</w:t>
      </w:r>
      <w:r w:rsidR="00A54816">
        <w:rPr>
          <w:color w:val="C00000"/>
          <w:sz w:val="30"/>
          <w:szCs w:val="30"/>
        </w:rPr>
        <w:t xml:space="preserve"> </w:t>
      </w:r>
      <w:r w:rsidR="00C8593E">
        <w:rPr>
          <w:sz w:val="30"/>
          <w:szCs w:val="30"/>
        </w:rPr>
        <w:t xml:space="preserve">взаимодействие </w:t>
      </w:r>
      <w:r w:rsidR="00A54816">
        <w:rPr>
          <w:sz w:val="30"/>
          <w:szCs w:val="30"/>
        </w:rPr>
        <w:t xml:space="preserve">кафедр </w:t>
      </w:r>
      <w:r w:rsidR="00C8593E">
        <w:rPr>
          <w:sz w:val="30"/>
          <w:szCs w:val="30"/>
        </w:rPr>
        <w:t>с очень многими школами</w:t>
      </w:r>
      <w:r w:rsidR="00A54816">
        <w:rPr>
          <w:sz w:val="30"/>
          <w:szCs w:val="30"/>
        </w:rPr>
        <w:t xml:space="preserve"> с </w:t>
      </w:r>
      <w:r w:rsidR="00C47F7B">
        <w:rPr>
          <w:sz w:val="30"/>
          <w:szCs w:val="30"/>
        </w:rPr>
        <w:t>использование</w:t>
      </w:r>
      <w:r w:rsidR="00A54816">
        <w:rPr>
          <w:sz w:val="30"/>
          <w:szCs w:val="30"/>
        </w:rPr>
        <w:t>м</w:t>
      </w:r>
      <w:r w:rsidR="00C47F7B">
        <w:rPr>
          <w:sz w:val="30"/>
          <w:szCs w:val="30"/>
        </w:rPr>
        <w:t xml:space="preserve"> «административного ресурса» администрации;</w:t>
      </w:r>
    </w:p>
    <w:p w:rsidR="00D710AD" w:rsidRDefault="00353BF2" w:rsidP="00D7404E">
      <w:pPr>
        <w:rPr>
          <w:sz w:val="30"/>
          <w:szCs w:val="30"/>
        </w:rPr>
      </w:pPr>
      <w:r>
        <w:rPr>
          <w:sz w:val="30"/>
          <w:szCs w:val="30"/>
        </w:rPr>
        <w:t>2 –</w:t>
      </w:r>
      <w:r w:rsidR="00D710AD">
        <w:rPr>
          <w:sz w:val="30"/>
          <w:szCs w:val="30"/>
        </w:rPr>
        <w:t xml:space="preserve"> </w:t>
      </w:r>
      <w:r w:rsidR="00994B4B">
        <w:rPr>
          <w:sz w:val="30"/>
          <w:szCs w:val="30"/>
        </w:rPr>
        <w:t xml:space="preserve">использовать мировой опыт эффективного решения </w:t>
      </w:r>
      <w:r w:rsidR="00D710AD">
        <w:rPr>
          <w:sz w:val="30"/>
          <w:szCs w:val="30"/>
        </w:rPr>
        <w:t xml:space="preserve">ряда </w:t>
      </w:r>
      <w:r w:rsidR="00994B4B">
        <w:rPr>
          <w:sz w:val="30"/>
          <w:szCs w:val="30"/>
        </w:rPr>
        <w:t>актуал</w:t>
      </w:r>
      <w:r w:rsidR="00994B4B">
        <w:rPr>
          <w:sz w:val="30"/>
          <w:szCs w:val="30"/>
        </w:rPr>
        <w:t>ь</w:t>
      </w:r>
      <w:r w:rsidR="00994B4B">
        <w:rPr>
          <w:sz w:val="30"/>
          <w:szCs w:val="30"/>
        </w:rPr>
        <w:t>ных</w:t>
      </w:r>
      <w:r w:rsidR="00994B4B" w:rsidRPr="00994B4B">
        <w:rPr>
          <w:sz w:val="24"/>
          <w:szCs w:val="24"/>
        </w:rPr>
        <w:t xml:space="preserve"> </w:t>
      </w:r>
      <w:r w:rsidR="00994B4B">
        <w:rPr>
          <w:sz w:val="30"/>
          <w:szCs w:val="30"/>
        </w:rPr>
        <w:t>проблем и</w:t>
      </w:r>
      <w:r w:rsidR="00994B4B" w:rsidRPr="00994B4B">
        <w:rPr>
          <w:sz w:val="24"/>
          <w:szCs w:val="24"/>
        </w:rPr>
        <w:t xml:space="preserve"> </w:t>
      </w:r>
      <w:r w:rsidR="00994B4B">
        <w:rPr>
          <w:sz w:val="30"/>
          <w:szCs w:val="30"/>
        </w:rPr>
        <w:t>повышения</w:t>
      </w:r>
      <w:r w:rsidR="00994B4B" w:rsidRPr="00994B4B">
        <w:rPr>
          <w:sz w:val="24"/>
          <w:szCs w:val="24"/>
        </w:rPr>
        <w:t xml:space="preserve"> </w:t>
      </w:r>
      <w:r w:rsidR="00994B4B">
        <w:rPr>
          <w:sz w:val="30"/>
          <w:szCs w:val="30"/>
        </w:rPr>
        <w:t>результативности учебной</w:t>
      </w:r>
      <w:r w:rsidR="00D80C2A">
        <w:rPr>
          <w:sz w:val="30"/>
          <w:szCs w:val="30"/>
        </w:rPr>
        <w:t xml:space="preserve"> и</w:t>
      </w:r>
      <w:r w:rsidR="00994B4B" w:rsidRPr="00994B4B">
        <w:rPr>
          <w:sz w:val="16"/>
          <w:szCs w:val="16"/>
        </w:rPr>
        <w:t xml:space="preserve"> </w:t>
      </w:r>
      <w:r w:rsidR="00994B4B">
        <w:rPr>
          <w:sz w:val="30"/>
          <w:szCs w:val="30"/>
        </w:rPr>
        <w:t>научно</w:t>
      </w:r>
      <w:r w:rsidR="00D710AD">
        <w:rPr>
          <w:sz w:val="30"/>
          <w:szCs w:val="30"/>
        </w:rPr>
        <w:t>й работы.</w:t>
      </w:r>
    </w:p>
    <w:p w:rsidR="00701E5C" w:rsidRDefault="00F9556E" w:rsidP="00D7404E">
      <w:pPr>
        <w:rPr>
          <w:sz w:val="30"/>
          <w:szCs w:val="30"/>
        </w:rPr>
      </w:pPr>
      <w:r>
        <w:rPr>
          <w:sz w:val="30"/>
          <w:szCs w:val="30"/>
        </w:rPr>
        <w:t xml:space="preserve">В результате это </w:t>
      </w:r>
      <w:r w:rsidR="00701E5C" w:rsidRPr="00701E5C">
        <w:rPr>
          <w:sz w:val="30"/>
          <w:szCs w:val="30"/>
        </w:rPr>
        <w:t xml:space="preserve">международное и межрегиональное сотрудничество </w:t>
      </w:r>
      <w:r w:rsidR="00701E5C">
        <w:rPr>
          <w:sz w:val="30"/>
          <w:szCs w:val="30"/>
        </w:rPr>
        <w:t xml:space="preserve">с внедрением в школах этого учебно-тренировочного комплекса </w:t>
      </w:r>
      <w:r w:rsidR="00701E5C" w:rsidRPr="00701E5C">
        <w:rPr>
          <w:sz w:val="30"/>
          <w:szCs w:val="30"/>
        </w:rPr>
        <w:t xml:space="preserve">позволит: </w:t>
      </w:r>
    </w:p>
    <w:p w:rsidR="00D5112B" w:rsidRDefault="00701E5C" w:rsidP="00D7404E">
      <w:pPr>
        <w:rPr>
          <w:sz w:val="30"/>
          <w:szCs w:val="30"/>
        </w:rPr>
      </w:pPr>
      <w:r w:rsidRPr="00701E5C">
        <w:rPr>
          <w:sz w:val="30"/>
          <w:szCs w:val="30"/>
        </w:rPr>
        <w:t>1 –</w:t>
      </w:r>
      <w:r w:rsidR="00D46459">
        <w:rPr>
          <w:sz w:val="30"/>
          <w:szCs w:val="30"/>
        </w:rPr>
        <w:t xml:space="preserve"> </w:t>
      </w:r>
      <w:r w:rsidRPr="00701E5C">
        <w:rPr>
          <w:sz w:val="30"/>
          <w:szCs w:val="30"/>
        </w:rPr>
        <w:t>эффективно оказывать квалифицированную методическую по</w:t>
      </w:r>
      <w:r w:rsidRPr="00701E5C">
        <w:rPr>
          <w:sz w:val="30"/>
          <w:szCs w:val="30"/>
        </w:rPr>
        <w:t>д</w:t>
      </w:r>
      <w:r w:rsidRPr="00701E5C">
        <w:rPr>
          <w:sz w:val="30"/>
          <w:szCs w:val="30"/>
        </w:rPr>
        <w:t xml:space="preserve">держку учителям, в том числе обеспечивая их информацией о </w:t>
      </w:r>
      <w:r w:rsidR="00D46459">
        <w:rPr>
          <w:sz w:val="30"/>
          <w:szCs w:val="30"/>
        </w:rPr>
        <w:t>разной</w:t>
      </w:r>
      <w:r w:rsidRPr="00701E5C">
        <w:rPr>
          <w:sz w:val="30"/>
          <w:szCs w:val="30"/>
        </w:rPr>
        <w:t xml:space="preserve"> с</w:t>
      </w:r>
      <w:r w:rsidRPr="00701E5C">
        <w:rPr>
          <w:sz w:val="30"/>
          <w:szCs w:val="30"/>
        </w:rPr>
        <w:t>о</w:t>
      </w:r>
      <w:r w:rsidRPr="00701E5C">
        <w:rPr>
          <w:sz w:val="30"/>
          <w:szCs w:val="30"/>
        </w:rPr>
        <w:t xml:space="preserve">временной продукции, которую </w:t>
      </w:r>
      <w:r w:rsidR="00D46459">
        <w:rPr>
          <w:sz w:val="30"/>
          <w:szCs w:val="30"/>
        </w:rPr>
        <w:t xml:space="preserve">они смогут </w:t>
      </w:r>
      <w:r w:rsidRPr="00701E5C">
        <w:rPr>
          <w:sz w:val="30"/>
          <w:szCs w:val="30"/>
        </w:rPr>
        <w:t>сразу использовать для пов</w:t>
      </w:r>
      <w:r w:rsidRPr="00701E5C">
        <w:rPr>
          <w:sz w:val="30"/>
          <w:szCs w:val="30"/>
        </w:rPr>
        <w:t>ы</w:t>
      </w:r>
      <w:r w:rsidRPr="00701E5C">
        <w:rPr>
          <w:sz w:val="30"/>
          <w:szCs w:val="30"/>
        </w:rPr>
        <w:t>шения интереса к урокам и их визуализации без больших затрат времени;</w:t>
      </w:r>
    </w:p>
    <w:p w:rsidR="00E5250F" w:rsidRDefault="00701E5C" w:rsidP="00D7404E">
      <w:pPr>
        <w:rPr>
          <w:sz w:val="30"/>
          <w:szCs w:val="30"/>
        </w:rPr>
      </w:pPr>
      <w:r w:rsidRPr="00701E5C">
        <w:rPr>
          <w:sz w:val="30"/>
          <w:szCs w:val="30"/>
        </w:rPr>
        <w:t>2 – облегчить проблем</w:t>
      </w:r>
      <w:r w:rsidR="00E64904">
        <w:rPr>
          <w:sz w:val="30"/>
          <w:szCs w:val="30"/>
        </w:rPr>
        <w:t>у</w:t>
      </w:r>
      <w:r w:rsidRPr="00701E5C">
        <w:rPr>
          <w:sz w:val="30"/>
          <w:szCs w:val="30"/>
        </w:rPr>
        <w:t xml:space="preserve"> отсутствия в школах </w:t>
      </w:r>
      <w:r w:rsidR="00E5250F">
        <w:rPr>
          <w:sz w:val="30"/>
          <w:szCs w:val="30"/>
        </w:rPr>
        <w:t>образцов</w:t>
      </w:r>
      <w:r w:rsidRPr="00701E5C">
        <w:rPr>
          <w:sz w:val="30"/>
          <w:szCs w:val="30"/>
        </w:rPr>
        <w:t xml:space="preserve"> оборудования;</w:t>
      </w:r>
    </w:p>
    <w:p w:rsidR="00DC7E92" w:rsidRDefault="00701E5C" w:rsidP="00D7404E">
      <w:pPr>
        <w:rPr>
          <w:sz w:val="30"/>
          <w:szCs w:val="30"/>
        </w:rPr>
      </w:pPr>
      <w:r w:rsidRPr="00701E5C">
        <w:rPr>
          <w:sz w:val="30"/>
          <w:szCs w:val="30"/>
        </w:rPr>
        <w:lastRenderedPageBreak/>
        <w:t>3 – создавать лучшие условия для становления и развития професси</w:t>
      </w:r>
      <w:r w:rsidRPr="00701E5C">
        <w:rPr>
          <w:sz w:val="30"/>
          <w:szCs w:val="30"/>
        </w:rPr>
        <w:t>о</w:t>
      </w:r>
      <w:r w:rsidRPr="00701E5C">
        <w:rPr>
          <w:sz w:val="30"/>
          <w:szCs w:val="30"/>
        </w:rPr>
        <w:t>нального мастерства педагогов (с использованием новинок в професси</w:t>
      </w:r>
      <w:r w:rsidRPr="00701E5C">
        <w:rPr>
          <w:sz w:val="30"/>
          <w:szCs w:val="30"/>
        </w:rPr>
        <w:t>о</w:t>
      </w:r>
      <w:r w:rsidRPr="00701E5C">
        <w:rPr>
          <w:sz w:val="30"/>
          <w:szCs w:val="30"/>
        </w:rPr>
        <w:t>нальной деятельности при помощи более опытных преподавателей</w:t>
      </w:r>
      <w:r w:rsidR="00934750">
        <w:rPr>
          <w:sz w:val="30"/>
          <w:szCs w:val="30"/>
        </w:rPr>
        <w:t xml:space="preserve"> вузов</w:t>
      </w:r>
      <w:r w:rsidRPr="00701E5C">
        <w:rPr>
          <w:sz w:val="30"/>
          <w:szCs w:val="30"/>
        </w:rPr>
        <w:t xml:space="preserve">); </w:t>
      </w:r>
    </w:p>
    <w:p w:rsidR="008B6B00" w:rsidRPr="008B6B00" w:rsidRDefault="00701E5C" w:rsidP="00D7404E">
      <w:pPr>
        <w:rPr>
          <w:sz w:val="30"/>
          <w:szCs w:val="30"/>
        </w:rPr>
      </w:pPr>
      <w:r w:rsidRPr="008B6B00">
        <w:rPr>
          <w:sz w:val="30"/>
          <w:szCs w:val="30"/>
        </w:rPr>
        <w:t xml:space="preserve">4 – </w:t>
      </w:r>
      <w:r w:rsidR="008B6B00" w:rsidRPr="008B6B00">
        <w:rPr>
          <w:sz w:val="30"/>
          <w:szCs w:val="30"/>
        </w:rPr>
        <w:t>обеспечить ряд кафедр бюджетными хоздоговорами на мног</w:t>
      </w:r>
      <w:r w:rsidR="008B6B00">
        <w:rPr>
          <w:sz w:val="30"/>
          <w:szCs w:val="30"/>
        </w:rPr>
        <w:t>о</w:t>
      </w:r>
      <w:r w:rsidR="008B6B00" w:rsidRPr="008B6B00">
        <w:rPr>
          <w:sz w:val="30"/>
          <w:szCs w:val="30"/>
        </w:rPr>
        <w:t xml:space="preserve"> </w:t>
      </w:r>
      <w:r w:rsidR="008B6B00">
        <w:rPr>
          <w:sz w:val="30"/>
          <w:szCs w:val="30"/>
        </w:rPr>
        <w:t>лет</w:t>
      </w:r>
      <w:r w:rsidR="008B6B00" w:rsidRPr="008B6B00">
        <w:rPr>
          <w:sz w:val="30"/>
          <w:szCs w:val="30"/>
        </w:rPr>
        <w:t>;</w:t>
      </w:r>
    </w:p>
    <w:p w:rsidR="00572026" w:rsidRDefault="009C23B8" w:rsidP="00D7404E">
      <w:pPr>
        <w:rPr>
          <w:sz w:val="30"/>
          <w:szCs w:val="30"/>
        </w:rPr>
      </w:pPr>
      <w:r>
        <w:rPr>
          <w:sz w:val="30"/>
          <w:szCs w:val="30"/>
        </w:rPr>
        <w:t>5</w:t>
      </w:r>
      <w:r w:rsidRPr="00701E5C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701E5C" w:rsidRPr="00701E5C">
        <w:rPr>
          <w:sz w:val="30"/>
          <w:szCs w:val="30"/>
        </w:rPr>
        <w:t>использовать лучшие способы и механизмы развития связей ме</w:t>
      </w:r>
      <w:r w:rsidR="00701E5C" w:rsidRPr="00701E5C">
        <w:rPr>
          <w:sz w:val="30"/>
          <w:szCs w:val="30"/>
        </w:rPr>
        <w:t>ж</w:t>
      </w:r>
      <w:r w:rsidR="00701E5C" w:rsidRPr="00701E5C">
        <w:rPr>
          <w:sz w:val="30"/>
          <w:szCs w:val="30"/>
        </w:rPr>
        <w:t xml:space="preserve">ду вузом, школами и </w:t>
      </w:r>
      <w:r w:rsidR="00DC7E92">
        <w:rPr>
          <w:sz w:val="30"/>
          <w:szCs w:val="30"/>
        </w:rPr>
        <w:t xml:space="preserve">многими </w:t>
      </w:r>
      <w:r w:rsidR="00701E5C" w:rsidRPr="00701E5C">
        <w:rPr>
          <w:sz w:val="30"/>
          <w:szCs w:val="30"/>
        </w:rPr>
        <w:t>фирмами в целях улучшения материально-технической базы учебного процесса, используя лучший мировой опыт</w:t>
      </w:r>
      <w:r>
        <w:rPr>
          <w:sz w:val="30"/>
          <w:szCs w:val="30"/>
        </w:rPr>
        <w:t>;</w:t>
      </w:r>
    </w:p>
    <w:p w:rsidR="00DC7E92" w:rsidRDefault="009C23B8" w:rsidP="00D7404E">
      <w:pPr>
        <w:rPr>
          <w:sz w:val="30"/>
          <w:szCs w:val="30"/>
        </w:rPr>
      </w:pPr>
      <w:r>
        <w:rPr>
          <w:sz w:val="30"/>
          <w:szCs w:val="30"/>
        </w:rPr>
        <w:t>6</w:t>
      </w:r>
      <w:r w:rsidR="0019218E" w:rsidRPr="00701E5C">
        <w:rPr>
          <w:sz w:val="30"/>
          <w:szCs w:val="30"/>
        </w:rPr>
        <w:t xml:space="preserve"> –</w:t>
      </w:r>
      <w:r w:rsidR="0019218E">
        <w:rPr>
          <w:sz w:val="30"/>
          <w:szCs w:val="30"/>
        </w:rPr>
        <w:t xml:space="preserve"> </w:t>
      </w:r>
      <w:r w:rsidR="0019218E" w:rsidRPr="0019218E">
        <w:rPr>
          <w:sz w:val="30"/>
          <w:szCs w:val="30"/>
        </w:rPr>
        <w:t>улучшать обучение и профессиональную ориентацию, используя</w:t>
      </w:r>
      <w:r w:rsidR="00785F22">
        <w:rPr>
          <w:sz w:val="30"/>
          <w:szCs w:val="30"/>
        </w:rPr>
        <w:t xml:space="preserve">: а – </w:t>
      </w:r>
      <w:r w:rsidR="0019218E" w:rsidRPr="0019218E">
        <w:rPr>
          <w:sz w:val="30"/>
          <w:szCs w:val="30"/>
        </w:rPr>
        <w:t xml:space="preserve">лучший мировой опыт раннего повышения мотивации молодежи </w:t>
      </w:r>
      <w:r w:rsidR="00785F22">
        <w:rPr>
          <w:sz w:val="30"/>
          <w:szCs w:val="30"/>
        </w:rPr>
        <w:t>для</w:t>
      </w:r>
      <w:r w:rsidR="0019218E" w:rsidRPr="0019218E">
        <w:rPr>
          <w:sz w:val="30"/>
          <w:szCs w:val="30"/>
        </w:rPr>
        <w:t xml:space="preserve"> учеб</w:t>
      </w:r>
      <w:r w:rsidR="00785F22">
        <w:rPr>
          <w:sz w:val="30"/>
          <w:szCs w:val="30"/>
        </w:rPr>
        <w:t>ы</w:t>
      </w:r>
      <w:r w:rsidR="0019218E" w:rsidRPr="00E565B0">
        <w:rPr>
          <w:sz w:val="20"/>
          <w:szCs w:val="20"/>
        </w:rPr>
        <w:t xml:space="preserve"> </w:t>
      </w:r>
      <w:r w:rsidR="0019218E" w:rsidRPr="0019218E">
        <w:rPr>
          <w:sz w:val="30"/>
          <w:szCs w:val="30"/>
        </w:rPr>
        <w:t xml:space="preserve">для подготовки к лучшему </w:t>
      </w:r>
      <w:proofErr w:type="gramStart"/>
      <w:r w:rsidR="0019218E" w:rsidRPr="0019218E">
        <w:rPr>
          <w:sz w:val="30"/>
          <w:szCs w:val="30"/>
        </w:rPr>
        <w:t>буду</w:t>
      </w:r>
      <w:r w:rsidR="005E1B8F">
        <w:rPr>
          <w:sz w:val="30"/>
          <w:szCs w:val="30"/>
        </w:rPr>
        <w:t>щ</w:t>
      </w:r>
      <w:r w:rsidR="0019218E" w:rsidRPr="0019218E">
        <w:rPr>
          <w:sz w:val="30"/>
          <w:szCs w:val="30"/>
        </w:rPr>
        <w:t>ему</w:t>
      </w:r>
      <w:r w:rsidR="00785F22">
        <w:rPr>
          <w:sz w:val="30"/>
          <w:szCs w:val="30"/>
        </w:rPr>
        <w:t>;</w:t>
      </w:r>
      <w:r w:rsidR="00785F22" w:rsidRPr="00E565B0">
        <w:rPr>
          <w:sz w:val="16"/>
          <w:szCs w:val="16"/>
        </w:rPr>
        <w:t xml:space="preserve"> </w:t>
      </w:r>
      <w:r w:rsidR="00785F22">
        <w:rPr>
          <w:sz w:val="30"/>
          <w:szCs w:val="30"/>
        </w:rPr>
        <w:t>б</w:t>
      </w:r>
      <w:proofErr w:type="gramEnd"/>
      <w:r w:rsidR="00785F22" w:rsidRPr="00E565B0">
        <w:rPr>
          <w:sz w:val="20"/>
          <w:szCs w:val="20"/>
        </w:rPr>
        <w:t xml:space="preserve"> </w:t>
      </w:r>
      <w:r w:rsidR="00785F22">
        <w:rPr>
          <w:sz w:val="30"/>
          <w:szCs w:val="30"/>
        </w:rPr>
        <w:t>–</w:t>
      </w:r>
      <w:r w:rsidR="00785F22" w:rsidRPr="00E565B0">
        <w:rPr>
          <w:sz w:val="20"/>
          <w:szCs w:val="20"/>
        </w:rPr>
        <w:t xml:space="preserve"> </w:t>
      </w:r>
      <w:r w:rsidR="0019218E">
        <w:rPr>
          <w:sz w:val="30"/>
          <w:szCs w:val="30"/>
        </w:rPr>
        <w:t>возможности</w:t>
      </w:r>
      <w:r w:rsidR="0019218E" w:rsidRPr="00E565B0">
        <w:rPr>
          <w:sz w:val="20"/>
          <w:szCs w:val="20"/>
        </w:rPr>
        <w:t xml:space="preserve"> </w:t>
      </w:r>
      <w:r w:rsidR="0019218E">
        <w:rPr>
          <w:sz w:val="30"/>
          <w:szCs w:val="30"/>
        </w:rPr>
        <w:t>вуз</w:t>
      </w:r>
      <w:r w:rsidR="003B56C3">
        <w:rPr>
          <w:sz w:val="30"/>
          <w:szCs w:val="30"/>
        </w:rPr>
        <w:t>ов</w:t>
      </w:r>
      <w:r w:rsidR="003B56C3" w:rsidRPr="00E565B0">
        <w:rPr>
          <w:sz w:val="20"/>
          <w:szCs w:val="20"/>
        </w:rPr>
        <w:t xml:space="preserve"> </w:t>
      </w:r>
      <w:r w:rsidR="003B56C3">
        <w:rPr>
          <w:sz w:val="30"/>
          <w:szCs w:val="30"/>
        </w:rPr>
        <w:t>и</w:t>
      </w:r>
      <w:r w:rsidR="0019218E" w:rsidRPr="00E565B0">
        <w:rPr>
          <w:sz w:val="20"/>
          <w:szCs w:val="20"/>
        </w:rPr>
        <w:t xml:space="preserve"> </w:t>
      </w:r>
      <w:r w:rsidR="0019218E">
        <w:rPr>
          <w:sz w:val="30"/>
          <w:szCs w:val="30"/>
        </w:rPr>
        <w:t>школ.</w:t>
      </w:r>
    </w:p>
    <w:p w:rsidR="00457D44" w:rsidRPr="00457D44" w:rsidRDefault="00C32596" w:rsidP="00D7404E">
      <w:pPr>
        <w:rPr>
          <w:sz w:val="30"/>
          <w:szCs w:val="30"/>
        </w:rPr>
      </w:pPr>
      <w:r w:rsidRPr="00A4608D">
        <w:rPr>
          <w:sz w:val="30"/>
          <w:szCs w:val="30"/>
        </w:rPr>
        <w:t>Еще одним важн</w:t>
      </w:r>
      <w:r w:rsidR="0015328A">
        <w:rPr>
          <w:sz w:val="30"/>
          <w:szCs w:val="30"/>
        </w:rPr>
        <w:t>ы</w:t>
      </w:r>
      <w:r w:rsidRPr="00A4608D">
        <w:rPr>
          <w:sz w:val="30"/>
          <w:szCs w:val="30"/>
        </w:rPr>
        <w:t>м преимуществом такого международного и межр</w:t>
      </w:r>
      <w:r w:rsidRPr="00A4608D">
        <w:rPr>
          <w:sz w:val="30"/>
          <w:szCs w:val="30"/>
        </w:rPr>
        <w:t>е</w:t>
      </w:r>
      <w:r w:rsidRPr="00A4608D">
        <w:rPr>
          <w:sz w:val="30"/>
          <w:szCs w:val="30"/>
        </w:rPr>
        <w:t>гионального сотрудничества является возможность привл</w:t>
      </w:r>
      <w:r w:rsidR="0015328A">
        <w:rPr>
          <w:sz w:val="30"/>
          <w:szCs w:val="30"/>
        </w:rPr>
        <w:t xml:space="preserve">ечь </w:t>
      </w:r>
      <w:r w:rsidRPr="00A4608D">
        <w:rPr>
          <w:sz w:val="30"/>
          <w:szCs w:val="30"/>
        </w:rPr>
        <w:t>к нему др</w:t>
      </w:r>
      <w:r w:rsidRPr="00A4608D">
        <w:rPr>
          <w:sz w:val="30"/>
          <w:szCs w:val="30"/>
        </w:rPr>
        <w:t>у</w:t>
      </w:r>
      <w:r w:rsidRPr="00A4608D">
        <w:rPr>
          <w:sz w:val="30"/>
          <w:szCs w:val="30"/>
        </w:rPr>
        <w:t>ги</w:t>
      </w:r>
      <w:r w:rsidR="00417F37">
        <w:rPr>
          <w:sz w:val="30"/>
          <w:szCs w:val="30"/>
        </w:rPr>
        <w:t>е</w:t>
      </w:r>
      <w:r w:rsidRPr="00A4608D">
        <w:rPr>
          <w:sz w:val="30"/>
          <w:szCs w:val="30"/>
        </w:rPr>
        <w:t xml:space="preserve"> вуз</w:t>
      </w:r>
      <w:r w:rsidR="00417F37">
        <w:rPr>
          <w:sz w:val="30"/>
          <w:szCs w:val="30"/>
        </w:rPr>
        <w:t>ы</w:t>
      </w:r>
      <w:r w:rsidRPr="00A4608D">
        <w:rPr>
          <w:sz w:val="30"/>
          <w:szCs w:val="30"/>
        </w:rPr>
        <w:t xml:space="preserve"> </w:t>
      </w:r>
      <w:r w:rsidR="008C20D5">
        <w:rPr>
          <w:sz w:val="30"/>
          <w:szCs w:val="30"/>
        </w:rPr>
        <w:t>для</w:t>
      </w:r>
      <w:r w:rsidRPr="00A4608D">
        <w:rPr>
          <w:sz w:val="30"/>
          <w:szCs w:val="30"/>
        </w:rPr>
        <w:t xml:space="preserve"> совместного с ними получения</w:t>
      </w:r>
      <w:r w:rsidR="008C20D5">
        <w:rPr>
          <w:sz w:val="30"/>
          <w:szCs w:val="30"/>
        </w:rPr>
        <w:t xml:space="preserve"> гораздо</w:t>
      </w:r>
      <w:r w:rsidRPr="00A4608D">
        <w:rPr>
          <w:sz w:val="30"/>
          <w:szCs w:val="30"/>
        </w:rPr>
        <w:t xml:space="preserve"> бол</w:t>
      </w:r>
      <w:r w:rsidR="00457D44">
        <w:rPr>
          <w:sz w:val="30"/>
          <w:szCs w:val="30"/>
        </w:rPr>
        <w:t xml:space="preserve">ьшего </w:t>
      </w:r>
      <w:r w:rsidRPr="00A4608D">
        <w:rPr>
          <w:sz w:val="30"/>
          <w:szCs w:val="30"/>
        </w:rPr>
        <w:t>и постоя</w:t>
      </w:r>
      <w:r w:rsidRPr="00A4608D">
        <w:rPr>
          <w:sz w:val="30"/>
          <w:szCs w:val="30"/>
        </w:rPr>
        <w:t>н</w:t>
      </w:r>
      <w:r w:rsidRPr="00A4608D">
        <w:rPr>
          <w:sz w:val="30"/>
          <w:szCs w:val="30"/>
        </w:rPr>
        <w:t>ного бюджетного финансирования</w:t>
      </w:r>
      <w:r w:rsidR="00457D44">
        <w:rPr>
          <w:sz w:val="30"/>
          <w:szCs w:val="30"/>
        </w:rPr>
        <w:t xml:space="preserve">, используя лучший мировой опыт </w:t>
      </w:r>
      <w:r w:rsidR="00457D44" w:rsidRPr="00457D44">
        <w:rPr>
          <w:sz w:val="30"/>
          <w:szCs w:val="30"/>
        </w:rPr>
        <w:t>[1-</w:t>
      </w:r>
      <w:r w:rsidR="009E4A81" w:rsidRPr="009E4A81">
        <w:rPr>
          <w:sz w:val="30"/>
          <w:szCs w:val="30"/>
        </w:rPr>
        <w:t>3</w:t>
      </w:r>
      <w:r w:rsidR="00457D44" w:rsidRPr="00457D44">
        <w:rPr>
          <w:sz w:val="30"/>
          <w:szCs w:val="30"/>
        </w:rPr>
        <w:t>].</w:t>
      </w:r>
    </w:p>
    <w:p w:rsidR="007D28BB" w:rsidRDefault="007D28BB" w:rsidP="00D7404E">
      <w:pPr>
        <w:rPr>
          <w:sz w:val="30"/>
          <w:szCs w:val="30"/>
        </w:rPr>
      </w:pPr>
    </w:p>
    <w:p w:rsidR="00D45328" w:rsidRPr="00416311" w:rsidRDefault="00D45328" w:rsidP="00D45328">
      <w:pPr>
        <w:ind w:firstLine="0"/>
        <w:jc w:val="center"/>
        <w:rPr>
          <w:b/>
          <w:sz w:val="30"/>
          <w:szCs w:val="30"/>
        </w:rPr>
      </w:pPr>
      <w:r w:rsidRPr="00416311">
        <w:rPr>
          <w:b/>
          <w:sz w:val="30"/>
          <w:szCs w:val="30"/>
        </w:rPr>
        <w:t>Литература</w:t>
      </w:r>
    </w:p>
    <w:p w:rsidR="00D45328" w:rsidRPr="0095240B" w:rsidRDefault="00D45328" w:rsidP="00D45328">
      <w:pPr>
        <w:ind w:firstLine="0"/>
        <w:jc w:val="center"/>
        <w:rPr>
          <w:b/>
        </w:rPr>
      </w:pPr>
    </w:p>
    <w:p w:rsidR="00D45328" w:rsidRDefault="00D45328" w:rsidP="00D45328">
      <w:pPr>
        <w:rPr>
          <w:rFonts w:eastAsia="Calibri" w:cs="Times New Roman"/>
          <w:sz w:val="18"/>
          <w:szCs w:val="18"/>
        </w:rPr>
      </w:pPr>
      <w:r w:rsidRPr="00BB6CDB">
        <w:t xml:space="preserve">1. </w:t>
      </w:r>
      <w:r w:rsidRPr="00414C44">
        <w:rPr>
          <w:szCs w:val="28"/>
        </w:rPr>
        <w:t xml:space="preserve">Радченко, С. А. </w:t>
      </w:r>
      <w:r w:rsidRPr="00414C44">
        <w:rPr>
          <w:rFonts w:eastAsia="Calibri" w:cs="Times New Roman"/>
          <w:szCs w:val="28"/>
        </w:rPr>
        <w:t>Возможности быстро улучшать обучение в регионах и получать большие хоздоговоры для кафедр педагогических вузов, используя лучший мировой опыт и межрегиональное сотрудничество</w:t>
      </w:r>
      <w:r w:rsidRPr="00414C44">
        <w:rPr>
          <w:szCs w:val="28"/>
        </w:rPr>
        <w:t xml:space="preserve"> / С. А. Радченко // </w:t>
      </w:r>
      <w:r w:rsidRPr="00414C44">
        <w:rPr>
          <w:rFonts w:eastAsia="Calibri" w:cs="Times New Roman"/>
          <w:szCs w:val="28"/>
        </w:rPr>
        <w:t>Современное технологическое образование. Сборник статей, докладов и мат</w:t>
      </w:r>
      <w:r w:rsidRPr="00414C44">
        <w:rPr>
          <w:rFonts w:eastAsia="Calibri" w:cs="Times New Roman"/>
          <w:szCs w:val="28"/>
        </w:rPr>
        <w:t>е</w:t>
      </w:r>
      <w:r w:rsidRPr="00414C44">
        <w:rPr>
          <w:rFonts w:eastAsia="Calibri" w:cs="Times New Roman"/>
          <w:szCs w:val="28"/>
        </w:rPr>
        <w:t xml:space="preserve">риалов XXX </w:t>
      </w:r>
      <w:proofErr w:type="spellStart"/>
      <w:r w:rsidRPr="00414C44">
        <w:rPr>
          <w:rFonts w:eastAsia="Calibri" w:cs="Times New Roman"/>
          <w:szCs w:val="28"/>
        </w:rPr>
        <w:t>Междун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науч</w:t>
      </w:r>
      <w:proofErr w:type="gramStart"/>
      <w:r w:rsidRPr="00414C44">
        <w:rPr>
          <w:szCs w:val="28"/>
        </w:rPr>
        <w:t>.-</w:t>
      </w:r>
      <w:proofErr w:type="gramEnd"/>
      <w:r w:rsidRPr="00414C44">
        <w:rPr>
          <w:rFonts w:eastAsia="Calibri" w:cs="Times New Roman"/>
          <w:szCs w:val="28"/>
        </w:rPr>
        <w:t>практ</w:t>
      </w:r>
      <w:proofErr w:type="spellEnd"/>
      <w:r w:rsidRPr="00414C44">
        <w:rPr>
          <w:szCs w:val="28"/>
        </w:rPr>
        <w:t xml:space="preserve">. </w:t>
      </w:r>
      <w:proofErr w:type="spellStart"/>
      <w:r w:rsidRPr="00414C44">
        <w:rPr>
          <w:rFonts w:eastAsia="Calibri" w:cs="Times New Roman"/>
          <w:szCs w:val="28"/>
        </w:rPr>
        <w:t>конф</w:t>
      </w:r>
      <w:proofErr w:type="spellEnd"/>
      <w:r w:rsidRPr="00414C44">
        <w:rPr>
          <w:szCs w:val="28"/>
        </w:rPr>
        <w:t>.</w:t>
      </w:r>
      <w:r>
        <w:rPr>
          <w:szCs w:val="28"/>
        </w:rPr>
        <w:t xml:space="preserve"> (</w:t>
      </w:r>
      <w:r w:rsidRPr="00414C44">
        <w:rPr>
          <w:rFonts w:eastAsia="Calibri" w:cs="Times New Roman"/>
          <w:szCs w:val="28"/>
        </w:rPr>
        <w:t>Москва, 18-20 ноября 2024 г</w:t>
      </w:r>
      <w:r w:rsidRPr="00414C44">
        <w:rPr>
          <w:szCs w:val="28"/>
        </w:rPr>
        <w:t>.</w:t>
      </w:r>
      <w:r>
        <w:rPr>
          <w:szCs w:val="28"/>
        </w:rPr>
        <w:t>).</w:t>
      </w:r>
      <w:r w:rsidRPr="00414C44">
        <w:rPr>
          <w:rFonts w:eastAsia="Calibri" w:cs="Times New Roman"/>
          <w:szCs w:val="28"/>
        </w:rPr>
        <w:t xml:space="preserve"> – М</w:t>
      </w:r>
      <w:r w:rsidRPr="00414C44">
        <w:rPr>
          <w:rFonts w:eastAsia="Calibri" w:cs="Times New Roman"/>
          <w:szCs w:val="28"/>
        </w:rPr>
        <w:t>о</w:t>
      </w:r>
      <w:r w:rsidRPr="00414C44">
        <w:rPr>
          <w:rFonts w:eastAsia="Calibri" w:cs="Times New Roman"/>
          <w:szCs w:val="28"/>
        </w:rPr>
        <w:t>сква: Ассоциация технических университетов, 2024. – С. 10-18.</w:t>
      </w:r>
      <w:r w:rsidRPr="000B2113">
        <w:rPr>
          <w:rFonts w:eastAsia="Calibri" w:cs="Times New Roman"/>
          <w:sz w:val="18"/>
          <w:szCs w:val="18"/>
        </w:rPr>
        <w:t xml:space="preserve"> </w:t>
      </w:r>
    </w:p>
    <w:p w:rsidR="00D45328" w:rsidRDefault="00D45328" w:rsidP="00D45328">
      <w:r w:rsidRPr="00120F62">
        <w:t>2.</w:t>
      </w:r>
      <w:r w:rsidRPr="00EE77D8">
        <w:t xml:space="preserve">  Радченко</w:t>
      </w:r>
      <w:r>
        <w:t>,</w:t>
      </w:r>
      <w:r w:rsidRPr="00EE77D8">
        <w:t xml:space="preserve"> С.</w:t>
      </w:r>
      <w:r>
        <w:t xml:space="preserve"> </w:t>
      </w:r>
      <w:r w:rsidRPr="00EE77D8">
        <w:t xml:space="preserve">А. Самый реальный, быстрый и </w:t>
      </w:r>
      <w:proofErr w:type="spellStart"/>
      <w:r w:rsidRPr="00EE77D8">
        <w:t>малозатратный</w:t>
      </w:r>
      <w:proofErr w:type="spellEnd"/>
      <w:r w:rsidRPr="00EE77D8">
        <w:t xml:space="preserve"> способ улучшить в регионах технологическое образование и доходы педагогических вузов и их ведущих кадров </w:t>
      </w:r>
      <w:r>
        <w:t xml:space="preserve">/ С. А. </w:t>
      </w:r>
      <w:r w:rsidRPr="00EE77D8">
        <w:t xml:space="preserve">Радченко, </w:t>
      </w:r>
      <w:r>
        <w:t xml:space="preserve">С. С. </w:t>
      </w:r>
      <w:r w:rsidRPr="00EE77D8">
        <w:t xml:space="preserve">Радченко // Технолого-экономическое образование: достижения, инновации, перспективы: </w:t>
      </w:r>
      <w:r w:rsidR="0062090C" w:rsidRPr="00EE77D8">
        <w:t>М</w:t>
      </w:r>
      <w:r w:rsidRPr="00EE77D8">
        <w:t xml:space="preserve">атериалы XX </w:t>
      </w:r>
      <w:proofErr w:type="spellStart"/>
      <w:r w:rsidRPr="00EE77D8">
        <w:t>Всеросс</w:t>
      </w:r>
      <w:proofErr w:type="spellEnd"/>
      <w:r w:rsidRPr="00EE77D8">
        <w:t xml:space="preserve">. </w:t>
      </w:r>
      <w:proofErr w:type="spellStart"/>
      <w:r w:rsidRPr="00EE77D8">
        <w:t>науч</w:t>
      </w:r>
      <w:proofErr w:type="gramStart"/>
      <w:r w:rsidRPr="00EE77D8">
        <w:t>.-</w:t>
      </w:r>
      <w:proofErr w:type="gramEnd"/>
      <w:r w:rsidRPr="00EE77D8">
        <w:t>практ</w:t>
      </w:r>
      <w:proofErr w:type="spellEnd"/>
      <w:r w:rsidRPr="00EE77D8">
        <w:t xml:space="preserve">. </w:t>
      </w:r>
      <w:proofErr w:type="spellStart"/>
      <w:r w:rsidRPr="00EE77D8">
        <w:t>конф</w:t>
      </w:r>
      <w:proofErr w:type="spellEnd"/>
      <w:r w:rsidRPr="00EE77D8">
        <w:t xml:space="preserve">. с </w:t>
      </w:r>
      <w:proofErr w:type="spellStart"/>
      <w:r w:rsidRPr="00EE77D8">
        <w:t>междун</w:t>
      </w:r>
      <w:proofErr w:type="spellEnd"/>
      <w:r w:rsidRPr="00EE77D8">
        <w:t xml:space="preserve">. участием </w:t>
      </w:r>
      <w:r>
        <w:t xml:space="preserve">(Тула, 14-15 марта 2023 г.). </w:t>
      </w:r>
      <w:r w:rsidRPr="00EE77D8">
        <w:t>–</w:t>
      </w:r>
      <w:r>
        <w:t xml:space="preserve"> </w:t>
      </w:r>
      <w:r w:rsidRPr="00EE77D8">
        <w:t>Тула</w:t>
      </w:r>
      <w:r>
        <w:t>:</w:t>
      </w:r>
      <w:r w:rsidRPr="00EE77D8">
        <w:t xml:space="preserve"> ТГПУ им. Л.Н. Толстого</w:t>
      </w:r>
      <w:r>
        <w:t>,</w:t>
      </w:r>
      <w:r w:rsidRPr="00EE77D8">
        <w:t xml:space="preserve"> 2023. – С. 54-65.</w:t>
      </w:r>
    </w:p>
    <w:p w:rsidR="00111FB1" w:rsidRPr="002E6A25" w:rsidRDefault="00D45328" w:rsidP="00111FB1">
      <w:pPr>
        <w:rPr>
          <w:szCs w:val="28"/>
        </w:rPr>
      </w:pPr>
      <w:r>
        <w:rPr>
          <w:szCs w:val="28"/>
        </w:rPr>
        <w:t>3</w:t>
      </w:r>
      <w:r w:rsidRPr="002E6A25">
        <w:rPr>
          <w:szCs w:val="28"/>
        </w:rPr>
        <w:t xml:space="preserve">. </w:t>
      </w:r>
      <w:r w:rsidR="00111FB1" w:rsidRPr="002E6A25">
        <w:rPr>
          <w:szCs w:val="28"/>
        </w:rPr>
        <w:t xml:space="preserve">Радченко, С. А. Многосторонние договора о сотрудничестве – самый быстрый, реальный и </w:t>
      </w:r>
      <w:proofErr w:type="spellStart"/>
      <w:r w:rsidR="00111FB1" w:rsidRPr="002E6A25">
        <w:rPr>
          <w:szCs w:val="28"/>
        </w:rPr>
        <w:t>малозатратный</w:t>
      </w:r>
      <w:proofErr w:type="spellEnd"/>
      <w:r w:rsidR="00111FB1" w:rsidRPr="002E6A25">
        <w:rPr>
          <w:szCs w:val="28"/>
        </w:rPr>
        <w:t xml:space="preserve"> способ улучшить обучение технологии и доходы вузов и их ведущих кадров, используя лучший мировой опыт / С. А. Радченко // Физико-математическое и технологическое образование: проблемы и перспективы развития: Материалы </w:t>
      </w:r>
      <w:r w:rsidR="00111FB1" w:rsidRPr="002E6A25">
        <w:rPr>
          <w:szCs w:val="28"/>
          <w:lang w:val="en-US"/>
        </w:rPr>
        <w:t>IX</w:t>
      </w:r>
      <w:r w:rsidR="00111FB1" w:rsidRPr="002E6A25">
        <w:rPr>
          <w:szCs w:val="28"/>
        </w:rPr>
        <w:t xml:space="preserve"> </w:t>
      </w:r>
      <w:proofErr w:type="spellStart"/>
      <w:r w:rsidR="00111FB1" w:rsidRPr="002E6A25">
        <w:rPr>
          <w:szCs w:val="28"/>
        </w:rPr>
        <w:t>Междун</w:t>
      </w:r>
      <w:proofErr w:type="spellEnd"/>
      <w:r w:rsidR="00111FB1" w:rsidRPr="002E6A25">
        <w:rPr>
          <w:szCs w:val="28"/>
        </w:rPr>
        <w:t xml:space="preserve">.  </w:t>
      </w:r>
      <w:proofErr w:type="spellStart"/>
      <w:r w:rsidR="00111FB1" w:rsidRPr="002E6A25">
        <w:rPr>
          <w:szCs w:val="28"/>
        </w:rPr>
        <w:t>науч</w:t>
      </w:r>
      <w:proofErr w:type="gramStart"/>
      <w:r w:rsidR="00111FB1" w:rsidRPr="002E6A25">
        <w:rPr>
          <w:szCs w:val="28"/>
        </w:rPr>
        <w:t>.-</w:t>
      </w:r>
      <w:proofErr w:type="gramEnd"/>
      <w:r w:rsidR="00111FB1" w:rsidRPr="002E6A25">
        <w:rPr>
          <w:szCs w:val="28"/>
        </w:rPr>
        <w:t>метод</w:t>
      </w:r>
      <w:proofErr w:type="spellEnd"/>
      <w:r w:rsidR="00111FB1" w:rsidRPr="002E6A25">
        <w:rPr>
          <w:szCs w:val="28"/>
        </w:rPr>
        <w:t xml:space="preserve">. </w:t>
      </w:r>
      <w:proofErr w:type="spellStart"/>
      <w:r w:rsidR="00111FB1" w:rsidRPr="002E6A25">
        <w:rPr>
          <w:szCs w:val="28"/>
        </w:rPr>
        <w:t>конф</w:t>
      </w:r>
      <w:proofErr w:type="spellEnd"/>
      <w:r w:rsidR="00111FB1" w:rsidRPr="002E6A25">
        <w:rPr>
          <w:szCs w:val="28"/>
        </w:rPr>
        <w:t>.</w:t>
      </w:r>
      <w:r w:rsidR="00111FB1">
        <w:rPr>
          <w:szCs w:val="28"/>
        </w:rPr>
        <w:t xml:space="preserve"> (</w:t>
      </w:r>
      <w:r w:rsidR="00111FB1" w:rsidRPr="002E6A25">
        <w:rPr>
          <w:szCs w:val="28"/>
        </w:rPr>
        <w:t>Москва, 2 марта 2023 г.</w:t>
      </w:r>
      <w:r w:rsidR="00111FB1">
        <w:rPr>
          <w:szCs w:val="28"/>
        </w:rPr>
        <w:t>).</w:t>
      </w:r>
      <w:r w:rsidR="00111FB1" w:rsidRPr="002E6A25">
        <w:rPr>
          <w:szCs w:val="28"/>
        </w:rPr>
        <w:t xml:space="preserve"> – Москва: МПГУ, 2023. – С. 215-220. </w:t>
      </w:r>
    </w:p>
    <w:p w:rsidR="009D0AC5" w:rsidRPr="000B15A5" w:rsidRDefault="00111FB1" w:rsidP="00D84518">
      <w:pPr>
        <w:rPr>
          <w:szCs w:val="28"/>
        </w:rPr>
      </w:pPr>
      <w:r w:rsidRPr="00111FB1">
        <w:rPr>
          <w:szCs w:val="28"/>
        </w:rPr>
        <w:t>4</w:t>
      </w:r>
      <w:r>
        <w:rPr>
          <w:szCs w:val="28"/>
        </w:rPr>
        <w:t xml:space="preserve">. </w:t>
      </w:r>
      <w:r w:rsidR="009D0AC5" w:rsidRPr="000B15A5">
        <w:rPr>
          <w:szCs w:val="28"/>
        </w:rPr>
        <w:t>Радченко</w:t>
      </w:r>
      <w:r w:rsidR="009F1599" w:rsidRPr="000B15A5">
        <w:rPr>
          <w:szCs w:val="28"/>
        </w:rPr>
        <w:t>,</w:t>
      </w:r>
      <w:r w:rsidR="009D0AC5" w:rsidRPr="000B15A5">
        <w:rPr>
          <w:szCs w:val="28"/>
        </w:rPr>
        <w:t xml:space="preserve"> С.</w:t>
      </w:r>
      <w:r w:rsidR="009F1599" w:rsidRPr="000B15A5">
        <w:rPr>
          <w:szCs w:val="28"/>
        </w:rPr>
        <w:t xml:space="preserve"> </w:t>
      </w:r>
      <w:r w:rsidR="009D0AC5" w:rsidRPr="000B15A5">
        <w:rPr>
          <w:szCs w:val="28"/>
        </w:rPr>
        <w:t>А.</w:t>
      </w:r>
      <w:r w:rsidR="009D0AC5" w:rsidRPr="000B15A5">
        <w:rPr>
          <w:b/>
          <w:bCs/>
          <w:i/>
          <w:iCs/>
          <w:szCs w:val="28"/>
        </w:rPr>
        <w:t xml:space="preserve"> </w:t>
      </w:r>
      <w:r w:rsidR="009D0AC5" w:rsidRPr="000B15A5">
        <w:rPr>
          <w:szCs w:val="28"/>
        </w:rPr>
        <w:t xml:space="preserve">Инновационные методы для улучшения </w:t>
      </w:r>
      <w:proofErr w:type="gramStart"/>
      <w:r w:rsidR="009D0AC5" w:rsidRPr="000B15A5">
        <w:rPr>
          <w:szCs w:val="28"/>
        </w:rPr>
        <w:t>обучения по технологии</w:t>
      </w:r>
      <w:proofErr w:type="gramEnd"/>
      <w:r w:rsidR="009D0AC5" w:rsidRPr="000B15A5">
        <w:rPr>
          <w:szCs w:val="28"/>
        </w:rPr>
        <w:t xml:space="preserve">, физике, теплотехнике и охране труда </w:t>
      </w:r>
      <w:r w:rsidR="009F1599" w:rsidRPr="000B15A5">
        <w:rPr>
          <w:szCs w:val="28"/>
        </w:rPr>
        <w:t>/ С. А. Радченко, А. Н. Серг</w:t>
      </w:r>
      <w:r w:rsidR="009F1599" w:rsidRPr="000B15A5">
        <w:rPr>
          <w:szCs w:val="28"/>
        </w:rPr>
        <w:t>е</w:t>
      </w:r>
      <w:r w:rsidR="009F1599" w:rsidRPr="000B15A5">
        <w:rPr>
          <w:szCs w:val="28"/>
        </w:rPr>
        <w:t xml:space="preserve">ев </w:t>
      </w:r>
      <w:r w:rsidR="009D0AC5" w:rsidRPr="000B15A5">
        <w:rPr>
          <w:szCs w:val="28"/>
        </w:rPr>
        <w:t xml:space="preserve">// Школа будущего. – 2017. – № 6. – С. 180-187.                                            </w:t>
      </w:r>
    </w:p>
    <w:p w:rsidR="00BC3F14" w:rsidRDefault="00111FB1" w:rsidP="005457EC">
      <w:pPr>
        <w:rPr>
          <w:sz w:val="30"/>
          <w:szCs w:val="30"/>
        </w:rPr>
      </w:pPr>
      <w:r>
        <w:rPr>
          <w:szCs w:val="28"/>
        </w:rPr>
        <w:t>5</w:t>
      </w:r>
      <w:r w:rsidR="002A2B1C" w:rsidRPr="000B15A5">
        <w:rPr>
          <w:szCs w:val="28"/>
        </w:rPr>
        <w:t xml:space="preserve">. </w:t>
      </w:r>
      <w:r w:rsidR="00D84518" w:rsidRPr="000B15A5">
        <w:rPr>
          <w:szCs w:val="28"/>
        </w:rPr>
        <w:t>Радченко, С. А. Портативный учебно-тренировочный комплекс для б</w:t>
      </w:r>
      <w:r w:rsidR="00D84518" w:rsidRPr="000B15A5">
        <w:rPr>
          <w:szCs w:val="28"/>
        </w:rPr>
        <w:t>ы</w:t>
      </w:r>
      <w:r w:rsidR="00D84518" w:rsidRPr="000B15A5">
        <w:rPr>
          <w:szCs w:val="28"/>
        </w:rPr>
        <w:t>строго улучшения обучения, доходов вузов и их ведущих кадров и межреги</w:t>
      </w:r>
      <w:r w:rsidR="00D84518" w:rsidRPr="000B15A5">
        <w:rPr>
          <w:szCs w:val="28"/>
        </w:rPr>
        <w:t>о</w:t>
      </w:r>
      <w:r w:rsidR="00D84518" w:rsidRPr="000B15A5">
        <w:rPr>
          <w:szCs w:val="28"/>
        </w:rPr>
        <w:t>нального сотрудничества / С. А. Радченко, С. С. Радченко</w:t>
      </w:r>
      <w:r w:rsidR="00962D6C" w:rsidRPr="000B15A5">
        <w:rPr>
          <w:szCs w:val="28"/>
        </w:rPr>
        <w:t xml:space="preserve"> // </w:t>
      </w:r>
      <w:r w:rsidR="00D84518" w:rsidRPr="000B15A5">
        <w:rPr>
          <w:szCs w:val="28"/>
        </w:rPr>
        <w:t>Проблемы и пе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спективы технологического и физико-математического образования в России и за рубежом. </w:t>
      </w:r>
      <w:r w:rsidR="00D20F61" w:rsidRPr="000B15A5">
        <w:rPr>
          <w:szCs w:val="28"/>
        </w:rPr>
        <w:t>С</w:t>
      </w:r>
      <w:r w:rsidR="00D84518" w:rsidRPr="000B15A5">
        <w:rPr>
          <w:szCs w:val="28"/>
        </w:rPr>
        <w:t xml:space="preserve">борник материалов VI </w:t>
      </w:r>
      <w:proofErr w:type="spellStart"/>
      <w:r w:rsidR="00D84518" w:rsidRPr="000B15A5">
        <w:rPr>
          <w:szCs w:val="28"/>
        </w:rPr>
        <w:t>Междун</w:t>
      </w:r>
      <w:proofErr w:type="spellEnd"/>
      <w:r w:rsidR="00D20F61">
        <w:rPr>
          <w:szCs w:val="28"/>
        </w:rPr>
        <w:t>.</w:t>
      </w:r>
      <w:r w:rsidR="00D84518" w:rsidRPr="000B15A5">
        <w:rPr>
          <w:szCs w:val="28"/>
        </w:rPr>
        <w:t xml:space="preserve"> </w:t>
      </w:r>
      <w:proofErr w:type="spellStart"/>
      <w:r w:rsidR="00D84518" w:rsidRPr="000B15A5">
        <w:rPr>
          <w:szCs w:val="28"/>
        </w:rPr>
        <w:t>науч</w:t>
      </w:r>
      <w:proofErr w:type="gramStart"/>
      <w:r w:rsidR="00D20F61">
        <w:rPr>
          <w:szCs w:val="28"/>
        </w:rPr>
        <w:t>.</w:t>
      </w:r>
      <w:r w:rsidR="00D84518" w:rsidRPr="000B15A5">
        <w:rPr>
          <w:szCs w:val="28"/>
        </w:rPr>
        <w:t>-</w:t>
      </w:r>
      <w:proofErr w:type="gramEnd"/>
      <w:r w:rsidR="00D84518" w:rsidRPr="000B15A5">
        <w:rPr>
          <w:szCs w:val="28"/>
        </w:rPr>
        <w:t>практ</w:t>
      </w:r>
      <w:proofErr w:type="spellEnd"/>
      <w:r w:rsidR="00D20F61">
        <w:rPr>
          <w:szCs w:val="28"/>
        </w:rPr>
        <w:t xml:space="preserve">. </w:t>
      </w:r>
      <w:proofErr w:type="spellStart"/>
      <w:r w:rsidR="00D84518" w:rsidRPr="000B15A5">
        <w:rPr>
          <w:szCs w:val="28"/>
        </w:rPr>
        <w:t>конф</w:t>
      </w:r>
      <w:proofErr w:type="spellEnd"/>
      <w:r w:rsidR="00D20F61">
        <w:rPr>
          <w:szCs w:val="28"/>
        </w:rPr>
        <w:t xml:space="preserve">. </w:t>
      </w:r>
      <w:r w:rsidR="00962D6C" w:rsidRPr="000B15A5">
        <w:rPr>
          <w:szCs w:val="28"/>
        </w:rPr>
        <w:t>(</w:t>
      </w:r>
      <w:r w:rsidR="00D84518" w:rsidRPr="000B15A5">
        <w:rPr>
          <w:szCs w:val="28"/>
        </w:rPr>
        <w:t>Ишим, 1 ма</w:t>
      </w:r>
      <w:r w:rsidR="00D84518" w:rsidRPr="000B15A5">
        <w:rPr>
          <w:szCs w:val="28"/>
        </w:rPr>
        <w:t>р</w:t>
      </w:r>
      <w:r w:rsidR="00D84518" w:rsidRPr="000B15A5">
        <w:rPr>
          <w:szCs w:val="28"/>
        </w:rPr>
        <w:t>та 2024 г.</w:t>
      </w:r>
      <w:r w:rsidR="00962D6C" w:rsidRPr="000B15A5">
        <w:rPr>
          <w:szCs w:val="28"/>
        </w:rPr>
        <w:t>)</w:t>
      </w:r>
      <w:r w:rsidR="00D84518" w:rsidRPr="000B15A5">
        <w:rPr>
          <w:szCs w:val="28"/>
        </w:rPr>
        <w:t xml:space="preserve"> – Ишим</w:t>
      </w:r>
      <w:r w:rsidR="00962D6C" w:rsidRPr="000B15A5">
        <w:rPr>
          <w:szCs w:val="28"/>
        </w:rPr>
        <w:t>:</w:t>
      </w:r>
      <w:r w:rsidR="00D84518" w:rsidRPr="000B15A5">
        <w:rPr>
          <w:szCs w:val="28"/>
        </w:rPr>
        <w:t xml:space="preserve"> ИПИ им. П.П. Ершова (филиал) </w:t>
      </w:r>
      <w:proofErr w:type="spellStart"/>
      <w:r w:rsidR="00D84518" w:rsidRPr="000B15A5">
        <w:rPr>
          <w:szCs w:val="28"/>
        </w:rPr>
        <w:t>ТюмГУ</w:t>
      </w:r>
      <w:proofErr w:type="spellEnd"/>
      <w:r w:rsidR="00D84518" w:rsidRPr="000B15A5">
        <w:rPr>
          <w:szCs w:val="28"/>
        </w:rPr>
        <w:t>, 2024. – С. 96-103.</w:t>
      </w:r>
    </w:p>
    <w:sectPr w:rsidR="00BC3F14" w:rsidSect="002B13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2B13A1"/>
    <w:rsid w:val="0001049F"/>
    <w:rsid w:val="00012A6D"/>
    <w:rsid w:val="0001634B"/>
    <w:rsid w:val="00016476"/>
    <w:rsid w:val="00016AB9"/>
    <w:rsid w:val="00017D94"/>
    <w:rsid w:val="000331C9"/>
    <w:rsid w:val="00033555"/>
    <w:rsid w:val="00036F17"/>
    <w:rsid w:val="00037B29"/>
    <w:rsid w:val="000408F8"/>
    <w:rsid w:val="000432C2"/>
    <w:rsid w:val="00043333"/>
    <w:rsid w:val="0004377D"/>
    <w:rsid w:val="00044977"/>
    <w:rsid w:val="00047B92"/>
    <w:rsid w:val="00047C9C"/>
    <w:rsid w:val="00052C54"/>
    <w:rsid w:val="00053ED0"/>
    <w:rsid w:val="00054F00"/>
    <w:rsid w:val="00056703"/>
    <w:rsid w:val="00056C4C"/>
    <w:rsid w:val="0005715E"/>
    <w:rsid w:val="000606B3"/>
    <w:rsid w:val="0006262B"/>
    <w:rsid w:val="00071DBB"/>
    <w:rsid w:val="00074952"/>
    <w:rsid w:val="00074FE1"/>
    <w:rsid w:val="00084B8E"/>
    <w:rsid w:val="00084CC7"/>
    <w:rsid w:val="00085145"/>
    <w:rsid w:val="000909C4"/>
    <w:rsid w:val="00091BCD"/>
    <w:rsid w:val="000927A7"/>
    <w:rsid w:val="00093D1E"/>
    <w:rsid w:val="0009507B"/>
    <w:rsid w:val="00095097"/>
    <w:rsid w:val="000A0CAB"/>
    <w:rsid w:val="000A5C4E"/>
    <w:rsid w:val="000A5F78"/>
    <w:rsid w:val="000A7A97"/>
    <w:rsid w:val="000B15A5"/>
    <w:rsid w:val="000B322A"/>
    <w:rsid w:val="000B43C8"/>
    <w:rsid w:val="000B66FD"/>
    <w:rsid w:val="000C094B"/>
    <w:rsid w:val="000C2D76"/>
    <w:rsid w:val="000C3415"/>
    <w:rsid w:val="000C347D"/>
    <w:rsid w:val="000C5098"/>
    <w:rsid w:val="000C5261"/>
    <w:rsid w:val="000C6B88"/>
    <w:rsid w:val="000C7B0B"/>
    <w:rsid w:val="000D30D4"/>
    <w:rsid w:val="000D70BE"/>
    <w:rsid w:val="000E4F8A"/>
    <w:rsid w:val="000E6346"/>
    <w:rsid w:val="000E7E95"/>
    <w:rsid w:val="000E7F7E"/>
    <w:rsid w:val="000F2CAA"/>
    <w:rsid w:val="000F2CB4"/>
    <w:rsid w:val="000F2E0C"/>
    <w:rsid w:val="000F3999"/>
    <w:rsid w:val="000F4844"/>
    <w:rsid w:val="000F7A05"/>
    <w:rsid w:val="00103B58"/>
    <w:rsid w:val="00104D83"/>
    <w:rsid w:val="0011015D"/>
    <w:rsid w:val="0011192A"/>
    <w:rsid w:val="00111FB1"/>
    <w:rsid w:val="0011224F"/>
    <w:rsid w:val="001150D3"/>
    <w:rsid w:val="00120F62"/>
    <w:rsid w:val="001215C2"/>
    <w:rsid w:val="00127DED"/>
    <w:rsid w:val="00130B7B"/>
    <w:rsid w:val="0013562D"/>
    <w:rsid w:val="00135F25"/>
    <w:rsid w:val="0013662B"/>
    <w:rsid w:val="001409BE"/>
    <w:rsid w:val="001411AD"/>
    <w:rsid w:val="00141DBE"/>
    <w:rsid w:val="00142715"/>
    <w:rsid w:val="00142CE6"/>
    <w:rsid w:val="00142DED"/>
    <w:rsid w:val="001472D2"/>
    <w:rsid w:val="0015072A"/>
    <w:rsid w:val="00150C54"/>
    <w:rsid w:val="00151FCA"/>
    <w:rsid w:val="001521D6"/>
    <w:rsid w:val="00152651"/>
    <w:rsid w:val="00152714"/>
    <w:rsid w:val="00152A10"/>
    <w:rsid w:val="0015328A"/>
    <w:rsid w:val="00153EED"/>
    <w:rsid w:val="00154895"/>
    <w:rsid w:val="0015528D"/>
    <w:rsid w:val="00155F6B"/>
    <w:rsid w:val="00160524"/>
    <w:rsid w:val="0016684D"/>
    <w:rsid w:val="0017455E"/>
    <w:rsid w:val="00174C0B"/>
    <w:rsid w:val="001828FE"/>
    <w:rsid w:val="00183434"/>
    <w:rsid w:val="001839D0"/>
    <w:rsid w:val="001840E7"/>
    <w:rsid w:val="001877A2"/>
    <w:rsid w:val="00187C51"/>
    <w:rsid w:val="00190C46"/>
    <w:rsid w:val="0019153F"/>
    <w:rsid w:val="0019218E"/>
    <w:rsid w:val="00197978"/>
    <w:rsid w:val="00197E49"/>
    <w:rsid w:val="001A73C4"/>
    <w:rsid w:val="001B6E69"/>
    <w:rsid w:val="001C4082"/>
    <w:rsid w:val="001D18F8"/>
    <w:rsid w:val="001D1A46"/>
    <w:rsid w:val="001D2859"/>
    <w:rsid w:val="001D4E81"/>
    <w:rsid w:val="001D5E58"/>
    <w:rsid w:val="001D7BC3"/>
    <w:rsid w:val="001E47E7"/>
    <w:rsid w:val="001E6095"/>
    <w:rsid w:val="001E7774"/>
    <w:rsid w:val="001E7F9E"/>
    <w:rsid w:val="001F408E"/>
    <w:rsid w:val="001F5080"/>
    <w:rsid w:val="001F6B16"/>
    <w:rsid w:val="001F6D33"/>
    <w:rsid w:val="0020058B"/>
    <w:rsid w:val="00200CEF"/>
    <w:rsid w:val="00201686"/>
    <w:rsid w:val="00205509"/>
    <w:rsid w:val="00205F18"/>
    <w:rsid w:val="00207093"/>
    <w:rsid w:val="00210F77"/>
    <w:rsid w:val="0022528C"/>
    <w:rsid w:val="00225787"/>
    <w:rsid w:val="00225A1B"/>
    <w:rsid w:val="00225E16"/>
    <w:rsid w:val="00231478"/>
    <w:rsid w:val="00236094"/>
    <w:rsid w:val="00236191"/>
    <w:rsid w:val="0023641B"/>
    <w:rsid w:val="0024011B"/>
    <w:rsid w:val="0025058E"/>
    <w:rsid w:val="00251F95"/>
    <w:rsid w:val="00254C46"/>
    <w:rsid w:val="002570C3"/>
    <w:rsid w:val="00261C12"/>
    <w:rsid w:val="0026449A"/>
    <w:rsid w:val="002727D6"/>
    <w:rsid w:val="00272C10"/>
    <w:rsid w:val="00272CB8"/>
    <w:rsid w:val="00274C8D"/>
    <w:rsid w:val="0028289B"/>
    <w:rsid w:val="00283825"/>
    <w:rsid w:val="00287B18"/>
    <w:rsid w:val="00291E31"/>
    <w:rsid w:val="002932D2"/>
    <w:rsid w:val="002934AD"/>
    <w:rsid w:val="00296C2D"/>
    <w:rsid w:val="002A0C2E"/>
    <w:rsid w:val="002A2B1C"/>
    <w:rsid w:val="002A35D4"/>
    <w:rsid w:val="002B13A1"/>
    <w:rsid w:val="002B313F"/>
    <w:rsid w:val="002B393D"/>
    <w:rsid w:val="002B4493"/>
    <w:rsid w:val="002B631A"/>
    <w:rsid w:val="002C4742"/>
    <w:rsid w:val="002C6A31"/>
    <w:rsid w:val="002C6C68"/>
    <w:rsid w:val="002D0C84"/>
    <w:rsid w:val="002D2C42"/>
    <w:rsid w:val="002D30C6"/>
    <w:rsid w:val="002D4EEB"/>
    <w:rsid w:val="002D5C96"/>
    <w:rsid w:val="002E0593"/>
    <w:rsid w:val="002E6A25"/>
    <w:rsid w:val="002F0793"/>
    <w:rsid w:val="002F1D3C"/>
    <w:rsid w:val="002F480D"/>
    <w:rsid w:val="002F6428"/>
    <w:rsid w:val="00301314"/>
    <w:rsid w:val="003027B1"/>
    <w:rsid w:val="00303CFF"/>
    <w:rsid w:val="00305C5E"/>
    <w:rsid w:val="00307623"/>
    <w:rsid w:val="00311E1F"/>
    <w:rsid w:val="00312809"/>
    <w:rsid w:val="003169CC"/>
    <w:rsid w:val="0032024D"/>
    <w:rsid w:val="00327546"/>
    <w:rsid w:val="0032763F"/>
    <w:rsid w:val="00340310"/>
    <w:rsid w:val="00351CC2"/>
    <w:rsid w:val="00353BF2"/>
    <w:rsid w:val="00361D0B"/>
    <w:rsid w:val="00370260"/>
    <w:rsid w:val="00377B56"/>
    <w:rsid w:val="00381F1F"/>
    <w:rsid w:val="00384DA5"/>
    <w:rsid w:val="00385763"/>
    <w:rsid w:val="00385A3A"/>
    <w:rsid w:val="00390E7E"/>
    <w:rsid w:val="0039566B"/>
    <w:rsid w:val="003A459A"/>
    <w:rsid w:val="003A55F6"/>
    <w:rsid w:val="003A60CA"/>
    <w:rsid w:val="003B1ABF"/>
    <w:rsid w:val="003B2646"/>
    <w:rsid w:val="003B2DFC"/>
    <w:rsid w:val="003B3E0A"/>
    <w:rsid w:val="003B56C3"/>
    <w:rsid w:val="003B5B48"/>
    <w:rsid w:val="003B6710"/>
    <w:rsid w:val="003B69AA"/>
    <w:rsid w:val="003B6BCF"/>
    <w:rsid w:val="003C3301"/>
    <w:rsid w:val="003C50D8"/>
    <w:rsid w:val="003C76C3"/>
    <w:rsid w:val="003D3625"/>
    <w:rsid w:val="003D57EC"/>
    <w:rsid w:val="003E502C"/>
    <w:rsid w:val="003E52CD"/>
    <w:rsid w:val="003E5452"/>
    <w:rsid w:val="003F028A"/>
    <w:rsid w:val="003F0E5F"/>
    <w:rsid w:val="003F7948"/>
    <w:rsid w:val="004012C1"/>
    <w:rsid w:val="00403409"/>
    <w:rsid w:val="00404080"/>
    <w:rsid w:val="00405802"/>
    <w:rsid w:val="004134C7"/>
    <w:rsid w:val="00414C44"/>
    <w:rsid w:val="00416311"/>
    <w:rsid w:val="00417F37"/>
    <w:rsid w:val="00422336"/>
    <w:rsid w:val="0043229A"/>
    <w:rsid w:val="00432BC4"/>
    <w:rsid w:val="00433966"/>
    <w:rsid w:val="004346F5"/>
    <w:rsid w:val="00443E56"/>
    <w:rsid w:val="00445CC7"/>
    <w:rsid w:val="00447263"/>
    <w:rsid w:val="00450CBA"/>
    <w:rsid w:val="00452336"/>
    <w:rsid w:val="00452937"/>
    <w:rsid w:val="00453935"/>
    <w:rsid w:val="004540E2"/>
    <w:rsid w:val="004578E0"/>
    <w:rsid w:val="00457D44"/>
    <w:rsid w:val="00460BF0"/>
    <w:rsid w:val="00461BCA"/>
    <w:rsid w:val="00461E2A"/>
    <w:rsid w:val="00470F5F"/>
    <w:rsid w:val="004753DB"/>
    <w:rsid w:val="00482C96"/>
    <w:rsid w:val="0048515C"/>
    <w:rsid w:val="0049193C"/>
    <w:rsid w:val="00492E46"/>
    <w:rsid w:val="00494960"/>
    <w:rsid w:val="00495513"/>
    <w:rsid w:val="004975E8"/>
    <w:rsid w:val="004A2600"/>
    <w:rsid w:val="004A7900"/>
    <w:rsid w:val="004B06EE"/>
    <w:rsid w:val="004B231C"/>
    <w:rsid w:val="004B449B"/>
    <w:rsid w:val="004B7DEE"/>
    <w:rsid w:val="004C0F4C"/>
    <w:rsid w:val="004D1303"/>
    <w:rsid w:val="004D3610"/>
    <w:rsid w:val="004D3787"/>
    <w:rsid w:val="004D4276"/>
    <w:rsid w:val="004D4414"/>
    <w:rsid w:val="004D7FD7"/>
    <w:rsid w:val="004E127C"/>
    <w:rsid w:val="004E4329"/>
    <w:rsid w:val="004E7341"/>
    <w:rsid w:val="004F0694"/>
    <w:rsid w:val="004F2620"/>
    <w:rsid w:val="004F3420"/>
    <w:rsid w:val="004F5554"/>
    <w:rsid w:val="00500FB8"/>
    <w:rsid w:val="00501AF8"/>
    <w:rsid w:val="0050217D"/>
    <w:rsid w:val="00506131"/>
    <w:rsid w:val="00512C7B"/>
    <w:rsid w:val="00515360"/>
    <w:rsid w:val="00515B66"/>
    <w:rsid w:val="00516015"/>
    <w:rsid w:val="00517128"/>
    <w:rsid w:val="0052189C"/>
    <w:rsid w:val="00521C32"/>
    <w:rsid w:val="005236D7"/>
    <w:rsid w:val="00523F51"/>
    <w:rsid w:val="005263E8"/>
    <w:rsid w:val="005274C1"/>
    <w:rsid w:val="0053095D"/>
    <w:rsid w:val="00530ECA"/>
    <w:rsid w:val="00531E02"/>
    <w:rsid w:val="00532D2C"/>
    <w:rsid w:val="005457EC"/>
    <w:rsid w:val="0054727C"/>
    <w:rsid w:val="005503B8"/>
    <w:rsid w:val="0055545E"/>
    <w:rsid w:val="00560583"/>
    <w:rsid w:val="00566369"/>
    <w:rsid w:val="00567E1D"/>
    <w:rsid w:val="00572026"/>
    <w:rsid w:val="00572FF5"/>
    <w:rsid w:val="0057378D"/>
    <w:rsid w:val="005779F4"/>
    <w:rsid w:val="00580F9A"/>
    <w:rsid w:val="00581D72"/>
    <w:rsid w:val="00583306"/>
    <w:rsid w:val="00584E0C"/>
    <w:rsid w:val="0058521F"/>
    <w:rsid w:val="00592FA2"/>
    <w:rsid w:val="00594E21"/>
    <w:rsid w:val="00597AEF"/>
    <w:rsid w:val="00597C56"/>
    <w:rsid w:val="00597D3E"/>
    <w:rsid w:val="005A03F4"/>
    <w:rsid w:val="005A53CA"/>
    <w:rsid w:val="005B0BF3"/>
    <w:rsid w:val="005B61FA"/>
    <w:rsid w:val="005C1B26"/>
    <w:rsid w:val="005C6C03"/>
    <w:rsid w:val="005D05CC"/>
    <w:rsid w:val="005D46D7"/>
    <w:rsid w:val="005D5CE0"/>
    <w:rsid w:val="005E1B8F"/>
    <w:rsid w:val="005E44C1"/>
    <w:rsid w:val="005E7DD8"/>
    <w:rsid w:val="005F0E68"/>
    <w:rsid w:val="005F123F"/>
    <w:rsid w:val="005F1548"/>
    <w:rsid w:val="005F32B7"/>
    <w:rsid w:val="005F6BBD"/>
    <w:rsid w:val="005F7127"/>
    <w:rsid w:val="006105DD"/>
    <w:rsid w:val="006106CA"/>
    <w:rsid w:val="00610DC1"/>
    <w:rsid w:val="00611536"/>
    <w:rsid w:val="00612B99"/>
    <w:rsid w:val="00613AE3"/>
    <w:rsid w:val="00616087"/>
    <w:rsid w:val="00616A8B"/>
    <w:rsid w:val="0062090C"/>
    <w:rsid w:val="00622007"/>
    <w:rsid w:val="00622F76"/>
    <w:rsid w:val="00630A40"/>
    <w:rsid w:val="006312AF"/>
    <w:rsid w:val="0063130A"/>
    <w:rsid w:val="006324E2"/>
    <w:rsid w:val="006327BC"/>
    <w:rsid w:val="0063631E"/>
    <w:rsid w:val="00637B90"/>
    <w:rsid w:val="0064200D"/>
    <w:rsid w:val="00642C1F"/>
    <w:rsid w:val="006435DB"/>
    <w:rsid w:val="0064792D"/>
    <w:rsid w:val="0065044D"/>
    <w:rsid w:val="00650FB0"/>
    <w:rsid w:val="00651C2F"/>
    <w:rsid w:val="0065431D"/>
    <w:rsid w:val="00654F70"/>
    <w:rsid w:val="00655D3A"/>
    <w:rsid w:val="006578FA"/>
    <w:rsid w:val="0066744C"/>
    <w:rsid w:val="006724BD"/>
    <w:rsid w:val="00672714"/>
    <w:rsid w:val="00672ACA"/>
    <w:rsid w:val="00677C22"/>
    <w:rsid w:val="00677D21"/>
    <w:rsid w:val="00680A20"/>
    <w:rsid w:val="00682544"/>
    <w:rsid w:val="0068678F"/>
    <w:rsid w:val="0069051B"/>
    <w:rsid w:val="00692790"/>
    <w:rsid w:val="00692F6C"/>
    <w:rsid w:val="00693DAE"/>
    <w:rsid w:val="006975CF"/>
    <w:rsid w:val="00697FF4"/>
    <w:rsid w:val="006A3664"/>
    <w:rsid w:val="006A472D"/>
    <w:rsid w:val="006A77B0"/>
    <w:rsid w:val="006B6672"/>
    <w:rsid w:val="006C0223"/>
    <w:rsid w:val="006C0B77"/>
    <w:rsid w:val="006C1568"/>
    <w:rsid w:val="006C3064"/>
    <w:rsid w:val="006C4FE7"/>
    <w:rsid w:val="006C5A97"/>
    <w:rsid w:val="006C5B82"/>
    <w:rsid w:val="006C5EB6"/>
    <w:rsid w:val="006D126F"/>
    <w:rsid w:val="006D175A"/>
    <w:rsid w:val="006D5035"/>
    <w:rsid w:val="006D6F4B"/>
    <w:rsid w:val="006E5F45"/>
    <w:rsid w:val="006E6D11"/>
    <w:rsid w:val="006E71AE"/>
    <w:rsid w:val="006F1251"/>
    <w:rsid w:val="006F4266"/>
    <w:rsid w:val="006F7090"/>
    <w:rsid w:val="006F7EEC"/>
    <w:rsid w:val="007012BD"/>
    <w:rsid w:val="00701E5C"/>
    <w:rsid w:val="007115CE"/>
    <w:rsid w:val="0071272F"/>
    <w:rsid w:val="00714DB0"/>
    <w:rsid w:val="00716966"/>
    <w:rsid w:val="00716D56"/>
    <w:rsid w:val="0071787B"/>
    <w:rsid w:val="00723977"/>
    <w:rsid w:val="00724B27"/>
    <w:rsid w:val="00725B41"/>
    <w:rsid w:val="0072611D"/>
    <w:rsid w:val="00733D2A"/>
    <w:rsid w:val="0073767B"/>
    <w:rsid w:val="00741B2C"/>
    <w:rsid w:val="0074227E"/>
    <w:rsid w:val="0075041D"/>
    <w:rsid w:val="00750C6F"/>
    <w:rsid w:val="007521FA"/>
    <w:rsid w:val="007527C1"/>
    <w:rsid w:val="00752EC0"/>
    <w:rsid w:val="00757779"/>
    <w:rsid w:val="00757F9A"/>
    <w:rsid w:val="00767085"/>
    <w:rsid w:val="007709F3"/>
    <w:rsid w:val="007715BA"/>
    <w:rsid w:val="00776252"/>
    <w:rsid w:val="007764A3"/>
    <w:rsid w:val="00777078"/>
    <w:rsid w:val="00782F3E"/>
    <w:rsid w:val="0078461A"/>
    <w:rsid w:val="00784926"/>
    <w:rsid w:val="00785803"/>
    <w:rsid w:val="0078590E"/>
    <w:rsid w:val="00785D70"/>
    <w:rsid w:val="00785F22"/>
    <w:rsid w:val="00786BF0"/>
    <w:rsid w:val="00790AF6"/>
    <w:rsid w:val="0079446A"/>
    <w:rsid w:val="007949A4"/>
    <w:rsid w:val="007A08D2"/>
    <w:rsid w:val="007A0A04"/>
    <w:rsid w:val="007A1DF4"/>
    <w:rsid w:val="007A21D4"/>
    <w:rsid w:val="007A2FE6"/>
    <w:rsid w:val="007A360B"/>
    <w:rsid w:val="007A36F1"/>
    <w:rsid w:val="007A4E3A"/>
    <w:rsid w:val="007B2C9D"/>
    <w:rsid w:val="007B39F5"/>
    <w:rsid w:val="007B4A8E"/>
    <w:rsid w:val="007B69CC"/>
    <w:rsid w:val="007B6C74"/>
    <w:rsid w:val="007C2A55"/>
    <w:rsid w:val="007C35D6"/>
    <w:rsid w:val="007C4E10"/>
    <w:rsid w:val="007C75D7"/>
    <w:rsid w:val="007D0253"/>
    <w:rsid w:val="007D28BB"/>
    <w:rsid w:val="007D2A8C"/>
    <w:rsid w:val="007D4E1F"/>
    <w:rsid w:val="007E0D6A"/>
    <w:rsid w:val="007E0F7A"/>
    <w:rsid w:val="007E2486"/>
    <w:rsid w:val="007E4C7C"/>
    <w:rsid w:val="007E58DC"/>
    <w:rsid w:val="007E6470"/>
    <w:rsid w:val="007E72B9"/>
    <w:rsid w:val="00800B8F"/>
    <w:rsid w:val="008015A0"/>
    <w:rsid w:val="00802C2A"/>
    <w:rsid w:val="00804999"/>
    <w:rsid w:val="0080725B"/>
    <w:rsid w:val="00810C5F"/>
    <w:rsid w:val="00812B14"/>
    <w:rsid w:val="00815B2C"/>
    <w:rsid w:val="008226E8"/>
    <w:rsid w:val="00822E9E"/>
    <w:rsid w:val="008242FF"/>
    <w:rsid w:val="008265C3"/>
    <w:rsid w:val="00826906"/>
    <w:rsid w:val="0082760C"/>
    <w:rsid w:val="00832CDA"/>
    <w:rsid w:val="00833306"/>
    <w:rsid w:val="00834431"/>
    <w:rsid w:val="00835FDE"/>
    <w:rsid w:val="00836509"/>
    <w:rsid w:val="00845C6B"/>
    <w:rsid w:val="008469E6"/>
    <w:rsid w:val="00847223"/>
    <w:rsid w:val="00847EFD"/>
    <w:rsid w:val="008507E4"/>
    <w:rsid w:val="00852A81"/>
    <w:rsid w:val="00853CB9"/>
    <w:rsid w:val="0085449B"/>
    <w:rsid w:val="00857466"/>
    <w:rsid w:val="00860B07"/>
    <w:rsid w:val="0086127E"/>
    <w:rsid w:val="0086282C"/>
    <w:rsid w:val="00863A3B"/>
    <w:rsid w:val="00863BA0"/>
    <w:rsid w:val="00870751"/>
    <w:rsid w:val="00877E0F"/>
    <w:rsid w:val="008803B6"/>
    <w:rsid w:val="00886DF1"/>
    <w:rsid w:val="00891209"/>
    <w:rsid w:val="00892183"/>
    <w:rsid w:val="0089363E"/>
    <w:rsid w:val="008A4FF0"/>
    <w:rsid w:val="008B50CB"/>
    <w:rsid w:val="008B6B00"/>
    <w:rsid w:val="008C0092"/>
    <w:rsid w:val="008C1266"/>
    <w:rsid w:val="008C20D5"/>
    <w:rsid w:val="008C23A4"/>
    <w:rsid w:val="008C46C4"/>
    <w:rsid w:val="008D274B"/>
    <w:rsid w:val="008D6E1C"/>
    <w:rsid w:val="008D7419"/>
    <w:rsid w:val="008E0538"/>
    <w:rsid w:val="008E1AF7"/>
    <w:rsid w:val="008E615C"/>
    <w:rsid w:val="008F4233"/>
    <w:rsid w:val="008F6CEE"/>
    <w:rsid w:val="008F6E52"/>
    <w:rsid w:val="009015B5"/>
    <w:rsid w:val="0090174A"/>
    <w:rsid w:val="0091032D"/>
    <w:rsid w:val="00912071"/>
    <w:rsid w:val="00920630"/>
    <w:rsid w:val="00920DF0"/>
    <w:rsid w:val="00922C48"/>
    <w:rsid w:val="00922E3F"/>
    <w:rsid w:val="00925F1D"/>
    <w:rsid w:val="009337A8"/>
    <w:rsid w:val="00934750"/>
    <w:rsid w:val="00934FA1"/>
    <w:rsid w:val="009377B4"/>
    <w:rsid w:val="00941A4E"/>
    <w:rsid w:val="00942E82"/>
    <w:rsid w:val="00943E1C"/>
    <w:rsid w:val="00945253"/>
    <w:rsid w:val="00946648"/>
    <w:rsid w:val="009500C0"/>
    <w:rsid w:val="00950CC5"/>
    <w:rsid w:val="00950F93"/>
    <w:rsid w:val="009518FC"/>
    <w:rsid w:val="0095240B"/>
    <w:rsid w:val="009579B3"/>
    <w:rsid w:val="00962718"/>
    <w:rsid w:val="00962D6C"/>
    <w:rsid w:val="00966DD2"/>
    <w:rsid w:val="00973699"/>
    <w:rsid w:val="00974D25"/>
    <w:rsid w:val="009761FF"/>
    <w:rsid w:val="00977318"/>
    <w:rsid w:val="009809D3"/>
    <w:rsid w:val="00983541"/>
    <w:rsid w:val="00984E01"/>
    <w:rsid w:val="00985487"/>
    <w:rsid w:val="00987C72"/>
    <w:rsid w:val="0099245D"/>
    <w:rsid w:val="00994B4B"/>
    <w:rsid w:val="00994CDA"/>
    <w:rsid w:val="009952D3"/>
    <w:rsid w:val="009A184F"/>
    <w:rsid w:val="009A52CB"/>
    <w:rsid w:val="009A7526"/>
    <w:rsid w:val="009B06A6"/>
    <w:rsid w:val="009B68C0"/>
    <w:rsid w:val="009B7CA0"/>
    <w:rsid w:val="009B7EEE"/>
    <w:rsid w:val="009C0379"/>
    <w:rsid w:val="009C23B8"/>
    <w:rsid w:val="009C2BE5"/>
    <w:rsid w:val="009C581D"/>
    <w:rsid w:val="009D0AC5"/>
    <w:rsid w:val="009D1B0B"/>
    <w:rsid w:val="009D2B3B"/>
    <w:rsid w:val="009D555B"/>
    <w:rsid w:val="009E2CE9"/>
    <w:rsid w:val="009E4A81"/>
    <w:rsid w:val="009F084D"/>
    <w:rsid w:val="009F1599"/>
    <w:rsid w:val="009F2D94"/>
    <w:rsid w:val="009F3937"/>
    <w:rsid w:val="009F4487"/>
    <w:rsid w:val="009F6969"/>
    <w:rsid w:val="00A0120A"/>
    <w:rsid w:val="00A01530"/>
    <w:rsid w:val="00A01E8E"/>
    <w:rsid w:val="00A07220"/>
    <w:rsid w:val="00A126E4"/>
    <w:rsid w:val="00A137E7"/>
    <w:rsid w:val="00A14E26"/>
    <w:rsid w:val="00A14FE9"/>
    <w:rsid w:val="00A209C8"/>
    <w:rsid w:val="00A23136"/>
    <w:rsid w:val="00A25282"/>
    <w:rsid w:val="00A26A10"/>
    <w:rsid w:val="00A314D1"/>
    <w:rsid w:val="00A33865"/>
    <w:rsid w:val="00A347E0"/>
    <w:rsid w:val="00A40423"/>
    <w:rsid w:val="00A40581"/>
    <w:rsid w:val="00A41A46"/>
    <w:rsid w:val="00A420B7"/>
    <w:rsid w:val="00A4498C"/>
    <w:rsid w:val="00A44E6B"/>
    <w:rsid w:val="00A4608D"/>
    <w:rsid w:val="00A468FC"/>
    <w:rsid w:val="00A53AD8"/>
    <w:rsid w:val="00A54816"/>
    <w:rsid w:val="00A55C75"/>
    <w:rsid w:val="00A564AC"/>
    <w:rsid w:val="00A64636"/>
    <w:rsid w:val="00A658C6"/>
    <w:rsid w:val="00A72BEC"/>
    <w:rsid w:val="00A76259"/>
    <w:rsid w:val="00A8113B"/>
    <w:rsid w:val="00A81F3E"/>
    <w:rsid w:val="00A9219B"/>
    <w:rsid w:val="00A932EA"/>
    <w:rsid w:val="00A941F5"/>
    <w:rsid w:val="00A94986"/>
    <w:rsid w:val="00A9590A"/>
    <w:rsid w:val="00A95913"/>
    <w:rsid w:val="00AA041E"/>
    <w:rsid w:val="00AA1DCE"/>
    <w:rsid w:val="00AA345F"/>
    <w:rsid w:val="00AB44C7"/>
    <w:rsid w:val="00AB56E5"/>
    <w:rsid w:val="00AB5728"/>
    <w:rsid w:val="00AB762E"/>
    <w:rsid w:val="00AB79F2"/>
    <w:rsid w:val="00AB7BF6"/>
    <w:rsid w:val="00AC0A99"/>
    <w:rsid w:val="00AC31F8"/>
    <w:rsid w:val="00AC3845"/>
    <w:rsid w:val="00AC41DE"/>
    <w:rsid w:val="00AC4939"/>
    <w:rsid w:val="00AC719F"/>
    <w:rsid w:val="00AD439D"/>
    <w:rsid w:val="00AD46F3"/>
    <w:rsid w:val="00AD6F03"/>
    <w:rsid w:val="00AD76B7"/>
    <w:rsid w:val="00AE4F12"/>
    <w:rsid w:val="00AE51DC"/>
    <w:rsid w:val="00AF1297"/>
    <w:rsid w:val="00AF1DCA"/>
    <w:rsid w:val="00AF40E2"/>
    <w:rsid w:val="00B00795"/>
    <w:rsid w:val="00B01797"/>
    <w:rsid w:val="00B10785"/>
    <w:rsid w:val="00B12DDE"/>
    <w:rsid w:val="00B1727B"/>
    <w:rsid w:val="00B27060"/>
    <w:rsid w:val="00B27596"/>
    <w:rsid w:val="00B279D4"/>
    <w:rsid w:val="00B30648"/>
    <w:rsid w:val="00B31317"/>
    <w:rsid w:val="00B31E7D"/>
    <w:rsid w:val="00B3326C"/>
    <w:rsid w:val="00B338DF"/>
    <w:rsid w:val="00B362EB"/>
    <w:rsid w:val="00B37897"/>
    <w:rsid w:val="00B37F10"/>
    <w:rsid w:val="00B4200F"/>
    <w:rsid w:val="00B44B8C"/>
    <w:rsid w:val="00B575BC"/>
    <w:rsid w:val="00B6123F"/>
    <w:rsid w:val="00B62BB2"/>
    <w:rsid w:val="00B65D5C"/>
    <w:rsid w:val="00B74F31"/>
    <w:rsid w:val="00B76E07"/>
    <w:rsid w:val="00B82766"/>
    <w:rsid w:val="00B85013"/>
    <w:rsid w:val="00B915B7"/>
    <w:rsid w:val="00B93342"/>
    <w:rsid w:val="00B9368E"/>
    <w:rsid w:val="00B93A16"/>
    <w:rsid w:val="00BB39BF"/>
    <w:rsid w:val="00BB64D7"/>
    <w:rsid w:val="00BB6CDB"/>
    <w:rsid w:val="00BC3F14"/>
    <w:rsid w:val="00BC46D0"/>
    <w:rsid w:val="00BC5E77"/>
    <w:rsid w:val="00BD0609"/>
    <w:rsid w:val="00BD461A"/>
    <w:rsid w:val="00BD50A5"/>
    <w:rsid w:val="00BD5394"/>
    <w:rsid w:val="00BE074F"/>
    <w:rsid w:val="00BE139B"/>
    <w:rsid w:val="00BE230E"/>
    <w:rsid w:val="00BE38FD"/>
    <w:rsid w:val="00BE609E"/>
    <w:rsid w:val="00BE6CDD"/>
    <w:rsid w:val="00BE77EA"/>
    <w:rsid w:val="00BF140E"/>
    <w:rsid w:val="00BF3FE7"/>
    <w:rsid w:val="00BF4113"/>
    <w:rsid w:val="00BF6C8B"/>
    <w:rsid w:val="00BF7F3C"/>
    <w:rsid w:val="00C059F9"/>
    <w:rsid w:val="00C05ADA"/>
    <w:rsid w:val="00C10912"/>
    <w:rsid w:val="00C11A36"/>
    <w:rsid w:val="00C14876"/>
    <w:rsid w:val="00C16E57"/>
    <w:rsid w:val="00C227E6"/>
    <w:rsid w:val="00C23B2C"/>
    <w:rsid w:val="00C23B40"/>
    <w:rsid w:val="00C24725"/>
    <w:rsid w:val="00C25E61"/>
    <w:rsid w:val="00C26D85"/>
    <w:rsid w:val="00C31349"/>
    <w:rsid w:val="00C31CB9"/>
    <w:rsid w:val="00C31DCA"/>
    <w:rsid w:val="00C32596"/>
    <w:rsid w:val="00C35BD2"/>
    <w:rsid w:val="00C37B8B"/>
    <w:rsid w:val="00C42C9F"/>
    <w:rsid w:val="00C44090"/>
    <w:rsid w:val="00C47C67"/>
    <w:rsid w:val="00C47E5D"/>
    <w:rsid w:val="00C47F7B"/>
    <w:rsid w:val="00C5430A"/>
    <w:rsid w:val="00C6016A"/>
    <w:rsid w:val="00C632FF"/>
    <w:rsid w:val="00C6342F"/>
    <w:rsid w:val="00C644EC"/>
    <w:rsid w:val="00C645C5"/>
    <w:rsid w:val="00C64B7E"/>
    <w:rsid w:val="00C670A7"/>
    <w:rsid w:val="00C7096D"/>
    <w:rsid w:val="00C720DF"/>
    <w:rsid w:val="00C72BC2"/>
    <w:rsid w:val="00C743B9"/>
    <w:rsid w:val="00C74E07"/>
    <w:rsid w:val="00C76058"/>
    <w:rsid w:val="00C77064"/>
    <w:rsid w:val="00C81802"/>
    <w:rsid w:val="00C83EEC"/>
    <w:rsid w:val="00C85898"/>
    <w:rsid w:val="00C8593E"/>
    <w:rsid w:val="00C92B38"/>
    <w:rsid w:val="00C9574A"/>
    <w:rsid w:val="00CA3775"/>
    <w:rsid w:val="00CB199E"/>
    <w:rsid w:val="00CB4267"/>
    <w:rsid w:val="00CC1A0A"/>
    <w:rsid w:val="00CC2CC1"/>
    <w:rsid w:val="00CC31BE"/>
    <w:rsid w:val="00CC43B7"/>
    <w:rsid w:val="00CC5CCB"/>
    <w:rsid w:val="00CD2BAE"/>
    <w:rsid w:val="00CD2FFF"/>
    <w:rsid w:val="00CD5B84"/>
    <w:rsid w:val="00CE0A10"/>
    <w:rsid w:val="00CE3C43"/>
    <w:rsid w:val="00CF019F"/>
    <w:rsid w:val="00CF7021"/>
    <w:rsid w:val="00D00049"/>
    <w:rsid w:val="00D00D24"/>
    <w:rsid w:val="00D050A2"/>
    <w:rsid w:val="00D05B9B"/>
    <w:rsid w:val="00D05C78"/>
    <w:rsid w:val="00D0630D"/>
    <w:rsid w:val="00D1297B"/>
    <w:rsid w:val="00D16ACE"/>
    <w:rsid w:val="00D206D4"/>
    <w:rsid w:val="00D20F61"/>
    <w:rsid w:val="00D210AA"/>
    <w:rsid w:val="00D21E47"/>
    <w:rsid w:val="00D23019"/>
    <w:rsid w:val="00D2508E"/>
    <w:rsid w:val="00D26885"/>
    <w:rsid w:val="00D273E5"/>
    <w:rsid w:val="00D27472"/>
    <w:rsid w:val="00D27D17"/>
    <w:rsid w:val="00D326B4"/>
    <w:rsid w:val="00D37AB3"/>
    <w:rsid w:val="00D42055"/>
    <w:rsid w:val="00D45328"/>
    <w:rsid w:val="00D46459"/>
    <w:rsid w:val="00D5112B"/>
    <w:rsid w:val="00D62543"/>
    <w:rsid w:val="00D67904"/>
    <w:rsid w:val="00D67C42"/>
    <w:rsid w:val="00D70304"/>
    <w:rsid w:val="00D710AD"/>
    <w:rsid w:val="00D719DF"/>
    <w:rsid w:val="00D72878"/>
    <w:rsid w:val="00D7404E"/>
    <w:rsid w:val="00D80C2A"/>
    <w:rsid w:val="00D8293B"/>
    <w:rsid w:val="00D84170"/>
    <w:rsid w:val="00D84518"/>
    <w:rsid w:val="00D8777F"/>
    <w:rsid w:val="00D87FCF"/>
    <w:rsid w:val="00DA0B19"/>
    <w:rsid w:val="00DA12AA"/>
    <w:rsid w:val="00DA19F1"/>
    <w:rsid w:val="00DA312C"/>
    <w:rsid w:val="00DB40B1"/>
    <w:rsid w:val="00DB4B51"/>
    <w:rsid w:val="00DC2D8D"/>
    <w:rsid w:val="00DC2DBB"/>
    <w:rsid w:val="00DC7E92"/>
    <w:rsid w:val="00DD08F3"/>
    <w:rsid w:val="00DD0E7C"/>
    <w:rsid w:val="00DD2FAC"/>
    <w:rsid w:val="00DD3087"/>
    <w:rsid w:val="00DD441E"/>
    <w:rsid w:val="00DE241A"/>
    <w:rsid w:val="00DE3638"/>
    <w:rsid w:val="00DE55C5"/>
    <w:rsid w:val="00DE6284"/>
    <w:rsid w:val="00DF28EA"/>
    <w:rsid w:val="00DF30AC"/>
    <w:rsid w:val="00E066E9"/>
    <w:rsid w:val="00E07254"/>
    <w:rsid w:val="00E105C1"/>
    <w:rsid w:val="00E14E2D"/>
    <w:rsid w:val="00E16C6D"/>
    <w:rsid w:val="00E17607"/>
    <w:rsid w:val="00E23183"/>
    <w:rsid w:val="00E25EB4"/>
    <w:rsid w:val="00E32A7C"/>
    <w:rsid w:val="00E3541F"/>
    <w:rsid w:val="00E35D72"/>
    <w:rsid w:val="00E37AE4"/>
    <w:rsid w:val="00E40CEF"/>
    <w:rsid w:val="00E4128A"/>
    <w:rsid w:val="00E41974"/>
    <w:rsid w:val="00E42CC5"/>
    <w:rsid w:val="00E45D69"/>
    <w:rsid w:val="00E466CA"/>
    <w:rsid w:val="00E473BD"/>
    <w:rsid w:val="00E47D36"/>
    <w:rsid w:val="00E51D70"/>
    <w:rsid w:val="00E51F79"/>
    <w:rsid w:val="00E5250F"/>
    <w:rsid w:val="00E52C50"/>
    <w:rsid w:val="00E53993"/>
    <w:rsid w:val="00E5427E"/>
    <w:rsid w:val="00E55C20"/>
    <w:rsid w:val="00E565B0"/>
    <w:rsid w:val="00E62872"/>
    <w:rsid w:val="00E629AE"/>
    <w:rsid w:val="00E64904"/>
    <w:rsid w:val="00E65FC9"/>
    <w:rsid w:val="00E66B1C"/>
    <w:rsid w:val="00E70742"/>
    <w:rsid w:val="00E71649"/>
    <w:rsid w:val="00E71B14"/>
    <w:rsid w:val="00E84EFE"/>
    <w:rsid w:val="00E92D96"/>
    <w:rsid w:val="00E967A4"/>
    <w:rsid w:val="00EA4C6A"/>
    <w:rsid w:val="00EA59DF"/>
    <w:rsid w:val="00EA7201"/>
    <w:rsid w:val="00EA7711"/>
    <w:rsid w:val="00EB50B3"/>
    <w:rsid w:val="00EB674C"/>
    <w:rsid w:val="00EC1C93"/>
    <w:rsid w:val="00EC2AE2"/>
    <w:rsid w:val="00EC4117"/>
    <w:rsid w:val="00EC5FEA"/>
    <w:rsid w:val="00ED3F55"/>
    <w:rsid w:val="00ED4017"/>
    <w:rsid w:val="00ED437A"/>
    <w:rsid w:val="00ED4B13"/>
    <w:rsid w:val="00ED539A"/>
    <w:rsid w:val="00EE4070"/>
    <w:rsid w:val="00EE4C87"/>
    <w:rsid w:val="00EE5B60"/>
    <w:rsid w:val="00EE77D8"/>
    <w:rsid w:val="00EF66E5"/>
    <w:rsid w:val="00EF6C8E"/>
    <w:rsid w:val="00F01C85"/>
    <w:rsid w:val="00F0326C"/>
    <w:rsid w:val="00F03DDC"/>
    <w:rsid w:val="00F0419D"/>
    <w:rsid w:val="00F0568F"/>
    <w:rsid w:val="00F06048"/>
    <w:rsid w:val="00F06AA7"/>
    <w:rsid w:val="00F10891"/>
    <w:rsid w:val="00F112EF"/>
    <w:rsid w:val="00F11E62"/>
    <w:rsid w:val="00F12C76"/>
    <w:rsid w:val="00F23012"/>
    <w:rsid w:val="00F30ED4"/>
    <w:rsid w:val="00F33972"/>
    <w:rsid w:val="00F34115"/>
    <w:rsid w:val="00F35A4E"/>
    <w:rsid w:val="00F36F99"/>
    <w:rsid w:val="00F37145"/>
    <w:rsid w:val="00F4239A"/>
    <w:rsid w:val="00F4241B"/>
    <w:rsid w:val="00F42717"/>
    <w:rsid w:val="00F429C4"/>
    <w:rsid w:val="00F44FC9"/>
    <w:rsid w:val="00F465E6"/>
    <w:rsid w:val="00F50084"/>
    <w:rsid w:val="00F517E4"/>
    <w:rsid w:val="00F52356"/>
    <w:rsid w:val="00F534AD"/>
    <w:rsid w:val="00F556DF"/>
    <w:rsid w:val="00F569F8"/>
    <w:rsid w:val="00F640E2"/>
    <w:rsid w:val="00F64BF2"/>
    <w:rsid w:val="00F666A9"/>
    <w:rsid w:val="00F66EEC"/>
    <w:rsid w:val="00F700DF"/>
    <w:rsid w:val="00F7192F"/>
    <w:rsid w:val="00F72486"/>
    <w:rsid w:val="00F826E2"/>
    <w:rsid w:val="00F82DE8"/>
    <w:rsid w:val="00F852CF"/>
    <w:rsid w:val="00F93B89"/>
    <w:rsid w:val="00F95107"/>
    <w:rsid w:val="00F9556E"/>
    <w:rsid w:val="00FA21FA"/>
    <w:rsid w:val="00FA2262"/>
    <w:rsid w:val="00FA2C46"/>
    <w:rsid w:val="00FA47B0"/>
    <w:rsid w:val="00FA49CD"/>
    <w:rsid w:val="00FA6B13"/>
    <w:rsid w:val="00FB1764"/>
    <w:rsid w:val="00FB2829"/>
    <w:rsid w:val="00FD0E18"/>
    <w:rsid w:val="00FD1D35"/>
    <w:rsid w:val="00FD7C95"/>
    <w:rsid w:val="00FE03CF"/>
    <w:rsid w:val="00FE383C"/>
    <w:rsid w:val="00FE4451"/>
    <w:rsid w:val="00FE4D9D"/>
    <w:rsid w:val="00FE51A7"/>
    <w:rsid w:val="00FE58ED"/>
    <w:rsid w:val="00FE602F"/>
    <w:rsid w:val="00FE712C"/>
    <w:rsid w:val="00FF07F2"/>
    <w:rsid w:val="00FF33DD"/>
    <w:rsid w:val="00FF3F90"/>
    <w:rsid w:val="00FF5F05"/>
    <w:rsid w:val="00F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8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913</cp:revision>
  <dcterms:created xsi:type="dcterms:W3CDTF">2024-12-16T06:18:00Z</dcterms:created>
  <dcterms:modified xsi:type="dcterms:W3CDTF">2025-01-28T12:45:00Z</dcterms:modified>
</cp:coreProperties>
</file>