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C5E6" w14:textId="77777777" w:rsidR="005E3998" w:rsidRPr="001D6B88" w:rsidRDefault="005E3998" w:rsidP="00733B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B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УДК 37.091.12:316.6</w:t>
      </w:r>
    </w:p>
    <w:p w14:paraId="55434909" w14:textId="6983B28C" w:rsidR="00733B84" w:rsidRPr="001D6B88" w:rsidRDefault="00733B84" w:rsidP="00733B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B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</w:t>
      </w:r>
      <w:r w:rsidR="001D6B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17E30" w:rsidRPr="001D6B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1D6B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Осипенко</w:t>
      </w:r>
    </w:p>
    <w:p w14:paraId="0DC31851" w14:textId="0C0CFE47" w:rsidR="00733B84" w:rsidRPr="001D6B88" w:rsidRDefault="001D6B88" w:rsidP="00733B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6B88">
        <w:rPr>
          <w:rFonts w:ascii="Times New Roman" w:hAnsi="Times New Roman" w:cs="Times New Roman"/>
          <w:i/>
          <w:iCs/>
          <w:sz w:val="24"/>
          <w:szCs w:val="24"/>
        </w:rPr>
        <w:t xml:space="preserve">г. Гомель, </w:t>
      </w:r>
      <w:r w:rsidR="00733B84" w:rsidRPr="001D6B88">
        <w:rPr>
          <w:rFonts w:ascii="Times New Roman" w:hAnsi="Times New Roman" w:cs="Times New Roman"/>
          <w:i/>
          <w:iCs/>
          <w:sz w:val="24"/>
          <w:szCs w:val="24"/>
        </w:rPr>
        <w:t>ГГУ имени Ф. Скорины</w:t>
      </w:r>
    </w:p>
    <w:p w14:paraId="333D0805" w14:textId="47696A81" w:rsidR="00733B84" w:rsidRDefault="00733B84" w:rsidP="00733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7A3AA" w14:textId="65D2423F" w:rsidR="00733B84" w:rsidRDefault="00D35E55" w:rsidP="00733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 ПОДХОДОВ К </w:t>
      </w:r>
      <w:r w:rsidR="00733B84">
        <w:rPr>
          <w:rFonts w:ascii="Times New Roman" w:hAnsi="Times New Roman" w:cs="Times New Roman"/>
          <w:b/>
          <w:bCs/>
          <w:sz w:val="24"/>
          <w:szCs w:val="24"/>
        </w:rPr>
        <w:t>ОЦЕНК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33B84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СОЦИАЛЬНОЙ КОМПЕТЕНТНОСТИ ОБУЧАЮЩИХСЯ СРЕДНИХ ШКОЛ</w:t>
      </w:r>
    </w:p>
    <w:p w14:paraId="53923398" w14:textId="5C355867" w:rsidR="00733B84" w:rsidRDefault="00733B84" w:rsidP="00733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39103" w14:textId="77777777" w:rsidR="00EB0C22" w:rsidRDefault="00EB0C22" w:rsidP="0020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22">
        <w:rPr>
          <w:rFonts w:ascii="Times New Roman" w:hAnsi="Times New Roman" w:cs="Times New Roman"/>
          <w:sz w:val="24"/>
          <w:szCs w:val="24"/>
        </w:rPr>
        <w:t>Социальная компетентность обучающихся средних школ является важным аспектом их общего развития и успешной социализации. В современном обществе, где коммуникационные навыки и умение взаимодействовать с окружающими играют ключевую роль, оценка социальной компетентности становится актуальной задачей для педагогов и исследователей.</w:t>
      </w:r>
    </w:p>
    <w:p w14:paraId="35B6BCD9" w14:textId="77777777" w:rsidR="00EB0C22" w:rsidRDefault="00EB0C22" w:rsidP="0020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22">
        <w:rPr>
          <w:rFonts w:ascii="Times New Roman" w:hAnsi="Times New Roman" w:cs="Times New Roman"/>
          <w:sz w:val="24"/>
          <w:szCs w:val="24"/>
        </w:rPr>
        <w:t>В последние годы социальная компетентность приобрела значительное значение в образовательном процессе, поскольку она напрямую влияет на успех личности и профессиональной деятельности человека. Однако, несмотря на растущий интерес к этому вопросу, существующие подходы и методики оценки социальной компетентности еще недостаточно изучены.</w:t>
      </w:r>
    </w:p>
    <w:p w14:paraId="2B524305" w14:textId="77777777" w:rsidR="00EB0C22" w:rsidRPr="00EB0C22" w:rsidRDefault="00EB0C22" w:rsidP="00EB0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22">
        <w:rPr>
          <w:rFonts w:ascii="Times New Roman" w:hAnsi="Times New Roman" w:cs="Times New Roman"/>
          <w:i/>
          <w:iCs/>
          <w:sz w:val="24"/>
          <w:szCs w:val="24"/>
        </w:rPr>
        <w:t>Актуальность исследования</w:t>
      </w:r>
      <w:r w:rsidRPr="00EB0C22">
        <w:rPr>
          <w:rFonts w:ascii="Times New Roman" w:hAnsi="Times New Roman" w:cs="Times New Roman"/>
          <w:sz w:val="24"/>
          <w:szCs w:val="24"/>
        </w:rPr>
        <w:t xml:space="preserve"> социальной компетентности обучающихся средних школ обусловлена несколькими факторами:</w:t>
      </w:r>
    </w:p>
    <w:p w14:paraId="31A03E65" w14:textId="30D2AA89" w:rsidR="00EB0C22" w:rsidRPr="00EB0C22" w:rsidRDefault="00EB0C22" w:rsidP="00EB0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22">
        <w:rPr>
          <w:rFonts w:ascii="Times New Roman" w:hAnsi="Times New Roman" w:cs="Times New Roman"/>
          <w:sz w:val="24"/>
          <w:szCs w:val="24"/>
        </w:rPr>
        <w:t>1. Изменения в образовательной среде: современные образовательные стандарты требуют от учащихся не только академических знаний, но и развитых социальных навыков.</w:t>
      </w:r>
    </w:p>
    <w:p w14:paraId="1E7BF8EC" w14:textId="1CE5208A" w:rsidR="00EB0C22" w:rsidRPr="00EB0C22" w:rsidRDefault="00EB0C22" w:rsidP="00EB0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22">
        <w:rPr>
          <w:rFonts w:ascii="Times New Roman" w:hAnsi="Times New Roman" w:cs="Times New Roman"/>
          <w:sz w:val="24"/>
          <w:szCs w:val="24"/>
        </w:rPr>
        <w:t>2. Социальная адаптация: высокий уровень социальной компетентности способствует успешной адаптации учащихся в различных социальных ситуациях, что важно для их будущей профессиональной и личной жизни.</w:t>
      </w:r>
    </w:p>
    <w:p w14:paraId="1DD4B364" w14:textId="1D1E0EA6" w:rsidR="00EB0C22" w:rsidRPr="00EB0C22" w:rsidRDefault="00EB0C22" w:rsidP="00EB0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22">
        <w:rPr>
          <w:rFonts w:ascii="Times New Roman" w:hAnsi="Times New Roman" w:cs="Times New Roman"/>
          <w:sz w:val="24"/>
          <w:szCs w:val="24"/>
        </w:rPr>
        <w:t>3. Психологическое благополучие: развитие социальных навыков положительно влияет на психологическое состояние учащихся, снижая уровень стресса и улучшая межличностные отношения.</w:t>
      </w:r>
    </w:p>
    <w:p w14:paraId="7983759C" w14:textId="2524B8D8" w:rsidR="00EB0C22" w:rsidRPr="00EB0C22" w:rsidRDefault="00EB0C22" w:rsidP="00EB0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22">
        <w:rPr>
          <w:rFonts w:ascii="Times New Roman" w:hAnsi="Times New Roman" w:cs="Times New Roman"/>
          <w:sz w:val="24"/>
          <w:szCs w:val="24"/>
        </w:rPr>
        <w:t>4. Инновационные подходы в образовании: исследование социальной компетентности позволяет разрабатывать и внедрять новые методики и программы, направленные на всестороннее развитие учащихся.</w:t>
      </w:r>
    </w:p>
    <w:p w14:paraId="0DB0931F" w14:textId="2FF58887" w:rsidR="00EB0C22" w:rsidRDefault="00EB0C22" w:rsidP="0020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исследования </w:t>
      </w:r>
      <w:r w:rsidRPr="00EB0C22">
        <w:rPr>
          <w:rFonts w:ascii="Times New Roman" w:hAnsi="Times New Roman" w:cs="Times New Roman"/>
          <w:sz w:val="24"/>
          <w:szCs w:val="24"/>
        </w:rPr>
        <w:t>заключалась в формировании более полного понимания существующих подходов и методик оценки социальной компетентности, а также в определении ключевых критериев и компонентов, которые позволяют эффективно оценивать и развивать эту важнейшую личностную характеристику.</w:t>
      </w:r>
    </w:p>
    <w:p w14:paraId="1C02D1B3" w14:textId="77777777" w:rsidR="00DF4218" w:rsidRPr="003F7821" w:rsidRDefault="00DF4218" w:rsidP="006F5E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исследования: </w:t>
      </w:r>
      <w:r w:rsidRPr="003F7821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821">
        <w:rPr>
          <w:rFonts w:ascii="Times New Roman" w:hAnsi="Times New Roman" w:cs="Times New Roman"/>
          <w:bCs/>
          <w:sz w:val="24"/>
          <w:szCs w:val="24"/>
        </w:rPr>
        <w:t>Изучить существующие подходы и методики оценки социальной компетентности, а также определить ключевые компоненты и критерии.</w:t>
      </w:r>
    </w:p>
    <w:p w14:paraId="333380B1" w14:textId="77777777" w:rsidR="00DF4218" w:rsidRPr="003F7821" w:rsidRDefault="00DF4218" w:rsidP="00DF42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821">
        <w:rPr>
          <w:rFonts w:ascii="Times New Roman" w:hAnsi="Times New Roman" w:cs="Times New Roman"/>
          <w:bCs/>
          <w:sz w:val="24"/>
          <w:szCs w:val="24"/>
        </w:rPr>
        <w:t>2. Определить основные факторы, влияющие на уровень социальной компетентности, такие как семейное окружение, школьная среда, участие в внеклассных мероприятиях и т.д.</w:t>
      </w:r>
    </w:p>
    <w:p w14:paraId="59DCD6C6" w14:textId="77777777" w:rsidR="00DF4218" w:rsidRPr="003F7821" w:rsidRDefault="00DF4218" w:rsidP="00DF42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F7821">
        <w:rPr>
          <w:rFonts w:ascii="Times New Roman" w:hAnsi="Times New Roman" w:cs="Times New Roman"/>
          <w:bCs/>
          <w:sz w:val="24"/>
          <w:szCs w:val="24"/>
        </w:rPr>
        <w:t>. На основе полученных данных разработать рекомендации для педагогов и родителей по улучшению социальной компетентности обучающихся.</w:t>
      </w:r>
    </w:p>
    <w:p w14:paraId="53148F3A" w14:textId="77777777" w:rsidR="00CC4A73" w:rsidRPr="00CC4A73" w:rsidRDefault="00CC4A73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73">
        <w:rPr>
          <w:rFonts w:ascii="Times New Roman" w:hAnsi="Times New Roman" w:cs="Times New Roman"/>
          <w:sz w:val="24"/>
          <w:szCs w:val="24"/>
        </w:rPr>
        <w:t>Оценка социальных навыков у обучающихся является традиционным предметом исследований в области образования. До недавнего времени эта область была сосредоточена на оценке отдельных аспектов социальной компетентности, таких как коммуникативные умения или способность решать конфликты. Однако современные исследования демонстрируют тенденцию к более широкому и всеобъемлющему подходу.</w:t>
      </w:r>
    </w:p>
    <w:p w14:paraId="4215D8B3" w14:textId="77777777" w:rsidR="00CC4A73" w:rsidRPr="00CC4A73" w:rsidRDefault="00CC4A73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73">
        <w:rPr>
          <w:rFonts w:ascii="Times New Roman" w:hAnsi="Times New Roman" w:cs="Times New Roman"/>
          <w:sz w:val="24"/>
          <w:szCs w:val="24"/>
        </w:rPr>
        <w:t>Существует множество теоретических моделей и методик, которые позволяют оценивать социальную компетентность в целом. Например, концепция «социальной интеллигенции» (</w:t>
      </w:r>
      <w:proofErr w:type="spellStart"/>
      <w:r w:rsidRPr="00CC4A7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C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73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CC4A73">
        <w:rPr>
          <w:rFonts w:ascii="Times New Roman" w:hAnsi="Times New Roman" w:cs="Times New Roman"/>
          <w:sz w:val="24"/>
          <w:szCs w:val="24"/>
        </w:rPr>
        <w:t xml:space="preserve">), предложенная Дэвидом </w:t>
      </w:r>
      <w:proofErr w:type="spellStart"/>
      <w:r w:rsidRPr="00CC4A73">
        <w:rPr>
          <w:rFonts w:ascii="Times New Roman" w:hAnsi="Times New Roman" w:cs="Times New Roman"/>
          <w:sz w:val="24"/>
          <w:szCs w:val="24"/>
        </w:rPr>
        <w:t>Вайзером</w:t>
      </w:r>
      <w:proofErr w:type="spellEnd"/>
      <w:r w:rsidRPr="00CC4A73">
        <w:rPr>
          <w:rFonts w:ascii="Times New Roman" w:hAnsi="Times New Roman" w:cs="Times New Roman"/>
          <w:sz w:val="24"/>
          <w:szCs w:val="24"/>
        </w:rPr>
        <w:t>, используется для оценки социальных навыков у индивидуумов.</w:t>
      </w:r>
    </w:p>
    <w:p w14:paraId="0753CF1C" w14:textId="2194C5E3" w:rsidR="00CC4A73" w:rsidRPr="00BE0F87" w:rsidRDefault="00BC6DBB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C4A73" w:rsidRPr="00CC4A73">
        <w:rPr>
          <w:rFonts w:ascii="Times New Roman" w:hAnsi="Times New Roman" w:cs="Times New Roman"/>
          <w:sz w:val="24"/>
          <w:szCs w:val="24"/>
        </w:rPr>
        <w:t xml:space="preserve">ожно выделить следующие </w:t>
      </w:r>
      <w:r w:rsidR="00CC4A73" w:rsidRPr="00BC6DBB">
        <w:rPr>
          <w:rFonts w:ascii="Times New Roman" w:hAnsi="Times New Roman" w:cs="Times New Roman"/>
          <w:sz w:val="24"/>
          <w:szCs w:val="24"/>
        </w:rPr>
        <w:t>ключевые</w:t>
      </w:r>
      <w:r w:rsidR="00CC4A73" w:rsidRPr="00BE0F87">
        <w:rPr>
          <w:rFonts w:ascii="Times New Roman" w:hAnsi="Times New Roman" w:cs="Times New Roman"/>
          <w:i/>
          <w:iCs/>
          <w:sz w:val="24"/>
          <w:szCs w:val="24"/>
        </w:rPr>
        <w:t xml:space="preserve"> критерии и компоненты оценки социальной компетентности:</w:t>
      </w:r>
    </w:p>
    <w:p w14:paraId="309F994A" w14:textId="59FEB95D" w:rsidR="00CC4A73" w:rsidRPr="00CC4A73" w:rsidRDefault="00CC4A73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i/>
          <w:iCs/>
          <w:sz w:val="24"/>
          <w:szCs w:val="24"/>
        </w:rPr>
        <w:t>1. Социальная ответственность</w:t>
      </w:r>
      <w:r w:rsidRPr="00CC4A73">
        <w:rPr>
          <w:rFonts w:ascii="Times New Roman" w:hAnsi="Times New Roman" w:cs="Times New Roman"/>
          <w:sz w:val="24"/>
          <w:szCs w:val="24"/>
        </w:rPr>
        <w:t>: понимание своих действий и их влияния на других.</w:t>
      </w:r>
    </w:p>
    <w:p w14:paraId="25F03C36" w14:textId="1C1A0286" w:rsidR="00CC4A73" w:rsidRPr="00CC4A73" w:rsidRDefault="00CC4A73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i/>
          <w:iCs/>
          <w:sz w:val="24"/>
          <w:szCs w:val="24"/>
        </w:rPr>
        <w:lastRenderedPageBreak/>
        <w:t>2. Коммуникативные умения</w:t>
      </w:r>
      <w:r w:rsidRPr="00CC4A73">
        <w:rPr>
          <w:rFonts w:ascii="Times New Roman" w:hAnsi="Times New Roman" w:cs="Times New Roman"/>
          <w:sz w:val="24"/>
          <w:szCs w:val="24"/>
        </w:rPr>
        <w:t>: способность эффективно общаться с другими, включая навыки слушания, речи и письменного общения.</w:t>
      </w:r>
    </w:p>
    <w:p w14:paraId="76850D85" w14:textId="2CDF8B13" w:rsidR="00CC4A73" w:rsidRPr="00CC4A73" w:rsidRDefault="00CC4A73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i/>
          <w:iCs/>
          <w:sz w:val="24"/>
          <w:szCs w:val="24"/>
        </w:rPr>
        <w:t>3. Решение конфликтов</w:t>
      </w:r>
      <w:r w:rsidRPr="00CC4A73">
        <w:rPr>
          <w:rFonts w:ascii="Times New Roman" w:hAnsi="Times New Roman" w:cs="Times New Roman"/>
          <w:sz w:val="24"/>
          <w:szCs w:val="24"/>
        </w:rPr>
        <w:t>: способность решать конфликты конструктивно и уважительно для всех сторон.</w:t>
      </w:r>
    </w:p>
    <w:p w14:paraId="531446BD" w14:textId="16E71AD1" w:rsidR="00CC4A73" w:rsidRPr="00CC4A73" w:rsidRDefault="00CC4A73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i/>
          <w:iCs/>
          <w:sz w:val="24"/>
          <w:szCs w:val="24"/>
        </w:rPr>
        <w:t>4. Эмпатия и сочувствие:</w:t>
      </w:r>
      <w:r w:rsidRPr="00CC4A73">
        <w:rPr>
          <w:rFonts w:ascii="Times New Roman" w:hAnsi="Times New Roman" w:cs="Times New Roman"/>
          <w:sz w:val="24"/>
          <w:szCs w:val="24"/>
        </w:rPr>
        <w:t xml:space="preserve"> понимание точек зрения других и признание их эмоциональных потребностей.</w:t>
      </w:r>
    </w:p>
    <w:p w14:paraId="031EC7B3" w14:textId="3AFC7F45" w:rsidR="00CC4A73" w:rsidRPr="00CC4A73" w:rsidRDefault="00CC4A73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i/>
          <w:iCs/>
          <w:sz w:val="24"/>
          <w:szCs w:val="24"/>
        </w:rPr>
        <w:t>5. Личная эффективность:</w:t>
      </w:r>
      <w:r w:rsidRPr="00CC4A73">
        <w:rPr>
          <w:rFonts w:ascii="Times New Roman" w:hAnsi="Times New Roman" w:cs="Times New Roman"/>
          <w:sz w:val="24"/>
          <w:szCs w:val="24"/>
        </w:rPr>
        <w:t xml:space="preserve"> способность достигать поставленных целей и эффективно использовать свои ресурсы.</w:t>
      </w:r>
    </w:p>
    <w:p w14:paraId="7D1BA086" w14:textId="03AB4E84" w:rsidR="00CC4A73" w:rsidRPr="00CC4A73" w:rsidRDefault="00CC4A73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i/>
          <w:iCs/>
          <w:sz w:val="24"/>
          <w:szCs w:val="24"/>
        </w:rPr>
        <w:t>6. Эмоциональный интеллект:</w:t>
      </w:r>
      <w:r w:rsidRPr="00CC4A73">
        <w:rPr>
          <w:rFonts w:ascii="Times New Roman" w:hAnsi="Times New Roman" w:cs="Times New Roman"/>
          <w:sz w:val="24"/>
          <w:szCs w:val="24"/>
        </w:rPr>
        <w:t xml:space="preserve"> умение распознавать, понимать и управлять своими эмоциями и эмоциями других.</w:t>
      </w:r>
    </w:p>
    <w:p w14:paraId="5DD0A14C" w14:textId="5DEFC643" w:rsidR="00CC4A73" w:rsidRPr="00CC4A73" w:rsidRDefault="00CC4A73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i/>
          <w:iCs/>
          <w:sz w:val="24"/>
          <w:szCs w:val="24"/>
        </w:rPr>
        <w:t>7. Культурный интеллект:</w:t>
      </w:r>
      <w:r w:rsidRPr="00CC4A73">
        <w:rPr>
          <w:rFonts w:ascii="Times New Roman" w:hAnsi="Times New Roman" w:cs="Times New Roman"/>
          <w:sz w:val="24"/>
          <w:szCs w:val="24"/>
        </w:rPr>
        <w:t xml:space="preserve"> способность эффективно взаимодействовать с людьми из разных культурных контекстов.</w:t>
      </w:r>
    </w:p>
    <w:p w14:paraId="66276EB7" w14:textId="77777777" w:rsidR="00EB68B7" w:rsidRPr="00EB68B7" w:rsidRDefault="00EB68B7" w:rsidP="00EB6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sz w:val="24"/>
          <w:szCs w:val="24"/>
        </w:rPr>
        <w:t>В современной науке существует несколько подходов к оценке социальной компетентности, каждый из которых акцентирует внимание на различных аспектах этого сложного феномена.</w:t>
      </w:r>
    </w:p>
    <w:p w14:paraId="59D07EDA" w14:textId="77777777" w:rsidR="00EB68B7" w:rsidRPr="00EB68B7" w:rsidRDefault="00EB68B7" w:rsidP="00EB6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i/>
          <w:iCs/>
          <w:sz w:val="24"/>
          <w:szCs w:val="24"/>
        </w:rPr>
        <w:t>Социологический подход</w:t>
      </w:r>
      <w:r w:rsidRPr="00EB68B7">
        <w:rPr>
          <w:rFonts w:ascii="Times New Roman" w:hAnsi="Times New Roman" w:cs="Times New Roman"/>
          <w:sz w:val="24"/>
          <w:szCs w:val="24"/>
        </w:rPr>
        <w:t xml:space="preserve"> рассматривает социальную компетентность как способность индивида взаимодействовать с обществом и адаптироваться к его нормам и ценностям. В этом контексте особое внимание уделяется процессам социализации, взаимодействию индивида с различными социальными группами и его способности интегрироваться в общество.</w:t>
      </w:r>
    </w:p>
    <w:p w14:paraId="3189D8DF" w14:textId="77777777" w:rsidR="00EB68B7" w:rsidRPr="00EB68B7" w:rsidRDefault="00EB68B7" w:rsidP="00EB6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i/>
          <w:iCs/>
          <w:sz w:val="24"/>
          <w:szCs w:val="24"/>
        </w:rPr>
        <w:t>Педагогический подход</w:t>
      </w:r>
      <w:r w:rsidRPr="00EB68B7">
        <w:rPr>
          <w:rFonts w:ascii="Times New Roman" w:hAnsi="Times New Roman" w:cs="Times New Roman"/>
          <w:sz w:val="24"/>
          <w:szCs w:val="24"/>
        </w:rPr>
        <w:t xml:space="preserve"> фокусируется на социальной компетентности как результате образовательного процесса. Он включает разработку и применение различных методик и технологий, направленных на формирование и оценку социальных навыков у обучающихся. Важное место занимают методы активного обучения, такие как ролевые игры, тренинги и проектная деятельность.</w:t>
      </w:r>
    </w:p>
    <w:p w14:paraId="29AD158B" w14:textId="77777777" w:rsidR="00EB68B7" w:rsidRPr="00EB68B7" w:rsidRDefault="00EB68B7" w:rsidP="00EB6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i/>
          <w:iCs/>
          <w:sz w:val="24"/>
          <w:szCs w:val="24"/>
        </w:rPr>
        <w:t>Компетентностный подход</w:t>
      </w:r>
      <w:r w:rsidRPr="00EB68B7">
        <w:rPr>
          <w:rFonts w:ascii="Times New Roman" w:hAnsi="Times New Roman" w:cs="Times New Roman"/>
          <w:sz w:val="24"/>
          <w:szCs w:val="24"/>
        </w:rPr>
        <w:t xml:space="preserve"> направлен на развитие ключевых компетенций, необходимых для успешной социальной адаптации и профессиональной деятельности. Этот подход включает оценку таких аспектов, как коммуникативные умения, способность к сотрудничеству, критическое мышление и решение проблем.</w:t>
      </w:r>
    </w:p>
    <w:p w14:paraId="1FC787FD" w14:textId="77777777" w:rsidR="00EB68B7" w:rsidRPr="00EB68B7" w:rsidRDefault="00EB68B7" w:rsidP="00EB6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i/>
          <w:iCs/>
          <w:sz w:val="24"/>
          <w:szCs w:val="24"/>
        </w:rPr>
        <w:t>Инклюзивный подход</w:t>
      </w:r>
      <w:r w:rsidRPr="00EB68B7">
        <w:rPr>
          <w:rFonts w:ascii="Times New Roman" w:hAnsi="Times New Roman" w:cs="Times New Roman"/>
          <w:sz w:val="24"/>
          <w:szCs w:val="24"/>
        </w:rPr>
        <w:t xml:space="preserve"> оценивает социальную компетентность с учетом разнообразия обучающихся, включая детей с особыми образовательными потребностями. В этом подходе акцентируется внимание на создании условий для равного участия всех обучающихся в образовательном процессе и их социальной интеграции.</w:t>
      </w:r>
    </w:p>
    <w:p w14:paraId="331BA82C" w14:textId="7EC405BB" w:rsidR="00EB68B7" w:rsidRPr="00EB68B7" w:rsidRDefault="00EB68B7" w:rsidP="00EB6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8B7">
        <w:rPr>
          <w:rFonts w:ascii="Times New Roman" w:hAnsi="Times New Roman" w:cs="Times New Roman"/>
          <w:i/>
          <w:iCs/>
          <w:sz w:val="24"/>
          <w:szCs w:val="24"/>
        </w:rPr>
        <w:t>Психологический подход</w:t>
      </w:r>
      <w:r w:rsidRPr="00EB68B7">
        <w:rPr>
          <w:rFonts w:ascii="Times New Roman" w:hAnsi="Times New Roman" w:cs="Times New Roman"/>
          <w:sz w:val="24"/>
          <w:szCs w:val="24"/>
        </w:rPr>
        <w:t xml:space="preserve"> включает оценку различных аспектов личности, таких как личная эффективность, социальные навыки, эмоциональный и культурный интеллект. Этот подход акцентирует внимание на внутренних характеристиках индивида, таких как способность распознавать и управлять своими эмоциями, понимать и учитывать эмоции других, а также эффективно взаимодействовать с людьми из разных культурных контекстов.</w:t>
      </w:r>
    </w:p>
    <w:p w14:paraId="0F5C4440" w14:textId="01BCD6D3" w:rsidR="00CC4A73" w:rsidRPr="00CC4A73" w:rsidRDefault="00617E30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C4A73">
        <w:rPr>
          <w:rFonts w:ascii="Times New Roman" w:hAnsi="Times New Roman" w:cs="Times New Roman"/>
          <w:sz w:val="24"/>
          <w:szCs w:val="24"/>
        </w:rPr>
        <w:t xml:space="preserve"> исследовании социальной компетентности </w:t>
      </w:r>
      <w:r w:rsidR="00CC4A73" w:rsidRPr="00CC4A73">
        <w:rPr>
          <w:rFonts w:ascii="Times New Roman" w:hAnsi="Times New Roman" w:cs="Times New Roman"/>
          <w:sz w:val="24"/>
          <w:szCs w:val="24"/>
        </w:rPr>
        <w:t>можно выделить несколько ключевых направлений:</w:t>
      </w:r>
    </w:p>
    <w:p w14:paraId="7431B067" w14:textId="7FC61E11" w:rsidR="00CC4A73" w:rsidRPr="00CC4A73" w:rsidRDefault="00CC4A73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7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C4A73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Pr="00CC4A73">
        <w:rPr>
          <w:rFonts w:ascii="Times New Roman" w:hAnsi="Times New Roman" w:cs="Times New Roman"/>
          <w:sz w:val="24"/>
          <w:szCs w:val="24"/>
        </w:rPr>
        <w:t>-уровневое оценивание: включает использование различных форм, методов и средств оценивания. Этот подход позволяет более объективно оценить уровень сформированности социальной компетентности, однако требует тщательной разработки критериев и показателей.</w:t>
      </w:r>
    </w:p>
    <w:p w14:paraId="67AC7F82" w14:textId="6E7C730D" w:rsidR="00CC4A73" w:rsidRPr="00CC4A73" w:rsidRDefault="00CC4A73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73">
        <w:rPr>
          <w:rFonts w:ascii="Times New Roman" w:hAnsi="Times New Roman" w:cs="Times New Roman"/>
          <w:sz w:val="24"/>
          <w:szCs w:val="24"/>
        </w:rPr>
        <w:t>2. Методики определения уровня социальной компетентности: такие как анкеты, шкалы и экспертные оценки, широко применяются на практике. Эти инструменты позволяют получить количественные данные, однако их надежность и валидность часто ставятся под сомнение. Субъективность оценок может влиять на результаты, что требует разработки более точных и объективных методов.</w:t>
      </w:r>
    </w:p>
    <w:p w14:paraId="29AC520A" w14:textId="3756A3BF" w:rsidR="002E2680" w:rsidRDefault="00CC4A73" w:rsidP="00CC4A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A73">
        <w:rPr>
          <w:rFonts w:ascii="Times New Roman" w:hAnsi="Times New Roman" w:cs="Times New Roman"/>
          <w:sz w:val="24"/>
          <w:szCs w:val="24"/>
        </w:rPr>
        <w:t xml:space="preserve">3. Комплексный подход: многие исследования акцентируют внимание на отдельных компонентах социальной компетентности, таких как коммуникативные навыки, эмпатия и </w:t>
      </w:r>
      <w:r w:rsidRPr="00CC4A73">
        <w:rPr>
          <w:rFonts w:ascii="Times New Roman" w:hAnsi="Times New Roman" w:cs="Times New Roman"/>
          <w:sz w:val="24"/>
          <w:szCs w:val="24"/>
        </w:rPr>
        <w:lastRenderedPageBreak/>
        <w:t>социальная адаптация. Однако комплексный подход, включающий все аспекты социальной компетентности, встречается реже. Это указывает на необходимость разработки интегративных методик, которые позволят оценивать социальную компетентность в целом.</w:t>
      </w:r>
    </w:p>
    <w:p w14:paraId="2DA41EAD" w14:textId="77777777" w:rsidR="002E2680" w:rsidRDefault="002E2680" w:rsidP="008F1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A5D93" w14:textId="2691FE66" w:rsidR="008F1AFC" w:rsidRPr="008F1AFC" w:rsidRDefault="008F1AFC" w:rsidP="008F1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AFC">
        <w:rPr>
          <w:rFonts w:ascii="Times New Roman" w:hAnsi="Times New Roman" w:cs="Times New Roman"/>
          <w:b/>
          <w:bCs/>
          <w:sz w:val="24"/>
          <w:szCs w:val="24"/>
        </w:rPr>
        <w:t>Таблица – Сравнение тестов и методик оценки социальной компетентности у обучающихся средних школ</w:t>
      </w:r>
    </w:p>
    <w:p w14:paraId="0AC4A261" w14:textId="77777777" w:rsidR="008F1AFC" w:rsidRDefault="008F1AFC" w:rsidP="008F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6"/>
        <w:gridCol w:w="1727"/>
        <w:gridCol w:w="1861"/>
        <w:gridCol w:w="1718"/>
        <w:gridCol w:w="1763"/>
      </w:tblGrid>
      <w:tr w:rsidR="008F1AFC" w14:paraId="5053A1F9" w14:textId="77777777" w:rsidTr="009B0598">
        <w:tc>
          <w:tcPr>
            <w:tcW w:w="1696" w:type="dxa"/>
          </w:tcPr>
          <w:p w14:paraId="34960BC7" w14:textId="6459637B" w:rsidR="008F1AFC" w:rsidRPr="00B36A65" w:rsidRDefault="008F1AFC" w:rsidP="00671D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  <w:r w:rsidR="00B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</w:t>
            </w:r>
          </w:p>
        </w:tc>
        <w:tc>
          <w:tcPr>
            <w:tcW w:w="1727" w:type="dxa"/>
          </w:tcPr>
          <w:p w14:paraId="7B4E8F08" w14:textId="77777777" w:rsidR="008F1AFC" w:rsidRPr="00B36A65" w:rsidRDefault="008F1AFC" w:rsidP="00671D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проведения</w:t>
            </w:r>
          </w:p>
        </w:tc>
        <w:tc>
          <w:tcPr>
            <w:tcW w:w="1861" w:type="dxa"/>
          </w:tcPr>
          <w:p w14:paraId="0FD21986" w14:textId="77777777" w:rsidR="008F1AFC" w:rsidRPr="00B36A65" w:rsidRDefault="008F1AFC" w:rsidP="00671D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Выявляемые характеристики</w:t>
            </w:r>
          </w:p>
        </w:tc>
        <w:tc>
          <w:tcPr>
            <w:tcW w:w="1718" w:type="dxa"/>
          </w:tcPr>
          <w:p w14:paraId="0A29E7A6" w14:textId="77777777" w:rsidR="008F1AFC" w:rsidRPr="00B36A65" w:rsidRDefault="008F1AFC" w:rsidP="00671D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Преимущества</w:t>
            </w:r>
          </w:p>
        </w:tc>
        <w:tc>
          <w:tcPr>
            <w:tcW w:w="1763" w:type="dxa"/>
          </w:tcPr>
          <w:p w14:paraId="04A8871A" w14:textId="77777777" w:rsidR="008F1AFC" w:rsidRPr="00B36A65" w:rsidRDefault="008F1AFC" w:rsidP="00671D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</w:t>
            </w:r>
          </w:p>
        </w:tc>
      </w:tr>
      <w:tr w:rsidR="008F1AFC" w14:paraId="62CAE3C3" w14:textId="77777777" w:rsidTr="009B0598">
        <w:tc>
          <w:tcPr>
            <w:tcW w:w="1696" w:type="dxa"/>
          </w:tcPr>
          <w:p w14:paraId="3379A9C5" w14:textId="77777777" w:rsidR="008F1AFC" w:rsidRDefault="008F1AFC" w:rsidP="0080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Кеттелла-Ясюковой</w:t>
            </w:r>
            <w:proofErr w:type="spellEnd"/>
            <w:r w:rsidRPr="0010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2BC03" w14:textId="77777777" w:rsidR="008F1AFC" w:rsidRDefault="008F1AFC" w:rsidP="0067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(16 шкал)</w:t>
            </w:r>
          </w:p>
        </w:tc>
        <w:tc>
          <w:tcPr>
            <w:tcW w:w="1727" w:type="dxa"/>
          </w:tcPr>
          <w:p w14:paraId="15A3A9F1" w14:textId="77777777" w:rsidR="008F1AFC" w:rsidRDefault="008F1AFC" w:rsidP="0067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Анкетирование, самооценка</w:t>
            </w:r>
          </w:p>
        </w:tc>
        <w:tc>
          <w:tcPr>
            <w:tcW w:w="1861" w:type="dxa"/>
          </w:tcPr>
          <w:p w14:paraId="42BB36C7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Личностные черты, социальные навыки</w:t>
            </w:r>
          </w:p>
        </w:tc>
        <w:tc>
          <w:tcPr>
            <w:tcW w:w="1718" w:type="dxa"/>
          </w:tcPr>
          <w:p w14:paraId="23313AEC" w14:textId="77777777" w:rsidR="008F1AFC" w:rsidRDefault="008F1AFC" w:rsidP="0067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Высокая точность, комплексный анализ</w:t>
            </w:r>
          </w:p>
        </w:tc>
        <w:tc>
          <w:tcPr>
            <w:tcW w:w="1763" w:type="dxa"/>
          </w:tcPr>
          <w:p w14:paraId="32AE4647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Требует времени на проведение и обработку данных</w:t>
            </w:r>
          </w:p>
        </w:tc>
      </w:tr>
      <w:tr w:rsidR="008F1AFC" w14:paraId="270544BE" w14:textId="77777777" w:rsidTr="009B0598">
        <w:tc>
          <w:tcPr>
            <w:tcW w:w="1696" w:type="dxa"/>
          </w:tcPr>
          <w:p w14:paraId="1C90A51B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оценки школьной тревожности </w:t>
            </w:r>
            <w:proofErr w:type="spellStart"/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1727" w:type="dxa"/>
          </w:tcPr>
          <w:p w14:paraId="741ABA8C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61" w:type="dxa"/>
          </w:tcPr>
          <w:p w14:paraId="40738079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Уровень тревожности, влияние на социальное взаимодействие</w:t>
            </w:r>
          </w:p>
        </w:tc>
        <w:tc>
          <w:tcPr>
            <w:tcW w:w="1718" w:type="dxa"/>
          </w:tcPr>
          <w:p w14:paraId="2A14864A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Простота и быстрота проведения</w:t>
            </w:r>
          </w:p>
        </w:tc>
        <w:tc>
          <w:tcPr>
            <w:tcW w:w="1763" w:type="dxa"/>
          </w:tcPr>
          <w:p w14:paraId="707080AC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Ограниченность в оценке других аспектов социальной компетентности</w:t>
            </w:r>
          </w:p>
        </w:tc>
      </w:tr>
      <w:tr w:rsidR="008F1AFC" w14:paraId="0680AE54" w14:textId="77777777" w:rsidTr="009B0598">
        <w:tc>
          <w:tcPr>
            <w:tcW w:w="1696" w:type="dxa"/>
          </w:tcPr>
          <w:p w14:paraId="102AE30D" w14:textId="77777777" w:rsidR="008F1AFC" w:rsidRDefault="008F1AFC" w:rsidP="0067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Опросник «Индекс толерантности»</w:t>
            </w:r>
          </w:p>
        </w:tc>
        <w:tc>
          <w:tcPr>
            <w:tcW w:w="1727" w:type="dxa"/>
          </w:tcPr>
          <w:p w14:paraId="58551BC6" w14:textId="77777777" w:rsidR="008F1AFC" w:rsidRDefault="008F1AFC" w:rsidP="0067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Анкетирование, самооценка</w:t>
            </w:r>
          </w:p>
        </w:tc>
        <w:tc>
          <w:tcPr>
            <w:tcW w:w="1861" w:type="dxa"/>
          </w:tcPr>
          <w:p w14:paraId="541761A8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Уровень толерантности, готовность к межкультурному взаимодействию</w:t>
            </w:r>
          </w:p>
        </w:tc>
        <w:tc>
          <w:tcPr>
            <w:tcW w:w="1718" w:type="dxa"/>
          </w:tcPr>
          <w:p w14:paraId="200A44FF" w14:textId="77777777" w:rsidR="008F1AFC" w:rsidRDefault="008F1AFC" w:rsidP="0067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Фокус на межкультурные аспекты</w:t>
            </w:r>
          </w:p>
        </w:tc>
        <w:tc>
          <w:tcPr>
            <w:tcW w:w="1763" w:type="dxa"/>
          </w:tcPr>
          <w:p w14:paraId="4505B1BE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Может не учитывать другие важные социальные навыки</w:t>
            </w:r>
          </w:p>
        </w:tc>
      </w:tr>
      <w:tr w:rsidR="008F1AFC" w14:paraId="44BC12A3" w14:textId="77777777" w:rsidTr="009B0598">
        <w:tc>
          <w:tcPr>
            <w:tcW w:w="1696" w:type="dxa"/>
          </w:tcPr>
          <w:p w14:paraId="11AC7A00" w14:textId="77777777" w:rsidR="008F1AFC" w:rsidRDefault="008F1AFC" w:rsidP="0067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 xml:space="preserve">Тест-опросник «Оценка </w:t>
            </w:r>
            <w:proofErr w:type="spellStart"/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1074F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учащихся»</w:t>
            </w:r>
          </w:p>
        </w:tc>
        <w:tc>
          <w:tcPr>
            <w:tcW w:w="1727" w:type="dxa"/>
          </w:tcPr>
          <w:p w14:paraId="20D10F4B" w14:textId="77777777" w:rsidR="008F1AFC" w:rsidRDefault="008F1AFC" w:rsidP="0067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Анкетирование, наблюдение</w:t>
            </w:r>
          </w:p>
        </w:tc>
        <w:tc>
          <w:tcPr>
            <w:tcW w:w="1861" w:type="dxa"/>
          </w:tcPr>
          <w:p w14:paraId="0F447A0E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Уровень социализации, готовность к социальным взаимодействиям</w:t>
            </w:r>
          </w:p>
        </w:tc>
        <w:tc>
          <w:tcPr>
            <w:tcW w:w="1718" w:type="dxa"/>
          </w:tcPr>
          <w:p w14:paraId="510B1B57" w14:textId="77777777" w:rsidR="008F1AFC" w:rsidRDefault="008F1AFC" w:rsidP="0067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Комплексный подход, включает наблюдение</w:t>
            </w:r>
          </w:p>
        </w:tc>
        <w:tc>
          <w:tcPr>
            <w:tcW w:w="1763" w:type="dxa"/>
          </w:tcPr>
          <w:p w14:paraId="3224B18C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Требует времени на проведение и анализ</w:t>
            </w:r>
          </w:p>
        </w:tc>
      </w:tr>
      <w:tr w:rsidR="008F1AFC" w14:paraId="4047E3AE" w14:textId="77777777" w:rsidTr="009B0598">
        <w:tc>
          <w:tcPr>
            <w:tcW w:w="1696" w:type="dxa"/>
          </w:tcPr>
          <w:p w14:paraId="7E23DBB1" w14:textId="77777777" w:rsidR="008F1AFC" w:rsidRDefault="008F1AFC" w:rsidP="0067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Методика «Ценностные ориентации»</w:t>
            </w:r>
          </w:p>
        </w:tc>
        <w:tc>
          <w:tcPr>
            <w:tcW w:w="1727" w:type="dxa"/>
          </w:tcPr>
          <w:p w14:paraId="40B00565" w14:textId="77777777" w:rsidR="008F1AFC" w:rsidRDefault="008F1AFC" w:rsidP="0067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Анкетирование, самооценка</w:t>
            </w:r>
          </w:p>
        </w:tc>
        <w:tc>
          <w:tcPr>
            <w:tcW w:w="1861" w:type="dxa"/>
          </w:tcPr>
          <w:p w14:paraId="3BCBC357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Ценностные установки, приоритеты</w:t>
            </w:r>
          </w:p>
        </w:tc>
        <w:tc>
          <w:tcPr>
            <w:tcW w:w="1718" w:type="dxa"/>
          </w:tcPr>
          <w:p w14:paraId="1311BDAB" w14:textId="77777777" w:rsidR="008F1AFC" w:rsidRDefault="008F1AFC" w:rsidP="0067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Помогает понять мотивацию учащихся</w:t>
            </w:r>
          </w:p>
        </w:tc>
        <w:tc>
          <w:tcPr>
            <w:tcW w:w="1763" w:type="dxa"/>
          </w:tcPr>
          <w:p w14:paraId="2AA61387" w14:textId="77777777" w:rsidR="008F1AFC" w:rsidRDefault="008F1AFC" w:rsidP="0067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7">
              <w:rPr>
                <w:rFonts w:ascii="Times New Roman" w:hAnsi="Times New Roman" w:cs="Times New Roman"/>
                <w:sz w:val="24"/>
                <w:szCs w:val="24"/>
              </w:rPr>
              <w:t>Ограниченность в оценке практических социальных навыков</w:t>
            </w:r>
          </w:p>
        </w:tc>
      </w:tr>
    </w:tbl>
    <w:p w14:paraId="20F6688C" w14:textId="77777777" w:rsidR="008F1AFC" w:rsidRDefault="008F1AFC" w:rsidP="008F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C7ADC" w14:textId="49566F51" w:rsidR="008F1AFC" w:rsidRDefault="000D5F93" w:rsidP="0020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F93">
        <w:rPr>
          <w:rFonts w:ascii="Times New Roman" w:hAnsi="Times New Roman" w:cs="Times New Roman"/>
          <w:sz w:val="24"/>
          <w:szCs w:val="24"/>
        </w:rPr>
        <w:t>Таким образом, несмотря на значительные достижения в области оценки социальной компетентности, существует ряд нерешенных вопросов. Важно продолжать исследования в данном направлении, разрабатывать новые методики и подходы, которые будут учитывать все аспекты социальной компетентности и обеспечивать объективность и надежность оценок. Особое внимание следует уделить интеграции современных технологий и междисциплинарных подходов, что позволит повысить точность и эффективность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F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84"/>
    <w:rsid w:val="00053246"/>
    <w:rsid w:val="000D5F93"/>
    <w:rsid w:val="001D6B88"/>
    <w:rsid w:val="00201F20"/>
    <w:rsid w:val="0024569F"/>
    <w:rsid w:val="00290D14"/>
    <w:rsid w:val="002E2680"/>
    <w:rsid w:val="002E69D8"/>
    <w:rsid w:val="00355C8E"/>
    <w:rsid w:val="003F7821"/>
    <w:rsid w:val="004A0424"/>
    <w:rsid w:val="005027C9"/>
    <w:rsid w:val="005121BD"/>
    <w:rsid w:val="00534161"/>
    <w:rsid w:val="005C44DE"/>
    <w:rsid w:val="005E3998"/>
    <w:rsid w:val="00617E30"/>
    <w:rsid w:val="00657A7D"/>
    <w:rsid w:val="006F5E59"/>
    <w:rsid w:val="00733B84"/>
    <w:rsid w:val="007B0EB6"/>
    <w:rsid w:val="007B1E40"/>
    <w:rsid w:val="00807862"/>
    <w:rsid w:val="008224B6"/>
    <w:rsid w:val="008A0CC4"/>
    <w:rsid w:val="008F1AFC"/>
    <w:rsid w:val="009B0598"/>
    <w:rsid w:val="009B2876"/>
    <w:rsid w:val="00A741C9"/>
    <w:rsid w:val="00A77D4D"/>
    <w:rsid w:val="00A921F3"/>
    <w:rsid w:val="00B36A65"/>
    <w:rsid w:val="00BA2082"/>
    <w:rsid w:val="00BC6DBB"/>
    <w:rsid w:val="00BE0F87"/>
    <w:rsid w:val="00CC4A73"/>
    <w:rsid w:val="00D15ACB"/>
    <w:rsid w:val="00D217B3"/>
    <w:rsid w:val="00D35E55"/>
    <w:rsid w:val="00DF4218"/>
    <w:rsid w:val="00EB0C22"/>
    <w:rsid w:val="00E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2D5F"/>
  <w15:chartTrackingRefBased/>
  <w15:docId w15:val="{FDEC3145-F52D-492A-98DC-88E60FE0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15ACB"/>
    <w:rPr>
      <w:i/>
      <w:iCs/>
    </w:rPr>
  </w:style>
  <w:style w:type="paragraph" w:styleId="a5">
    <w:name w:val="List Paragraph"/>
    <w:basedOn w:val="a"/>
    <w:uiPriority w:val="34"/>
    <w:qFormat/>
    <w:rsid w:val="0080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2025-01-21T19:24:00Z</dcterms:created>
  <dcterms:modified xsi:type="dcterms:W3CDTF">2025-01-21T19:24:00Z</dcterms:modified>
</cp:coreProperties>
</file>