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5E6" w14:textId="77777777" w:rsidR="005E3998" w:rsidRPr="007A2B48" w:rsidRDefault="005E3998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УДК 37.091.12:316.6</w:t>
      </w:r>
    </w:p>
    <w:p w14:paraId="55434909" w14:textId="3449CF5A" w:rsidR="00733B84" w:rsidRPr="007A2B48" w:rsidRDefault="00C74393" w:rsidP="00733B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 В. Осипенко</w:t>
      </w:r>
      <w:r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733B84"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</w:t>
      </w:r>
      <w:r w:rsidR="001D6B88"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02C1B"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733B84"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702C1B" w:rsidRPr="007A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Митусова</w:t>
      </w:r>
    </w:p>
    <w:p w14:paraId="0DC31851" w14:textId="0C0CFE47" w:rsidR="00733B84" w:rsidRPr="001D6B88" w:rsidRDefault="001D6B88" w:rsidP="00733B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B48">
        <w:rPr>
          <w:rFonts w:ascii="Times New Roman" w:hAnsi="Times New Roman" w:cs="Times New Roman"/>
          <w:i/>
          <w:iCs/>
          <w:sz w:val="24"/>
          <w:szCs w:val="24"/>
        </w:rPr>
        <w:t xml:space="preserve">г. Гомель, </w:t>
      </w:r>
      <w:r w:rsidR="00733B84" w:rsidRPr="007A2B48">
        <w:rPr>
          <w:rFonts w:ascii="Times New Roman" w:hAnsi="Times New Roman" w:cs="Times New Roman"/>
          <w:i/>
          <w:iCs/>
          <w:sz w:val="24"/>
          <w:szCs w:val="24"/>
        </w:rPr>
        <w:t>ГГУ имени</w:t>
      </w:r>
      <w:r w:rsidR="00733B84" w:rsidRPr="001D6B88">
        <w:rPr>
          <w:rFonts w:ascii="Times New Roman" w:hAnsi="Times New Roman" w:cs="Times New Roman"/>
          <w:i/>
          <w:iCs/>
          <w:sz w:val="24"/>
          <w:szCs w:val="24"/>
        </w:rPr>
        <w:t xml:space="preserve"> Ф. Скорины</w:t>
      </w:r>
    </w:p>
    <w:p w14:paraId="333D0805" w14:textId="47696A81" w:rsidR="00733B84" w:rsidRDefault="00733B84" w:rsidP="00733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00778" w14:textId="63F2F948" w:rsidR="00930D3B" w:rsidRPr="004B0597" w:rsidRDefault="00930D3B" w:rsidP="00733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597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УРОВЕНЬ СОЦИАЛЬНОЙ КОМПЕТЕНТНОСТИ ОБУЧАЩИХСЯ</w:t>
      </w:r>
    </w:p>
    <w:p w14:paraId="556CBF01" w14:textId="5E6B4EF9" w:rsidR="009B2876" w:rsidRPr="004B0597" w:rsidRDefault="009B2876" w:rsidP="00053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70849" w14:textId="77777777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Социальная компетентность обучающихся является важным аспектом их общего развития и успешной социализации. Она включает в себя способность эффективно взаимодействовать с окружающими, решать конфликты, работать в команде и адаптироваться к различным социальным ситуациям. В условиях современного общества, где коммуникация и сотрудничество играют ключевую роль, высокий уровень социальной компетентности становится необходимым для достижения личных и профессиональных успехов.</w:t>
      </w:r>
    </w:p>
    <w:p w14:paraId="40A4D686" w14:textId="5E01CC6F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Актуальность исследования факторов, влияющих на уровень социальной компетентности обучающихся, обусловлена несколькими причинами. Во-первых, в условиях глобализации и быстрого развития технологий, требования к социальным навыкам постоянно растут. Во-вторых, образовательные учреждения сталкиваются с задачей не только передачи знаний, но и формирования у обучающихся навыков, необходимых для успешной интеграции в общество. В-третьих, понимание факторов, влияющих на социальную компетентность, позволяет разработать эффективные программы и методики для её развития, что способствует улучшению качества образования и социализации обучающихся.</w:t>
      </w:r>
    </w:p>
    <w:p w14:paraId="5CFB3DDF" w14:textId="056DDFF4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b/>
          <w:sz w:val="24"/>
          <w:szCs w:val="24"/>
        </w:rPr>
        <w:t>Целью исследования</w:t>
      </w:r>
      <w:r w:rsidRPr="004B0597">
        <w:rPr>
          <w:rFonts w:ascii="Times New Roman" w:hAnsi="Times New Roman" w:cs="Times New Roman"/>
          <w:sz w:val="24"/>
          <w:szCs w:val="24"/>
        </w:rPr>
        <w:t xml:space="preserve"> – выявление и анализ факторов, влияющих на уровень социальной компетентности обучающихся, а также разработка рекомендаций по её повышению.</w:t>
      </w:r>
    </w:p>
    <w:p w14:paraId="76370535" w14:textId="4AFAEC67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  <w:r w:rsidRPr="004B0597">
        <w:rPr>
          <w:rFonts w:ascii="Times New Roman" w:hAnsi="Times New Roman" w:cs="Times New Roman"/>
          <w:sz w:val="24"/>
          <w:szCs w:val="24"/>
        </w:rPr>
        <w:t>1. Провести обзор литературы по теме социальной компетентности и факторов, влияющих на её уровень.</w:t>
      </w:r>
    </w:p>
    <w:p w14:paraId="353378FB" w14:textId="174C0B7B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2. Определить ключевые факторы, влияющие на социальную компетентность обучающихся.</w:t>
      </w:r>
    </w:p>
    <w:p w14:paraId="6C0944B4" w14:textId="1C8C2E5D" w:rsidR="00930D3B" w:rsidRPr="004B0597" w:rsidRDefault="00930D3B" w:rsidP="00930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3. Разработать рекомендации для образовательных учреждений по повышению уровня социальной компетентности обучающихся.</w:t>
      </w:r>
    </w:p>
    <w:p w14:paraId="770425B8" w14:textId="66324475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В последние годы социальная компетентность приобрела значительное значение в образовательном процессе. Это понятие становится все более актуальным, поскольку оно напрямую влияет на успех личности и профессиональной деятельности человека в современном обществе.</w:t>
      </w:r>
    </w:p>
    <w:p w14:paraId="40BFE817" w14:textId="5DCA19D3" w:rsidR="00CE35A9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5A9">
        <w:rPr>
          <w:rFonts w:ascii="Times New Roman" w:hAnsi="Times New Roman" w:cs="Times New Roman"/>
          <w:sz w:val="24"/>
          <w:szCs w:val="24"/>
        </w:rPr>
        <w:t>Понимание и анализ факторов, влияющих на уровень социальной компетентности обучающихся, позволяет разработать более целенаправленные и эффективные программы для её развития. Это способствует не только успешной социализации, но и общему благополучию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(таблица)</w:t>
      </w:r>
      <w:r w:rsidRPr="00CE35A9">
        <w:rPr>
          <w:rFonts w:ascii="Times New Roman" w:hAnsi="Times New Roman" w:cs="Times New Roman"/>
          <w:sz w:val="24"/>
          <w:szCs w:val="24"/>
        </w:rPr>
        <w:t>.</w:t>
      </w:r>
    </w:p>
    <w:p w14:paraId="4481A521" w14:textId="45253DC7" w:rsidR="00F43E5B" w:rsidRPr="004B0597" w:rsidRDefault="00702C1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Ниже приведены </w:t>
      </w:r>
      <w:r w:rsidR="00F43E5B" w:rsidRPr="00F41046">
        <w:rPr>
          <w:rFonts w:ascii="Times New Roman" w:hAnsi="Times New Roman" w:cs="Times New Roman"/>
          <w:i/>
          <w:iCs/>
          <w:sz w:val="24"/>
          <w:szCs w:val="24"/>
        </w:rPr>
        <w:t xml:space="preserve">факторы, </w:t>
      </w:r>
      <w:r w:rsidRPr="00F41046">
        <w:rPr>
          <w:rFonts w:ascii="Times New Roman" w:hAnsi="Times New Roman" w:cs="Times New Roman"/>
          <w:i/>
          <w:iCs/>
          <w:sz w:val="24"/>
          <w:szCs w:val="24"/>
        </w:rPr>
        <w:t xml:space="preserve">влияющие </w:t>
      </w:r>
      <w:r w:rsidR="00F43E5B" w:rsidRPr="00F41046">
        <w:rPr>
          <w:rFonts w:ascii="Times New Roman" w:hAnsi="Times New Roman" w:cs="Times New Roman"/>
          <w:i/>
          <w:iCs/>
          <w:sz w:val="24"/>
          <w:szCs w:val="24"/>
        </w:rPr>
        <w:t>на уровень социальной компетентности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 у обучающихся:</w:t>
      </w:r>
    </w:p>
    <w:p w14:paraId="2DD73FEB" w14:textId="6874A366" w:rsidR="00F43E5B" w:rsidRPr="00064245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245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702C1B" w:rsidRPr="00064245">
        <w:rPr>
          <w:rFonts w:ascii="Times New Roman" w:hAnsi="Times New Roman" w:cs="Times New Roman"/>
          <w:i/>
          <w:iCs/>
          <w:sz w:val="24"/>
          <w:szCs w:val="24"/>
        </w:rPr>
        <w:t>Личностные ф</w:t>
      </w:r>
      <w:r w:rsidRPr="00064245">
        <w:rPr>
          <w:rFonts w:ascii="Times New Roman" w:hAnsi="Times New Roman" w:cs="Times New Roman"/>
          <w:i/>
          <w:iCs/>
          <w:sz w:val="24"/>
          <w:szCs w:val="24"/>
        </w:rPr>
        <w:t>акторы:</w:t>
      </w:r>
    </w:p>
    <w:p w14:paraId="35BBD80A" w14:textId="2263F9EE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с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оциальный статус: </w:t>
      </w:r>
      <w:r w:rsidR="00147E48" w:rsidRPr="004B059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43E5B" w:rsidRPr="004B0597">
        <w:rPr>
          <w:rFonts w:ascii="Times New Roman" w:hAnsi="Times New Roman" w:cs="Times New Roman"/>
          <w:sz w:val="24"/>
          <w:szCs w:val="24"/>
        </w:rPr>
        <w:t>из низших слоев общества могут иметь меньше возможностей для развития своих социальных навыков</w:t>
      </w:r>
      <w:r w:rsidR="00702C1B" w:rsidRPr="004B0597">
        <w:rPr>
          <w:rFonts w:ascii="Times New Roman" w:hAnsi="Times New Roman" w:cs="Times New Roman"/>
          <w:sz w:val="24"/>
          <w:szCs w:val="24"/>
        </w:rPr>
        <w:t>;</w:t>
      </w:r>
    </w:p>
    <w:p w14:paraId="025BBDEB" w14:textId="44593F84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п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сихологическая стабильность: </w:t>
      </w:r>
      <w:r w:rsidR="00147E48" w:rsidRPr="004B059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43E5B" w:rsidRPr="004B0597">
        <w:rPr>
          <w:rFonts w:ascii="Times New Roman" w:hAnsi="Times New Roman" w:cs="Times New Roman"/>
          <w:sz w:val="24"/>
          <w:szCs w:val="24"/>
        </w:rPr>
        <w:t>с психологическими проблемами могут испытывать трудности в развитии своих социальных навыков</w:t>
      </w:r>
      <w:r w:rsidR="00702C1B" w:rsidRPr="004B0597">
        <w:rPr>
          <w:rFonts w:ascii="Times New Roman" w:hAnsi="Times New Roman" w:cs="Times New Roman"/>
          <w:sz w:val="24"/>
          <w:szCs w:val="24"/>
        </w:rPr>
        <w:t>;</w:t>
      </w:r>
    </w:p>
    <w:p w14:paraId="1491A263" w14:textId="537F2794" w:rsidR="00F43E5B" w:rsidRPr="00064245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245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702C1B" w:rsidRPr="00064245">
        <w:rPr>
          <w:rFonts w:ascii="Times New Roman" w:hAnsi="Times New Roman" w:cs="Times New Roman"/>
          <w:i/>
          <w:iCs/>
          <w:sz w:val="24"/>
          <w:szCs w:val="24"/>
        </w:rPr>
        <w:t>Семейные ф</w:t>
      </w:r>
      <w:r w:rsidRPr="00064245">
        <w:rPr>
          <w:rFonts w:ascii="Times New Roman" w:hAnsi="Times New Roman" w:cs="Times New Roman"/>
          <w:i/>
          <w:iCs/>
          <w:sz w:val="24"/>
          <w:szCs w:val="24"/>
        </w:rPr>
        <w:t>акторы:</w:t>
      </w:r>
    </w:p>
    <w:p w14:paraId="320F646B" w14:textId="5E7B1AA8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с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емейная поддержка: наличие поддерживающей семьи может способствовать развитию социальных навыков у </w:t>
      </w:r>
      <w:r w:rsidR="00147E48" w:rsidRPr="004B0597">
        <w:rPr>
          <w:rFonts w:ascii="Times New Roman" w:hAnsi="Times New Roman" w:cs="Times New Roman"/>
          <w:sz w:val="24"/>
          <w:szCs w:val="24"/>
        </w:rPr>
        <w:t>обучающихся</w:t>
      </w:r>
      <w:r w:rsidR="00702C1B" w:rsidRPr="004B0597">
        <w:rPr>
          <w:rFonts w:ascii="Times New Roman" w:hAnsi="Times New Roman" w:cs="Times New Roman"/>
          <w:sz w:val="24"/>
          <w:szCs w:val="24"/>
        </w:rPr>
        <w:t>;</w:t>
      </w:r>
    </w:p>
    <w:p w14:paraId="138C2D0C" w14:textId="14348F41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р</w:t>
      </w:r>
      <w:r w:rsidR="00F43E5B" w:rsidRPr="004B0597">
        <w:rPr>
          <w:rFonts w:ascii="Times New Roman" w:hAnsi="Times New Roman" w:cs="Times New Roman"/>
          <w:sz w:val="24"/>
          <w:szCs w:val="24"/>
        </w:rPr>
        <w:t>одительск</w:t>
      </w:r>
      <w:r w:rsidR="00702C1B" w:rsidRPr="004B0597">
        <w:rPr>
          <w:rFonts w:ascii="Times New Roman" w:hAnsi="Times New Roman" w:cs="Times New Roman"/>
          <w:sz w:val="24"/>
          <w:szCs w:val="24"/>
        </w:rPr>
        <w:t>ое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 участие: активное участие родителей в образовательном процессе может улучшить уровень социальной компетентности их детей.</w:t>
      </w:r>
    </w:p>
    <w:p w14:paraId="03A8E67A" w14:textId="5E32D216" w:rsidR="00F43E5B" w:rsidRPr="00064245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24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3.  </w:t>
      </w:r>
      <w:r w:rsidR="00702C1B" w:rsidRPr="00064245">
        <w:rPr>
          <w:rFonts w:ascii="Times New Roman" w:hAnsi="Times New Roman" w:cs="Times New Roman"/>
          <w:i/>
          <w:iCs/>
          <w:sz w:val="24"/>
          <w:szCs w:val="24"/>
        </w:rPr>
        <w:t>Образовательные ф</w:t>
      </w:r>
      <w:r w:rsidRPr="00064245">
        <w:rPr>
          <w:rFonts w:ascii="Times New Roman" w:hAnsi="Times New Roman" w:cs="Times New Roman"/>
          <w:i/>
          <w:iCs/>
          <w:sz w:val="24"/>
          <w:szCs w:val="24"/>
        </w:rPr>
        <w:t>акторы:</w:t>
      </w:r>
    </w:p>
    <w:p w14:paraId="019E83E1" w14:textId="2591F879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к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ачество образования: качественное образование может способствовать развитию социальных навыков у </w:t>
      </w:r>
      <w:r w:rsidR="00147E48" w:rsidRPr="004B0597">
        <w:rPr>
          <w:rFonts w:ascii="Times New Roman" w:hAnsi="Times New Roman" w:cs="Times New Roman"/>
          <w:sz w:val="24"/>
          <w:szCs w:val="24"/>
        </w:rPr>
        <w:t>обучающихся</w:t>
      </w:r>
      <w:r w:rsidR="00702C1B" w:rsidRPr="004B0597">
        <w:rPr>
          <w:rFonts w:ascii="Times New Roman" w:hAnsi="Times New Roman" w:cs="Times New Roman"/>
          <w:sz w:val="24"/>
          <w:szCs w:val="24"/>
        </w:rPr>
        <w:t>;</w:t>
      </w:r>
    </w:p>
    <w:p w14:paraId="39361300" w14:textId="1A9B4779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п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едагогическая поддержка: наличие опытных и мотивированных педагогов может улучшить уровень социальной компетентности их </w:t>
      </w:r>
      <w:r w:rsidR="00147E48" w:rsidRPr="004B0597">
        <w:rPr>
          <w:rFonts w:ascii="Times New Roman" w:hAnsi="Times New Roman" w:cs="Times New Roman"/>
          <w:sz w:val="24"/>
          <w:szCs w:val="24"/>
        </w:rPr>
        <w:t>обучающихся</w:t>
      </w:r>
      <w:r w:rsidR="00F43E5B" w:rsidRPr="004B0597">
        <w:rPr>
          <w:rFonts w:ascii="Times New Roman" w:hAnsi="Times New Roman" w:cs="Times New Roman"/>
          <w:sz w:val="24"/>
          <w:szCs w:val="24"/>
        </w:rPr>
        <w:t>.</w:t>
      </w:r>
    </w:p>
    <w:p w14:paraId="6A83ACAF" w14:textId="02CE4A8E" w:rsidR="00F43E5B" w:rsidRPr="00064245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245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="00702C1B" w:rsidRPr="00064245">
        <w:rPr>
          <w:rFonts w:ascii="Times New Roman" w:hAnsi="Times New Roman" w:cs="Times New Roman"/>
          <w:i/>
          <w:iCs/>
          <w:sz w:val="24"/>
          <w:szCs w:val="24"/>
        </w:rPr>
        <w:t>Социальные ф</w:t>
      </w:r>
      <w:r w:rsidRPr="00064245">
        <w:rPr>
          <w:rFonts w:ascii="Times New Roman" w:hAnsi="Times New Roman" w:cs="Times New Roman"/>
          <w:i/>
          <w:iCs/>
          <w:sz w:val="24"/>
          <w:szCs w:val="24"/>
        </w:rPr>
        <w:t>акторы:</w:t>
      </w:r>
    </w:p>
    <w:p w14:paraId="58849807" w14:textId="09DA0D46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с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оциальная среда: </w:t>
      </w:r>
      <w:r w:rsidR="00147E48" w:rsidRPr="004B0597">
        <w:rPr>
          <w:rFonts w:ascii="Times New Roman" w:hAnsi="Times New Roman" w:cs="Times New Roman"/>
          <w:sz w:val="24"/>
          <w:szCs w:val="24"/>
        </w:rPr>
        <w:t>обучающиеся</w:t>
      </w:r>
      <w:r w:rsidR="00F43E5B" w:rsidRPr="004B0597">
        <w:rPr>
          <w:rFonts w:ascii="Times New Roman" w:hAnsi="Times New Roman" w:cs="Times New Roman"/>
          <w:sz w:val="24"/>
          <w:szCs w:val="24"/>
        </w:rPr>
        <w:t>, живущие в неблагополучной социальной среде, могут иметь меньше возможностей для развития своих социальных навыков.</w:t>
      </w:r>
    </w:p>
    <w:p w14:paraId="71C9384E" w14:textId="50D96050" w:rsidR="00F43E5B" w:rsidRPr="004B0597" w:rsidRDefault="00CE35A9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–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 к</w:t>
      </w:r>
      <w:r w:rsidR="00F43E5B" w:rsidRPr="004B0597">
        <w:rPr>
          <w:rFonts w:ascii="Times New Roman" w:hAnsi="Times New Roman" w:cs="Times New Roman"/>
          <w:sz w:val="24"/>
          <w:szCs w:val="24"/>
        </w:rPr>
        <w:t>ультурн</w:t>
      </w:r>
      <w:r w:rsidR="00702C1B" w:rsidRPr="004B0597">
        <w:rPr>
          <w:rFonts w:ascii="Times New Roman" w:hAnsi="Times New Roman" w:cs="Times New Roman"/>
          <w:sz w:val="24"/>
          <w:szCs w:val="24"/>
        </w:rPr>
        <w:t xml:space="preserve">ое </w:t>
      </w:r>
      <w:r w:rsidR="00F43E5B" w:rsidRPr="004B0597">
        <w:rPr>
          <w:rFonts w:ascii="Times New Roman" w:hAnsi="Times New Roman" w:cs="Times New Roman"/>
          <w:sz w:val="24"/>
          <w:szCs w:val="24"/>
        </w:rPr>
        <w:t>разнообраз</w:t>
      </w:r>
      <w:r w:rsidR="00702C1B" w:rsidRPr="004B0597">
        <w:rPr>
          <w:rFonts w:ascii="Times New Roman" w:hAnsi="Times New Roman" w:cs="Times New Roman"/>
          <w:sz w:val="24"/>
          <w:szCs w:val="24"/>
        </w:rPr>
        <w:t>ие</w:t>
      </w:r>
      <w:r w:rsidR="00F43E5B" w:rsidRPr="004B0597">
        <w:rPr>
          <w:rFonts w:ascii="Times New Roman" w:hAnsi="Times New Roman" w:cs="Times New Roman"/>
          <w:sz w:val="24"/>
          <w:szCs w:val="24"/>
        </w:rPr>
        <w:t xml:space="preserve">: наличие культурного разнообразия в образовательном учреждении может способствовать развитию социальных навыков у </w:t>
      </w:r>
      <w:r w:rsidR="00147E48" w:rsidRPr="004B0597">
        <w:rPr>
          <w:rFonts w:ascii="Times New Roman" w:hAnsi="Times New Roman" w:cs="Times New Roman"/>
          <w:sz w:val="24"/>
          <w:szCs w:val="24"/>
        </w:rPr>
        <w:t>обучающихся</w:t>
      </w:r>
      <w:r w:rsidR="00F43E5B" w:rsidRPr="004B0597">
        <w:rPr>
          <w:rFonts w:ascii="Times New Roman" w:hAnsi="Times New Roman" w:cs="Times New Roman"/>
          <w:sz w:val="24"/>
          <w:szCs w:val="24"/>
        </w:rPr>
        <w:t>.</w:t>
      </w:r>
    </w:p>
    <w:p w14:paraId="4BA29D99" w14:textId="4201E565" w:rsidR="00CE35A9" w:rsidRPr="00CE35A9" w:rsidRDefault="00702C1B" w:rsidP="00A77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F1392F" w14:textId="0ADF7980" w:rsidR="00CE35A9" w:rsidRPr="004B0597" w:rsidRDefault="00CE35A9" w:rsidP="00CE3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597">
        <w:rPr>
          <w:rFonts w:ascii="Times New Roman" w:hAnsi="Times New Roman" w:cs="Times New Roman"/>
          <w:b/>
          <w:bCs/>
          <w:sz w:val="24"/>
          <w:szCs w:val="24"/>
        </w:rPr>
        <w:t>Таблица – Основные факторы, влияющие на уровень социальной компетентности обучающихся</w:t>
      </w:r>
    </w:p>
    <w:p w14:paraId="3A2BA920" w14:textId="77777777" w:rsidR="00CE35A9" w:rsidRPr="004B0597" w:rsidRDefault="00CE35A9" w:rsidP="00CE3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1831"/>
        <w:gridCol w:w="2417"/>
        <w:gridCol w:w="2008"/>
        <w:gridCol w:w="1591"/>
        <w:gridCol w:w="1946"/>
      </w:tblGrid>
      <w:tr w:rsidR="00CE35A9" w:rsidRPr="004B0597" w14:paraId="4F2F4F31" w14:textId="77777777" w:rsidTr="004431E6">
        <w:tc>
          <w:tcPr>
            <w:tcW w:w="1831" w:type="dxa"/>
          </w:tcPr>
          <w:p w14:paraId="3803FD6D" w14:textId="77777777" w:rsidR="00CE35A9" w:rsidRPr="004B0597" w:rsidRDefault="00CE35A9" w:rsidP="0044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</w:t>
            </w:r>
          </w:p>
        </w:tc>
        <w:tc>
          <w:tcPr>
            <w:tcW w:w="2417" w:type="dxa"/>
          </w:tcPr>
          <w:p w14:paraId="0C1E1F69" w14:textId="77777777" w:rsidR="00CE35A9" w:rsidRPr="004B0597" w:rsidRDefault="00CE35A9" w:rsidP="0044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2008" w:type="dxa"/>
          </w:tcPr>
          <w:p w14:paraId="7AA7A654" w14:textId="77777777" w:rsidR="00CE35A9" w:rsidRPr="004B0597" w:rsidRDefault="00CE35A9" w:rsidP="0044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оценивания</w:t>
            </w:r>
          </w:p>
        </w:tc>
        <w:tc>
          <w:tcPr>
            <w:tcW w:w="1591" w:type="dxa"/>
          </w:tcPr>
          <w:p w14:paraId="0CA4E4A5" w14:textId="77777777" w:rsidR="00CE35A9" w:rsidRPr="004B0597" w:rsidRDefault="00CE35A9" w:rsidP="0044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оценивания</w:t>
            </w:r>
          </w:p>
        </w:tc>
        <w:tc>
          <w:tcPr>
            <w:tcW w:w="1946" w:type="dxa"/>
          </w:tcPr>
          <w:p w14:paraId="2CE458CC" w14:textId="77777777" w:rsidR="00CE35A9" w:rsidRPr="004B0597" w:rsidRDefault="00CE35A9" w:rsidP="00443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оценивания</w:t>
            </w:r>
          </w:p>
        </w:tc>
      </w:tr>
      <w:tr w:rsidR="00CE35A9" w:rsidRPr="004B0597" w14:paraId="3ABABA3C" w14:textId="77777777" w:rsidTr="004431E6">
        <w:tc>
          <w:tcPr>
            <w:tcW w:w="1831" w:type="dxa"/>
          </w:tcPr>
          <w:p w14:paraId="64FDF6C5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окружение      </w:t>
            </w:r>
          </w:p>
        </w:tc>
        <w:tc>
          <w:tcPr>
            <w:tcW w:w="2417" w:type="dxa"/>
          </w:tcPr>
          <w:p w14:paraId="7DF0D9F3" w14:textId="77777777" w:rsidR="00CE35A9" w:rsidRPr="004B0597" w:rsidRDefault="00CE35A9" w:rsidP="004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Влияние родительского воспитания, социально-экономического статуса и ценностей семьи</w:t>
            </w:r>
          </w:p>
        </w:tc>
        <w:tc>
          <w:tcPr>
            <w:tcW w:w="2008" w:type="dxa"/>
          </w:tcPr>
          <w:p w14:paraId="1BE63F2F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обучающихся</w:t>
            </w:r>
          </w:p>
        </w:tc>
        <w:tc>
          <w:tcPr>
            <w:tcW w:w="1591" w:type="dxa"/>
          </w:tcPr>
          <w:p w14:paraId="6B12A3F2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Самооценка, экспертная оценка</w:t>
            </w:r>
          </w:p>
        </w:tc>
        <w:tc>
          <w:tcPr>
            <w:tcW w:w="1946" w:type="dxa"/>
          </w:tcPr>
          <w:p w14:paraId="45286BC2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Анкеты, опросники              </w:t>
            </w:r>
          </w:p>
        </w:tc>
      </w:tr>
      <w:tr w:rsidR="00CE35A9" w:rsidRPr="004B0597" w14:paraId="3BDC9017" w14:textId="77777777" w:rsidTr="004431E6">
        <w:tc>
          <w:tcPr>
            <w:tcW w:w="1831" w:type="dxa"/>
          </w:tcPr>
          <w:p w14:paraId="28875196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среда          </w:t>
            </w:r>
          </w:p>
        </w:tc>
        <w:tc>
          <w:tcPr>
            <w:tcW w:w="2417" w:type="dxa"/>
          </w:tcPr>
          <w:p w14:paraId="6A51AD66" w14:textId="77777777" w:rsidR="00CE35A9" w:rsidRPr="004B0597" w:rsidRDefault="00CE35A9" w:rsidP="004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Влияние учебной программы, отношений с учителями и сверстниками, школьной культуры</w:t>
            </w:r>
          </w:p>
        </w:tc>
        <w:tc>
          <w:tcPr>
            <w:tcW w:w="2008" w:type="dxa"/>
          </w:tcPr>
          <w:p w14:paraId="5A760DF3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анкетирование     </w:t>
            </w:r>
          </w:p>
        </w:tc>
        <w:tc>
          <w:tcPr>
            <w:tcW w:w="1591" w:type="dxa"/>
          </w:tcPr>
          <w:p w14:paraId="7E0212B1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Экспертная оценка, самооценка</w:t>
            </w:r>
          </w:p>
        </w:tc>
        <w:tc>
          <w:tcPr>
            <w:tcW w:w="1946" w:type="dxa"/>
          </w:tcPr>
          <w:p w14:paraId="30941453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Шкалы наблюдения, анкеты       </w:t>
            </w:r>
          </w:p>
        </w:tc>
      </w:tr>
      <w:tr w:rsidR="00CE35A9" w:rsidRPr="004B0597" w14:paraId="5AF64A60" w14:textId="77777777" w:rsidTr="004431E6">
        <w:tc>
          <w:tcPr>
            <w:tcW w:w="1831" w:type="dxa"/>
          </w:tcPr>
          <w:p w14:paraId="17909754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417" w:type="dxa"/>
          </w:tcPr>
          <w:p w14:paraId="210A243F" w14:textId="77777777" w:rsidR="00CE35A9" w:rsidRPr="004B0597" w:rsidRDefault="00CE35A9" w:rsidP="004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секциях, кружках, клубах и волонтерской деятельности</w:t>
            </w:r>
          </w:p>
        </w:tc>
        <w:tc>
          <w:tcPr>
            <w:tcW w:w="2008" w:type="dxa"/>
          </w:tcPr>
          <w:p w14:paraId="1D1D373E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анкетирование     </w:t>
            </w:r>
          </w:p>
        </w:tc>
        <w:tc>
          <w:tcPr>
            <w:tcW w:w="1591" w:type="dxa"/>
          </w:tcPr>
          <w:p w14:paraId="04DCFB67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Экспертная оценка, самооценка</w:t>
            </w:r>
          </w:p>
        </w:tc>
        <w:tc>
          <w:tcPr>
            <w:tcW w:w="1946" w:type="dxa"/>
          </w:tcPr>
          <w:p w14:paraId="2CA54289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Шкалы наблюдения, анкеты       </w:t>
            </w:r>
          </w:p>
        </w:tc>
      </w:tr>
      <w:tr w:rsidR="00CE35A9" w:rsidRPr="004B0597" w14:paraId="6847CAAE" w14:textId="77777777" w:rsidTr="004431E6">
        <w:tc>
          <w:tcPr>
            <w:tcW w:w="1831" w:type="dxa"/>
          </w:tcPr>
          <w:p w14:paraId="35901F17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Личностные характеристики</w:t>
            </w:r>
          </w:p>
        </w:tc>
        <w:tc>
          <w:tcPr>
            <w:tcW w:w="2417" w:type="dxa"/>
          </w:tcPr>
          <w:p w14:paraId="75058381" w14:textId="77777777" w:rsidR="00CE35A9" w:rsidRPr="004B0597" w:rsidRDefault="00CE35A9" w:rsidP="004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интеллект, мотивация и самооценка</w:t>
            </w:r>
          </w:p>
        </w:tc>
        <w:tc>
          <w:tcPr>
            <w:tcW w:w="2008" w:type="dxa"/>
          </w:tcPr>
          <w:p w14:paraId="6F92D702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 </w:t>
            </w:r>
          </w:p>
        </w:tc>
        <w:tc>
          <w:tcPr>
            <w:tcW w:w="1591" w:type="dxa"/>
          </w:tcPr>
          <w:p w14:paraId="6F4F5E56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тестирование      </w:t>
            </w:r>
          </w:p>
        </w:tc>
        <w:tc>
          <w:tcPr>
            <w:tcW w:w="1946" w:type="dxa"/>
          </w:tcPr>
          <w:p w14:paraId="52E2F7C3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Тесты, диагностические карты   </w:t>
            </w:r>
          </w:p>
        </w:tc>
      </w:tr>
      <w:tr w:rsidR="00CE35A9" w:rsidRPr="004B0597" w14:paraId="7A1B7835" w14:textId="77777777" w:rsidTr="004431E6">
        <w:tc>
          <w:tcPr>
            <w:tcW w:w="1831" w:type="dxa"/>
          </w:tcPr>
          <w:p w14:paraId="2537630F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        </w:t>
            </w:r>
          </w:p>
        </w:tc>
        <w:tc>
          <w:tcPr>
            <w:tcW w:w="2417" w:type="dxa"/>
          </w:tcPr>
          <w:p w14:paraId="58DFF4DD" w14:textId="77777777" w:rsidR="00CE35A9" w:rsidRPr="004B0597" w:rsidRDefault="00CE35A9" w:rsidP="0044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Влияние культурных норм, ценностей, медиа и технологий</w:t>
            </w:r>
          </w:p>
        </w:tc>
        <w:tc>
          <w:tcPr>
            <w:tcW w:w="2008" w:type="dxa"/>
          </w:tcPr>
          <w:p w14:paraId="22C1A7E4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интервью       </w:t>
            </w:r>
          </w:p>
        </w:tc>
        <w:tc>
          <w:tcPr>
            <w:tcW w:w="1591" w:type="dxa"/>
          </w:tcPr>
          <w:p w14:paraId="7A5294FD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>Самооценка, экспертная оценка</w:t>
            </w:r>
          </w:p>
        </w:tc>
        <w:tc>
          <w:tcPr>
            <w:tcW w:w="1946" w:type="dxa"/>
          </w:tcPr>
          <w:p w14:paraId="4D2AB2D5" w14:textId="77777777" w:rsidR="00CE35A9" w:rsidRPr="004B0597" w:rsidRDefault="00CE35A9" w:rsidP="0044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597">
              <w:rPr>
                <w:rFonts w:ascii="Times New Roman" w:hAnsi="Times New Roman" w:cs="Times New Roman"/>
                <w:sz w:val="24"/>
                <w:szCs w:val="24"/>
              </w:rPr>
              <w:t xml:space="preserve">Анкеты, опросники, интервью    </w:t>
            </w:r>
          </w:p>
        </w:tc>
      </w:tr>
    </w:tbl>
    <w:p w14:paraId="5981B950" w14:textId="77777777" w:rsidR="00CE35A9" w:rsidRDefault="00CE35A9" w:rsidP="00A77D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605F5" w14:textId="711BA416" w:rsidR="00F43E5B" w:rsidRPr="004B0597" w:rsidRDefault="00702C1B" w:rsidP="00C74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Ниже представлены примеры влияния различных факторов на социальную компетентность:</w:t>
      </w:r>
    </w:p>
    <w:p w14:paraId="5405A7A2" w14:textId="62D6AE3D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1. Семейное окружение</w:t>
      </w:r>
      <w:r w:rsidR="00814BB5" w:rsidRPr="004B0597">
        <w:rPr>
          <w:rFonts w:ascii="Times New Roman" w:hAnsi="Times New Roman" w:cs="Times New Roman"/>
          <w:sz w:val="24"/>
          <w:szCs w:val="24"/>
        </w:rPr>
        <w:t>. С</w:t>
      </w:r>
      <w:r w:rsidRPr="004B0597">
        <w:rPr>
          <w:rFonts w:ascii="Times New Roman" w:hAnsi="Times New Roman" w:cs="Times New Roman"/>
          <w:sz w:val="24"/>
          <w:szCs w:val="24"/>
        </w:rPr>
        <w:t>емья является первой и самой важной средой социализации для ребенка. Родительское воспитание, социально-экономический статус и семейные ценности формируют базовые социальные навыки и установки.</w:t>
      </w:r>
    </w:p>
    <w:p w14:paraId="3A949AA7" w14:textId="0204EF38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Пример влияния: </w:t>
      </w:r>
      <w:r w:rsidR="00147E48" w:rsidRPr="004B059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4B0597">
        <w:rPr>
          <w:rFonts w:ascii="Times New Roman" w:hAnsi="Times New Roman" w:cs="Times New Roman"/>
          <w:sz w:val="24"/>
          <w:szCs w:val="24"/>
        </w:rPr>
        <w:t>из семей с высоким уровнем эмоциональной поддержки и позитивными семейными ценностями, как правило, демонстрируют более высокую социальную компетентность. В то время как дети из семей с низким уровнем поддержки могут испытывать трудности в социальных взаимодействиях.</w:t>
      </w:r>
    </w:p>
    <w:p w14:paraId="4C2978E7" w14:textId="63B215A6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lastRenderedPageBreak/>
        <w:t>2. Школьная среда</w:t>
      </w:r>
      <w:r w:rsidR="00814BB5" w:rsidRPr="004B0597">
        <w:rPr>
          <w:rFonts w:ascii="Times New Roman" w:hAnsi="Times New Roman" w:cs="Times New Roman"/>
          <w:sz w:val="24"/>
          <w:szCs w:val="24"/>
        </w:rPr>
        <w:t>. У</w:t>
      </w:r>
      <w:r w:rsidR="00147E48" w:rsidRPr="004B0597">
        <w:rPr>
          <w:rFonts w:ascii="Times New Roman" w:hAnsi="Times New Roman" w:cs="Times New Roman"/>
          <w:sz w:val="24"/>
          <w:szCs w:val="24"/>
        </w:rPr>
        <w:t xml:space="preserve">чреждения образования </w:t>
      </w:r>
      <w:r w:rsidRPr="004B0597">
        <w:rPr>
          <w:rFonts w:ascii="Times New Roman" w:hAnsi="Times New Roman" w:cs="Times New Roman"/>
          <w:sz w:val="24"/>
          <w:szCs w:val="24"/>
        </w:rPr>
        <w:t>игра</w:t>
      </w:r>
      <w:r w:rsidR="00147E48" w:rsidRPr="004B0597">
        <w:rPr>
          <w:rFonts w:ascii="Times New Roman" w:hAnsi="Times New Roman" w:cs="Times New Roman"/>
          <w:sz w:val="24"/>
          <w:szCs w:val="24"/>
        </w:rPr>
        <w:t>ю</w:t>
      </w:r>
      <w:r w:rsidRPr="004B0597">
        <w:rPr>
          <w:rFonts w:ascii="Times New Roman" w:hAnsi="Times New Roman" w:cs="Times New Roman"/>
          <w:sz w:val="24"/>
          <w:szCs w:val="24"/>
        </w:rPr>
        <w:t>т ключевую роль в развитии социальной компетентности через учебную программу, взаимодействие с учителями и сверстниками, а также школьную культуру.</w:t>
      </w:r>
    </w:p>
    <w:p w14:paraId="7958F5B9" w14:textId="77E4C82B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Пример влияния: </w:t>
      </w:r>
      <w:r w:rsidR="00147E48" w:rsidRPr="004B0597">
        <w:rPr>
          <w:rFonts w:ascii="Times New Roman" w:hAnsi="Times New Roman" w:cs="Times New Roman"/>
          <w:sz w:val="24"/>
          <w:szCs w:val="24"/>
        </w:rPr>
        <w:t>учреждения образования</w:t>
      </w:r>
      <w:r w:rsidRPr="004B0597">
        <w:rPr>
          <w:rFonts w:ascii="Times New Roman" w:hAnsi="Times New Roman" w:cs="Times New Roman"/>
          <w:sz w:val="24"/>
          <w:szCs w:val="24"/>
        </w:rPr>
        <w:t>, которые поощряют сотрудничество и командную работу, способствуют развитию социальных навыков у обучающихся. Негативный школьный климат, напротив, может препятствовать развитию социальной компетентности.</w:t>
      </w:r>
    </w:p>
    <w:p w14:paraId="323AC4E7" w14:textId="5FB8DB75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3. Внеклассные мероприятия</w:t>
      </w:r>
      <w:r w:rsidR="00814BB5" w:rsidRPr="004B0597">
        <w:rPr>
          <w:rFonts w:ascii="Times New Roman" w:hAnsi="Times New Roman" w:cs="Times New Roman"/>
          <w:sz w:val="24"/>
          <w:szCs w:val="24"/>
        </w:rPr>
        <w:t>. У</w:t>
      </w:r>
      <w:r w:rsidRPr="004B0597">
        <w:rPr>
          <w:rFonts w:ascii="Times New Roman" w:hAnsi="Times New Roman" w:cs="Times New Roman"/>
          <w:sz w:val="24"/>
          <w:szCs w:val="24"/>
        </w:rPr>
        <w:t>частие в спортивных секциях, кружках, клубах и волонтерской деятельности предоставляет обучающимся дополнительные возможности для развития социальных навыков.</w:t>
      </w:r>
    </w:p>
    <w:p w14:paraId="13CD9B77" w14:textId="66233C1A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Пример влияния: </w:t>
      </w:r>
      <w:r w:rsidR="00147E48" w:rsidRPr="004B0597">
        <w:rPr>
          <w:rFonts w:ascii="Times New Roman" w:hAnsi="Times New Roman" w:cs="Times New Roman"/>
          <w:sz w:val="24"/>
          <w:szCs w:val="24"/>
        </w:rPr>
        <w:t>у</w:t>
      </w:r>
      <w:r w:rsidRPr="004B0597">
        <w:rPr>
          <w:rFonts w:ascii="Times New Roman" w:hAnsi="Times New Roman" w:cs="Times New Roman"/>
          <w:sz w:val="24"/>
          <w:szCs w:val="24"/>
        </w:rPr>
        <w:t>частие в спортивных командах помогает развивать навыки командной работы и лидерства, а волонтерская деятельность способствует развитию эмпатии и социальной ответственности.</w:t>
      </w:r>
    </w:p>
    <w:p w14:paraId="76BD6CB5" w14:textId="510B84F0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4. Личностные характеристики</w:t>
      </w:r>
      <w:r w:rsidR="00814BB5" w:rsidRPr="004B0597">
        <w:rPr>
          <w:rFonts w:ascii="Times New Roman" w:hAnsi="Times New Roman" w:cs="Times New Roman"/>
          <w:sz w:val="24"/>
          <w:szCs w:val="24"/>
        </w:rPr>
        <w:t>. И</w:t>
      </w:r>
      <w:r w:rsidRPr="004B0597">
        <w:rPr>
          <w:rFonts w:ascii="Times New Roman" w:hAnsi="Times New Roman" w:cs="Times New Roman"/>
          <w:sz w:val="24"/>
          <w:szCs w:val="24"/>
        </w:rPr>
        <w:t>ндивидуальные особенности, такие как эмоциональный интеллект, мотивация и самооценка, оказывают значительное влияние на способность обучающихся эффективно взаимодействовать с окружающими.</w:t>
      </w:r>
    </w:p>
    <w:p w14:paraId="12A1311A" w14:textId="0DCC79F7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Пример влияния: </w:t>
      </w:r>
      <w:r w:rsidR="00147E48" w:rsidRPr="004B0597">
        <w:rPr>
          <w:rFonts w:ascii="Times New Roman" w:hAnsi="Times New Roman" w:cs="Times New Roman"/>
          <w:sz w:val="24"/>
          <w:szCs w:val="24"/>
        </w:rPr>
        <w:t>о</w:t>
      </w:r>
      <w:r w:rsidRPr="004B0597">
        <w:rPr>
          <w:rFonts w:ascii="Times New Roman" w:hAnsi="Times New Roman" w:cs="Times New Roman"/>
          <w:sz w:val="24"/>
          <w:szCs w:val="24"/>
        </w:rPr>
        <w:t>бучающиеся с высоким уровнем эмоционального интеллекта лучше понимают и управляют своими эмоциями, что способствует успешным социальным взаимодействиям.</w:t>
      </w:r>
    </w:p>
    <w:p w14:paraId="42E66099" w14:textId="7FE3BD11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5. Социальная среда</w:t>
      </w:r>
      <w:r w:rsidR="00814BB5" w:rsidRPr="004B0597">
        <w:rPr>
          <w:rFonts w:ascii="Times New Roman" w:hAnsi="Times New Roman" w:cs="Times New Roman"/>
          <w:sz w:val="24"/>
          <w:szCs w:val="24"/>
        </w:rPr>
        <w:t>. К</w:t>
      </w:r>
      <w:r w:rsidRPr="004B0597">
        <w:rPr>
          <w:rFonts w:ascii="Times New Roman" w:hAnsi="Times New Roman" w:cs="Times New Roman"/>
          <w:sz w:val="24"/>
          <w:szCs w:val="24"/>
        </w:rPr>
        <w:t>ультурные нормы, ценности, медиа и технологии формируют социальные ожидания и стандарты поведения, влияя на развитие социальной компетентности.</w:t>
      </w:r>
    </w:p>
    <w:p w14:paraId="015F37CF" w14:textId="109973C6" w:rsidR="00F43E5B" w:rsidRPr="004B0597" w:rsidRDefault="00F43E5B" w:rsidP="00F4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 xml:space="preserve">Пример влияния: </w:t>
      </w:r>
      <w:r w:rsidR="00147E48" w:rsidRPr="004B0597">
        <w:rPr>
          <w:rFonts w:ascii="Times New Roman" w:hAnsi="Times New Roman" w:cs="Times New Roman"/>
          <w:sz w:val="24"/>
          <w:szCs w:val="24"/>
        </w:rPr>
        <w:t>в</w:t>
      </w:r>
      <w:r w:rsidRPr="004B0597">
        <w:rPr>
          <w:rFonts w:ascii="Times New Roman" w:hAnsi="Times New Roman" w:cs="Times New Roman"/>
          <w:sz w:val="24"/>
          <w:szCs w:val="24"/>
        </w:rPr>
        <w:t xml:space="preserve"> обществах, где ценятся коллективизм и сотрудничество, обучающиеся могут демонстрировать более высокую социальную компетентность по сравнению с обществами, где преобладает индивидуализм.</w:t>
      </w:r>
    </w:p>
    <w:p w14:paraId="3A613FB8" w14:textId="797DA1AB" w:rsidR="00A77D4D" w:rsidRPr="004B0597" w:rsidRDefault="00A77D4D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для педагогов</w:t>
      </w:r>
      <w:r w:rsidR="00C74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4B0597">
        <w:rPr>
          <w:rFonts w:ascii="Times New Roman" w:hAnsi="Times New Roman" w:cs="Times New Roman"/>
          <w:sz w:val="24"/>
          <w:szCs w:val="24"/>
        </w:rPr>
        <w:t>1. Создание поддерживающей школьной среды:</w:t>
      </w:r>
    </w:p>
    <w:p w14:paraId="3FD65261" w14:textId="0A8FD6C8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ф</w:t>
      </w:r>
      <w:r w:rsidR="00A77D4D" w:rsidRPr="004B0597">
        <w:rPr>
          <w:rFonts w:ascii="Times New Roman" w:hAnsi="Times New Roman" w:cs="Times New Roman"/>
          <w:sz w:val="24"/>
          <w:szCs w:val="24"/>
        </w:rPr>
        <w:t>ормируйте инклюзивную и поддерживающую атмосферу в классе, где каждый ученик чувствует себя ценным и уважаемым.</w:t>
      </w:r>
    </w:p>
    <w:p w14:paraId="0E653458" w14:textId="4236AC17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п</w:t>
      </w:r>
      <w:r w:rsidR="00A77D4D" w:rsidRPr="004B0597">
        <w:rPr>
          <w:rFonts w:ascii="Times New Roman" w:hAnsi="Times New Roman" w:cs="Times New Roman"/>
          <w:sz w:val="24"/>
          <w:szCs w:val="24"/>
        </w:rPr>
        <w:t>оощряйте сотрудничество и командную работу через групповые проекты и задания.</w:t>
      </w:r>
    </w:p>
    <w:p w14:paraId="1F9BA6A7" w14:textId="403DBE96" w:rsidR="00A77D4D" w:rsidRPr="004B0597" w:rsidRDefault="00A77D4D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2. Включение социальных навыков в учебную программу:</w:t>
      </w:r>
    </w:p>
    <w:p w14:paraId="315505E6" w14:textId="4FFEBCB0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в</w:t>
      </w:r>
      <w:r w:rsidR="00A77D4D" w:rsidRPr="004B0597">
        <w:rPr>
          <w:rFonts w:ascii="Times New Roman" w:hAnsi="Times New Roman" w:cs="Times New Roman"/>
          <w:sz w:val="24"/>
          <w:szCs w:val="24"/>
        </w:rPr>
        <w:t>ключайте в учебную программу занятия, направленные на развитие коммуникативных навыков, эмпатии и управления конфликтами.</w:t>
      </w:r>
    </w:p>
    <w:p w14:paraId="38F5DA35" w14:textId="5CDEC267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ис</w:t>
      </w:r>
      <w:r w:rsidR="00A77D4D" w:rsidRPr="004B0597">
        <w:rPr>
          <w:rFonts w:ascii="Times New Roman" w:hAnsi="Times New Roman" w:cs="Times New Roman"/>
          <w:sz w:val="24"/>
          <w:szCs w:val="24"/>
        </w:rPr>
        <w:t>пользуйте ролевые игры и симуляции для моделирования социальных ситуаций и практики навыков взаимодействия.</w:t>
      </w:r>
    </w:p>
    <w:p w14:paraId="6D39D410" w14:textId="2B8FD3DB" w:rsidR="00A77D4D" w:rsidRPr="004B0597" w:rsidRDefault="00A77D4D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3. Проведение внеклассных мероприятий:</w:t>
      </w:r>
    </w:p>
    <w:p w14:paraId="5E895F39" w14:textId="5D76D184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о</w:t>
      </w:r>
      <w:r w:rsidR="00A77D4D" w:rsidRPr="004B0597">
        <w:rPr>
          <w:rFonts w:ascii="Times New Roman" w:hAnsi="Times New Roman" w:cs="Times New Roman"/>
          <w:sz w:val="24"/>
          <w:szCs w:val="24"/>
        </w:rPr>
        <w:t>рганизуйте внеклассные мероприятия, такие как спортивные секции, кружки и клубы по интересам, которые способствуют развитию социальных навыков.</w:t>
      </w:r>
    </w:p>
    <w:p w14:paraId="28610DA2" w14:textId="4F0BDB22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п</w:t>
      </w:r>
      <w:r w:rsidR="00A77D4D" w:rsidRPr="004B0597">
        <w:rPr>
          <w:rFonts w:ascii="Times New Roman" w:hAnsi="Times New Roman" w:cs="Times New Roman"/>
          <w:sz w:val="24"/>
          <w:szCs w:val="24"/>
        </w:rPr>
        <w:t>оощряйте участие учеников в волонтерских проектах и общественных инициативах.</w:t>
      </w:r>
    </w:p>
    <w:p w14:paraId="2C413F8D" w14:textId="3E2C1BD1" w:rsidR="00A77D4D" w:rsidRPr="004B0597" w:rsidRDefault="00A77D4D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4. Индивидуальный подход к обучающимся:</w:t>
      </w:r>
    </w:p>
    <w:p w14:paraId="5E2FCF4D" w14:textId="3A606DFB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у</w:t>
      </w:r>
      <w:r w:rsidR="00A77D4D" w:rsidRPr="004B0597">
        <w:rPr>
          <w:rFonts w:ascii="Times New Roman" w:hAnsi="Times New Roman" w:cs="Times New Roman"/>
          <w:sz w:val="24"/>
          <w:szCs w:val="24"/>
        </w:rPr>
        <w:t>читывайте индивидуальные особенности и потребности каждого ученика при планировании учебного процесса.</w:t>
      </w:r>
    </w:p>
    <w:p w14:paraId="421C3AFA" w14:textId="078F07E3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п</w:t>
      </w:r>
      <w:r w:rsidR="00A77D4D" w:rsidRPr="004B0597">
        <w:rPr>
          <w:rFonts w:ascii="Times New Roman" w:hAnsi="Times New Roman" w:cs="Times New Roman"/>
          <w:sz w:val="24"/>
          <w:szCs w:val="24"/>
        </w:rPr>
        <w:t>роводите регулярные беседы с учениками для обсуждения их успехов и трудностей в социальной сфере.</w:t>
      </w:r>
    </w:p>
    <w:p w14:paraId="7EEECD3F" w14:textId="0CF8E2F0" w:rsidR="00A77D4D" w:rsidRPr="004B0597" w:rsidRDefault="00A77D4D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5. Обучение педагогов:</w:t>
      </w:r>
    </w:p>
    <w:p w14:paraId="2A44D975" w14:textId="3017DF49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о</w:t>
      </w:r>
      <w:r w:rsidR="00A77D4D" w:rsidRPr="004B0597">
        <w:rPr>
          <w:rFonts w:ascii="Times New Roman" w:hAnsi="Times New Roman" w:cs="Times New Roman"/>
          <w:sz w:val="24"/>
          <w:szCs w:val="24"/>
        </w:rPr>
        <w:t>рганизуйте тренинги и семинары для педагогов по развитию социальной компетентности у обучающихся.</w:t>
      </w:r>
    </w:p>
    <w:p w14:paraId="5FDF6013" w14:textId="32CF4541" w:rsidR="00A77D4D" w:rsidRPr="004B0597" w:rsidRDefault="00814BB5" w:rsidP="00A77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597">
        <w:rPr>
          <w:rFonts w:ascii="Times New Roman" w:hAnsi="Times New Roman" w:cs="Times New Roman"/>
          <w:sz w:val="24"/>
          <w:szCs w:val="24"/>
        </w:rPr>
        <w:t>- о</w:t>
      </w:r>
      <w:r w:rsidR="00A77D4D" w:rsidRPr="004B0597">
        <w:rPr>
          <w:rFonts w:ascii="Times New Roman" w:hAnsi="Times New Roman" w:cs="Times New Roman"/>
          <w:sz w:val="24"/>
          <w:szCs w:val="24"/>
        </w:rPr>
        <w:t>бменивайтесь опытом и лучшими практиками с коллегами.</w:t>
      </w:r>
    </w:p>
    <w:p w14:paraId="5B20A5F2" w14:textId="2CB6E974" w:rsidR="001B5762" w:rsidRPr="001B5762" w:rsidRDefault="00C74393" w:rsidP="001B5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B5762" w:rsidRPr="001B5762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B5762" w:rsidRPr="001B5762">
        <w:rPr>
          <w:rFonts w:ascii="Times New Roman" w:hAnsi="Times New Roman" w:cs="Times New Roman"/>
          <w:sz w:val="24"/>
          <w:szCs w:val="24"/>
        </w:rPr>
        <w:t xml:space="preserve"> целенаправленны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B5762" w:rsidRPr="001B5762">
        <w:rPr>
          <w:rFonts w:ascii="Times New Roman" w:hAnsi="Times New Roman" w:cs="Times New Roman"/>
          <w:sz w:val="24"/>
          <w:szCs w:val="24"/>
        </w:rPr>
        <w:t xml:space="preserve"> и эффективны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B5762" w:rsidRPr="001B5762">
        <w:rPr>
          <w:rFonts w:ascii="Times New Roman" w:hAnsi="Times New Roman" w:cs="Times New Roman"/>
          <w:sz w:val="24"/>
          <w:szCs w:val="24"/>
        </w:rPr>
        <w:t xml:space="preserve"> программ способствует не только успешной социализации, но и общему благополучию обучающихся. Важно отметить, что такие программы могут включать в себя различные методы и подходы, такие </w:t>
      </w:r>
      <w:r w:rsidR="001B5762" w:rsidRPr="001B5762">
        <w:rPr>
          <w:rFonts w:ascii="Times New Roman" w:hAnsi="Times New Roman" w:cs="Times New Roman"/>
          <w:sz w:val="24"/>
          <w:szCs w:val="24"/>
        </w:rPr>
        <w:lastRenderedPageBreak/>
        <w:t>как тренинги по развитию эмоционального интеллекта, групповые занятия по коммуникации и сотрудничеству, а также индивидуальные консультации и поддержка.</w:t>
      </w:r>
    </w:p>
    <w:p w14:paraId="76E4D5A6" w14:textId="0B02B835" w:rsidR="00807862" w:rsidRPr="001B5762" w:rsidRDefault="001B5762" w:rsidP="001B5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62">
        <w:rPr>
          <w:rFonts w:ascii="Times New Roman" w:hAnsi="Times New Roman" w:cs="Times New Roman"/>
          <w:sz w:val="24"/>
          <w:szCs w:val="24"/>
        </w:rPr>
        <w:t xml:space="preserve">Кроме того, повышение социальной компетентности </w:t>
      </w:r>
      <w:r w:rsidR="00C74393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B5762">
        <w:rPr>
          <w:rFonts w:ascii="Times New Roman" w:hAnsi="Times New Roman" w:cs="Times New Roman"/>
          <w:sz w:val="24"/>
          <w:szCs w:val="24"/>
        </w:rPr>
        <w:t>положительно влият</w:t>
      </w:r>
      <w:r w:rsidR="00C74393">
        <w:rPr>
          <w:rFonts w:ascii="Times New Roman" w:hAnsi="Times New Roman" w:cs="Times New Roman"/>
          <w:sz w:val="24"/>
          <w:szCs w:val="24"/>
        </w:rPr>
        <w:t>ь</w:t>
      </w:r>
      <w:r w:rsidRPr="001B5762">
        <w:rPr>
          <w:rFonts w:ascii="Times New Roman" w:hAnsi="Times New Roman" w:cs="Times New Roman"/>
          <w:sz w:val="24"/>
          <w:szCs w:val="24"/>
        </w:rPr>
        <w:t xml:space="preserve"> на академическую успеваемость, сниж</w:t>
      </w:r>
      <w:r w:rsidR="00C7439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1B5762">
        <w:rPr>
          <w:rFonts w:ascii="Times New Roman" w:hAnsi="Times New Roman" w:cs="Times New Roman"/>
          <w:sz w:val="24"/>
          <w:szCs w:val="24"/>
        </w:rPr>
        <w:t>уровн</w:t>
      </w:r>
      <w:r w:rsidR="00C74393">
        <w:rPr>
          <w:rFonts w:ascii="Times New Roman" w:hAnsi="Times New Roman" w:cs="Times New Roman"/>
          <w:sz w:val="24"/>
          <w:szCs w:val="24"/>
        </w:rPr>
        <w:t>я</w:t>
      </w:r>
      <w:r w:rsidRPr="001B5762">
        <w:rPr>
          <w:rFonts w:ascii="Times New Roman" w:hAnsi="Times New Roman" w:cs="Times New Roman"/>
          <w:sz w:val="24"/>
          <w:szCs w:val="24"/>
        </w:rPr>
        <w:t xml:space="preserve"> стресса и тревожности, а также улучш</w:t>
      </w:r>
      <w:r w:rsidR="00C7439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1B5762">
        <w:rPr>
          <w:rFonts w:ascii="Times New Roman" w:hAnsi="Times New Roman" w:cs="Times New Roman"/>
          <w:sz w:val="24"/>
          <w:szCs w:val="24"/>
        </w:rPr>
        <w:t>межличностны</w:t>
      </w:r>
      <w:r w:rsidR="00C74393">
        <w:rPr>
          <w:rFonts w:ascii="Times New Roman" w:hAnsi="Times New Roman" w:cs="Times New Roman"/>
          <w:sz w:val="24"/>
          <w:szCs w:val="24"/>
        </w:rPr>
        <w:t>х</w:t>
      </w:r>
      <w:r w:rsidRPr="001B576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C74393">
        <w:rPr>
          <w:rFonts w:ascii="Times New Roman" w:hAnsi="Times New Roman" w:cs="Times New Roman"/>
          <w:sz w:val="24"/>
          <w:szCs w:val="24"/>
        </w:rPr>
        <w:t>й</w:t>
      </w:r>
      <w:r w:rsidRPr="001B5762">
        <w:rPr>
          <w:rFonts w:ascii="Times New Roman" w:hAnsi="Times New Roman" w:cs="Times New Roman"/>
          <w:sz w:val="24"/>
          <w:szCs w:val="24"/>
        </w:rPr>
        <w:t xml:space="preserve"> среди обучающихся. Таким образом, внедрение таких программ является важным шагом на пути к созданию благоприятной образовательной среды, где каждый </w:t>
      </w:r>
      <w:r w:rsidR="00C74393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1B5762">
        <w:rPr>
          <w:rFonts w:ascii="Times New Roman" w:hAnsi="Times New Roman" w:cs="Times New Roman"/>
          <w:sz w:val="24"/>
          <w:szCs w:val="24"/>
        </w:rPr>
        <w:t>может развиваться всесторонне и гармонично.</w:t>
      </w:r>
    </w:p>
    <w:sectPr w:rsidR="00807862" w:rsidRPr="001B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4"/>
    <w:rsid w:val="00053246"/>
    <w:rsid w:val="00064245"/>
    <w:rsid w:val="000D5F93"/>
    <w:rsid w:val="000D7D6A"/>
    <w:rsid w:val="00147E48"/>
    <w:rsid w:val="00187A70"/>
    <w:rsid w:val="001B5762"/>
    <w:rsid w:val="001D6B88"/>
    <w:rsid w:val="00201F20"/>
    <w:rsid w:val="00290D14"/>
    <w:rsid w:val="002E2680"/>
    <w:rsid w:val="002E69D8"/>
    <w:rsid w:val="00355C8E"/>
    <w:rsid w:val="003F7821"/>
    <w:rsid w:val="004A0424"/>
    <w:rsid w:val="004B0597"/>
    <w:rsid w:val="005027C9"/>
    <w:rsid w:val="005121BD"/>
    <w:rsid w:val="00534161"/>
    <w:rsid w:val="005C44DE"/>
    <w:rsid w:val="005E3998"/>
    <w:rsid w:val="00617E30"/>
    <w:rsid w:val="00657A7D"/>
    <w:rsid w:val="006F5E59"/>
    <w:rsid w:val="00702C1B"/>
    <w:rsid w:val="00733B84"/>
    <w:rsid w:val="007A2B48"/>
    <w:rsid w:val="007B0EB6"/>
    <w:rsid w:val="007B1E40"/>
    <w:rsid w:val="00807862"/>
    <w:rsid w:val="00814BB5"/>
    <w:rsid w:val="008224B6"/>
    <w:rsid w:val="008A0CC4"/>
    <w:rsid w:val="008F1AFC"/>
    <w:rsid w:val="00930D3B"/>
    <w:rsid w:val="009B0598"/>
    <w:rsid w:val="009B2876"/>
    <w:rsid w:val="00A741C9"/>
    <w:rsid w:val="00A77D4D"/>
    <w:rsid w:val="00A921F3"/>
    <w:rsid w:val="00B02F04"/>
    <w:rsid w:val="00B36A65"/>
    <w:rsid w:val="00BA2082"/>
    <w:rsid w:val="00BC6DBB"/>
    <w:rsid w:val="00BE0F87"/>
    <w:rsid w:val="00C74393"/>
    <w:rsid w:val="00CC4A73"/>
    <w:rsid w:val="00CE35A9"/>
    <w:rsid w:val="00D15ACB"/>
    <w:rsid w:val="00D217B3"/>
    <w:rsid w:val="00D35E55"/>
    <w:rsid w:val="00DF4218"/>
    <w:rsid w:val="00EB0C22"/>
    <w:rsid w:val="00EB68B7"/>
    <w:rsid w:val="00F41046"/>
    <w:rsid w:val="00F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2D5F"/>
  <w15:chartTrackingRefBased/>
  <w15:docId w15:val="{FDEC3145-F52D-492A-98DC-88E60FE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5ACB"/>
    <w:rPr>
      <w:i/>
      <w:iCs/>
    </w:rPr>
  </w:style>
  <w:style w:type="paragraph" w:styleId="a5">
    <w:name w:val="List Paragraph"/>
    <w:basedOn w:val="a"/>
    <w:uiPriority w:val="34"/>
    <w:qFormat/>
    <w:rsid w:val="0080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2025-01-28T18:01:00Z</dcterms:created>
  <dcterms:modified xsi:type="dcterms:W3CDTF">2025-01-28T18:01:00Z</dcterms:modified>
</cp:coreProperties>
</file>