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B7885" w14:textId="0521CEBD" w:rsidR="00E31CF9" w:rsidRPr="006B22DB" w:rsidRDefault="00E31CF9" w:rsidP="005C237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6B22DB">
        <w:rPr>
          <w:rFonts w:ascii="Times New Roman" w:hAnsi="Times New Roman" w:cs="Times New Roman"/>
          <w:b/>
          <w:bCs/>
          <w:i/>
          <w:iCs/>
        </w:rPr>
        <w:t>УДК</w:t>
      </w:r>
      <w:r w:rsidR="00C76D36" w:rsidRPr="006B22DB">
        <w:rPr>
          <w:rFonts w:ascii="Times New Roman" w:hAnsi="Times New Roman" w:cs="Times New Roman"/>
          <w:b/>
          <w:bCs/>
          <w:i/>
          <w:iCs/>
        </w:rPr>
        <w:t xml:space="preserve"> 373.1</w:t>
      </w:r>
      <w:r w:rsidR="005C237C" w:rsidRPr="006B22DB">
        <w:rPr>
          <w:rFonts w:ascii="Times New Roman" w:hAnsi="Times New Roman" w:cs="Times New Roman"/>
          <w:b/>
          <w:bCs/>
          <w:i/>
          <w:iCs/>
        </w:rPr>
        <w:t>, 37.033</w:t>
      </w:r>
    </w:p>
    <w:p w14:paraId="3CE5CEC0" w14:textId="2F79FA84" w:rsidR="005C237C" w:rsidRPr="006B22DB" w:rsidRDefault="005C237C" w:rsidP="005C237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6B22DB">
        <w:rPr>
          <w:rFonts w:ascii="Times New Roman" w:hAnsi="Times New Roman" w:cs="Times New Roman"/>
          <w:b/>
          <w:bCs/>
          <w:i/>
          <w:iCs/>
        </w:rPr>
        <w:t>Д.С. Лобарёв</w:t>
      </w:r>
    </w:p>
    <w:p w14:paraId="2911FB1C" w14:textId="2592A01C" w:rsidR="005C237C" w:rsidRPr="006B22DB" w:rsidRDefault="005C237C" w:rsidP="005C237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6B22DB">
        <w:rPr>
          <w:rFonts w:ascii="Times New Roman" w:hAnsi="Times New Roman" w:cs="Times New Roman"/>
          <w:i/>
          <w:iCs/>
        </w:rPr>
        <w:t>г. Псков, Псковский государственный университет</w:t>
      </w:r>
    </w:p>
    <w:p w14:paraId="7994ABD0" w14:textId="77777777" w:rsidR="005C237C" w:rsidRPr="006B22DB" w:rsidRDefault="005C237C" w:rsidP="005C2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6DFF3D8" w14:textId="5CF0A097" w:rsidR="005C237C" w:rsidRPr="006B22DB" w:rsidRDefault="005C237C" w:rsidP="002C35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2DB">
        <w:rPr>
          <w:rFonts w:ascii="Times New Roman" w:hAnsi="Times New Roman" w:cs="Times New Roman"/>
          <w:b/>
          <w:bCs/>
        </w:rPr>
        <w:t>КИКОИНСКИЕ КЛАССЫ В РОССИЙСКИХ И БЕЛОРУССКИХ ШКОЛАХ КАК МОДЕЛЬ РЕАЛИЗАЦИИ КОНВЕРГЕНТНОГО ПОДХОДА В ОБУЧЕНИИ</w:t>
      </w:r>
    </w:p>
    <w:p w14:paraId="0C4765DF" w14:textId="77777777" w:rsidR="002C352A" w:rsidRPr="006B22DB" w:rsidRDefault="002C352A" w:rsidP="002C35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D8AD8C" w14:textId="6A9A1580" w:rsidR="002C352A" w:rsidRPr="006B22DB" w:rsidRDefault="004F70E3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 xml:space="preserve">Выдающиеся научные открытия последних лет происходят на стыке разных наук – физики и медицины, информатики и биологии, математики и лингвистики. </w:t>
      </w:r>
      <w:r w:rsidR="002C352A" w:rsidRPr="006B22DB">
        <w:rPr>
          <w:rFonts w:ascii="Times New Roman" w:hAnsi="Times New Roman" w:cs="Times New Roman"/>
        </w:rPr>
        <w:t xml:space="preserve">Обучение в современной школе должно готовить ребенка к выбору области профессиональной деятельности в условиях масштабной трансформации </w:t>
      </w:r>
      <w:r w:rsidR="00D65BB2" w:rsidRPr="006B22DB">
        <w:rPr>
          <w:rFonts w:ascii="Times New Roman" w:hAnsi="Times New Roman" w:cs="Times New Roman"/>
        </w:rPr>
        <w:t>научно-производственной сферы, где всё большее значение приобретает умение ориентироваться в конвергентном предметном поле, в котором объединены различные дисциплины и методы для решения сложных проблем, создания новых технологий и продуктов</w:t>
      </w:r>
      <w:r w:rsidRPr="006B22DB">
        <w:rPr>
          <w:rFonts w:ascii="Times New Roman" w:hAnsi="Times New Roman" w:cs="Times New Roman"/>
        </w:rPr>
        <w:t xml:space="preserve"> [2]</w:t>
      </w:r>
      <w:r w:rsidR="00D65BB2" w:rsidRPr="006B22DB">
        <w:rPr>
          <w:rFonts w:ascii="Times New Roman" w:hAnsi="Times New Roman" w:cs="Times New Roman"/>
        </w:rPr>
        <w:t xml:space="preserve">. </w:t>
      </w:r>
    </w:p>
    <w:p w14:paraId="09BEA725" w14:textId="77777777" w:rsidR="00536B55" w:rsidRPr="006B22DB" w:rsidRDefault="002C352A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 xml:space="preserve">Проект создания </w:t>
      </w:r>
      <w:r w:rsidR="00F2559D" w:rsidRPr="006B22DB">
        <w:rPr>
          <w:rFonts w:ascii="Times New Roman" w:hAnsi="Times New Roman" w:cs="Times New Roman"/>
        </w:rPr>
        <w:t>классов конвергентного обучения был инициирован совместно НИЦ «Курчатовский институт», Псковским государственным университетом и Правительством Псковской области.</w:t>
      </w:r>
      <w:r w:rsidR="00536B55" w:rsidRPr="006B22DB">
        <w:rPr>
          <w:rFonts w:ascii="Times New Roman" w:hAnsi="Times New Roman" w:cs="Times New Roman"/>
        </w:rPr>
        <w:t xml:space="preserve"> </w:t>
      </w:r>
    </w:p>
    <w:p w14:paraId="0836D33C" w14:textId="5FF929D7" w:rsidR="00F2559D" w:rsidRPr="006B22DB" w:rsidRDefault="00F2559D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 xml:space="preserve">Площадкой для реализации данной программы была определена МБОУ «Средняя общеобразовательная школа №1 им. Л.М. </w:t>
      </w:r>
      <w:proofErr w:type="spellStart"/>
      <w:r w:rsidRPr="006B22DB">
        <w:rPr>
          <w:rFonts w:ascii="Times New Roman" w:hAnsi="Times New Roman" w:cs="Times New Roman"/>
        </w:rPr>
        <w:t>Поземского</w:t>
      </w:r>
      <w:proofErr w:type="spellEnd"/>
      <w:r w:rsidRPr="006B22DB">
        <w:rPr>
          <w:rFonts w:ascii="Times New Roman" w:hAnsi="Times New Roman" w:cs="Times New Roman"/>
        </w:rPr>
        <w:t xml:space="preserve">», так как </w:t>
      </w:r>
      <w:r w:rsidR="00842619" w:rsidRPr="006B22DB">
        <w:rPr>
          <w:rFonts w:ascii="Times New Roman" w:hAnsi="Times New Roman" w:cs="Times New Roman"/>
        </w:rPr>
        <w:t>она является одним из старейших учебных заведений региона, а в числе её выпускников есть много ученых разных областей науки, писателей, практиков-исследователей, внесших значимый вклад с развитие советский и российской науки. Одним из тех, кто здесь учился, а впоследствии стал великим физиком-экспериментатором</w:t>
      </w:r>
      <w:r w:rsidR="00C97F4A" w:rsidRPr="006B22DB">
        <w:rPr>
          <w:rFonts w:ascii="Times New Roman" w:hAnsi="Times New Roman" w:cs="Times New Roman"/>
        </w:rPr>
        <w:t>,</w:t>
      </w:r>
      <w:r w:rsidR="00842619" w:rsidRPr="006B22DB">
        <w:rPr>
          <w:rFonts w:ascii="Times New Roman" w:hAnsi="Times New Roman" w:cs="Times New Roman"/>
        </w:rPr>
        <w:t xml:space="preserve"> </w:t>
      </w:r>
      <w:r w:rsidR="00C97F4A" w:rsidRPr="006B22DB">
        <w:rPr>
          <w:rFonts w:ascii="Times New Roman" w:hAnsi="Times New Roman" w:cs="Times New Roman"/>
        </w:rPr>
        <w:t xml:space="preserve">является Исаак Константинович </w:t>
      </w:r>
      <w:proofErr w:type="spellStart"/>
      <w:r w:rsidR="00C97F4A" w:rsidRPr="006B22DB">
        <w:rPr>
          <w:rFonts w:ascii="Times New Roman" w:hAnsi="Times New Roman" w:cs="Times New Roman"/>
        </w:rPr>
        <w:t>Кикоин</w:t>
      </w:r>
      <w:proofErr w:type="spellEnd"/>
      <w:r w:rsidR="0018450A" w:rsidRPr="006B22DB">
        <w:rPr>
          <w:rFonts w:ascii="Times New Roman" w:hAnsi="Times New Roman" w:cs="Times New Roman"/>
        </w:rPr>
        <w:t xml:space="preserve">, внесший также значительный вклад в разработку концепции физико-математического образования в школе и вузе. </w:t>
      </w:r>
      <w:proofErr w:type="gramStart"/>
      <w:r w:rsidR="0018450A" w:rsidRPr="006B22DB">
        <w:rPr>
          <w:rFonts w:ascii="Times New Roman" w:hAnsi="Times New Roman" w:cs="Times New Roman"/>
        </w:rPr>
        <w:t xml:space="preserve">Концепция </w:t>
      </w:r>
      <w:proofErr w:type="spellStart"/>
      <w:r w:rsidR="0018450A" w:rsidRPr="006B22DB">
        <w:rPr>
          <w:rFonts w:ascii="Times New Roman" w:hAnsi="Times New Roman" w:cs="Times New Roman"/>
        </w:rPr>
        <w:t>Кикоинского</w:t>
      </w:r>
      <w:proofErr w:type="spellEnd"/>
      <w:r w:rsidR="0018450A" w:rsidRPr="006B22DB">
        <w:rPr>
          <w:rFonts w:ascii="Times New Roman" w:hAnsi="Times New Roman" w:cs="Times New Roman"/>
        </w:rPr>
        <w:t xml:space="preserve"> класса связана с изучением природоподобных технологий, применением естественно-научных методов в инженерного творчества в создании новой идеологии проведения исследований в современном мире, где будут востребованы профессионалы с широким кругозором и глубоким пониманием естественно-научной проблематики.</w:t>
      </w:r>
      <w:proofErr w:type="gramEnd"/>
      <w:r w:rsidR="0018450A" w:rsidRPr="006B22DB">
        <w:rPr>
          <w:rFonts w:ascii="Times New Roman" w:hAnsi="Times New Roman" w:cs="Times New Roman"/>
        </w:rPr>
        <w:t xml:space="preserve"> </w:t>
      </w:r>
      <w:r w:rsidR="005517F8" w:rsidRPr="006B22DB">
        <w:rPr>
          <w:rFonts w:ascii="Times New Roman" w:hAnsi="Times New Roman" w:cs="Times New Roman"/>
        </w:rPr>
        <w:t xml:space="preserve">Создание в общеобразовательной организации </w:t>
      </w:r>
      <w:proofErr w:type="spellStart"/>
      <w:r w:rsidR="005517F8" w:rsidRPr="006B22DB">
        <w:rPr>
          <w:rFonts w:ascii="Times New Roman" w:hAnsi="Times New Roman" w:cs="Times New Roman"/>
        </w:rPr>
        <w:t>Кикоинского</w:t>
      </w:r>
      <w:proofErr w:type="spellEnd"/>
      <w:r w:rsidR="005517F8" w:rsidRPr="006B22DB">
        <w:rPr>
          <w:rFonts w:ascii="Times New Roman" w:hAnsi="Times New Roman" w:cs="Times New Roman"/>
        </w:rPr>
        <w:t xml:space="preserve"> класса и разработка образовательной программы конвергентного содержания ориентированы, прежде всего, на повышение мотивации к обучению и научной деятельности учащихся, а также на формирование исследовательской культуры посредством включения в открытую научно-образовательную среду.</w:t>
      </w:r>
    </w:p>
    <w:p w14:paraId="01C30DC1" w14:textId="2CB9A6A7" w:rsidR="00C27E45" w:rsidRPr="006B22DB" w:rsidRDefault="00C27E45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>Ц</w:t>
      </w:r>
      <w:r w:rsidR="002C352A" w:rsidRPr="006B22DB">
        <w:rPr>
          <w:rFonts w:ascii="Times New Roman" w:hAnsi="Times New Roman" w:cs="Times New Roman"/>
        </w:rPr>
        <w:t xml:space="preserve">елью </w:t>
      </w:r>
      <w:r w:rsidRPr="006B22DB">
        <w:rPr>
          <w:rFonts w:ascii="Times New Roman" w:hAnsi="Times New Roman" w:cs="Times New Roman"/>
        </w:rPr>
        <w:t xml:space="preserve">открытия </w:t>
      </w:r>
      <w:proofErr w:type="spellStart"/>
      <w:r w:rsidRPr="006B22DB">
        <w:rPr>
          <w:rFonts w:ascii="Times New Roman" w:hAnsi="Times New Roman" w:cs="Times New Roman"/>
        </w:rPr>
        <w:t>Кикоинского</w:t>
      </w:r>
      <w:proofErr w:type="spellEnd"/>
      <w:r w:rsidRPr="006B22DB">
        <w:rPr>
          <w:rFonts w:ascii="Times New Roman" w:hAnsi="Times New Roman" w:cs="Times New Roman"/>
        </w:rPr>
        <w:t xml:space="preserve"> класса стала</w:t>
      </w:r>
      <w:r w:rsidR="002C352A" w:rsidRPr="006B22DB">
        <w:rPr>
          <w:rFonts w:ascii="Times New Roman" w:hAnsi="Times New Roman" w:cs="Times New Roman"/>
        </w:rPr>
        <w:t xml:space="preserve"> организация эффективной предпрофессиональной подготовки школьников и формирования у них научно-мировоззренческой базы за счет интеграции лучших практик общего и дополнительного образования. </w:t>
      </w:r>
    </w:p>
    <w:p w14:paraId="23CA2ED9" w14:textId="77777777" w:rsidR="003D2703" w:rsidRPr="006B22DB" w:rsidRDefault="002C352A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 xml:space="preserve">В марте 2019 года на базе Средней общеобразовательной школы №1 им. Л.М. </w:t>
      </w:r>
      <w:proofErr w:type="spellStart"/>
      <w:r w:rsidRPr="006B22DB">
        <w:rPr>
          <w:rFonts w:ascii="Times New Roman" w:hAnsi="Times New Roman" w:cs="Times New Roman"/>
        </w:rPr>
        <w:t>Поземского</w:t>
      </w:r>
      <w:proofErr w:type="spellEnd"/>
      <w:r w:rsidRPr="006B22DB">
        <w:rPr>
          <w:rFonts w:ascii="Times New Roman" w:hAnsi="Times New Roman" w:cs="Times New Roman"/>
        </w:rPr>
        <w:t xml:space="preserve"> в г. Пскове был открыт экспериментальный класс, основанный на концепции конвергентного подхода в образовании. На основе полученного положительного опыта реализации проекта было принято решение о его тиражировании.</w:t>
      </w:r>
      <w:r w:rsidR="003D2703" w:rsidRPr="006B22DB">
        <w:rPr>
          <w:rFonts w:ascii="Times New Roman" w:hAnsi="Times New Roman" w:cs="Times New Roman"/>
        </w:rPr>
        <w:t xml:space="preserve"> </w:t>
      </w:r>
    </w:p>
    <w:p w14:paraId="3EA99CFE" w14:textId="6DB2FA4F" w:rsidR="005C237C" w:rsidRPr="006B22DB" w:rsidRDefault="003D2703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 xml:space="preserve">Дальнейшее развитие проекта позволило существенно расширить и содержание обучения, и географию проекта. </w:t>
      </w:r>
      <w:proofErr w:type="gramStart"/>
      <w:r w:rsidRPr="006B22DB">
        <w:rPr>
          <w:rFonts w:ascii="Times New Roman" w:hAnsi="Times New Roman" w:cs="Times New Roman"/>
        </w:rPr>
        <w:t xml:space="preserve">К реализации конвергентного обучения в формате </w:t>
      </w:r>
      <w:proofErr w:type="spellStart"/>
      <w:r w:rsidRPr="006B22DB">
        <w:rPr>
          <w:rFonts w:ascii="Times New Roman" w:hAnsi="Times New Roman" w:cs="Times New Roman"/>
        </w:rPr>
        <w:t>Кикиоинских</w:t>
      </w:r>
      <w:proofErr w:type="spellEnd"/>
      <w:r w:rsidRPr="006B22DB">
        <w:rPr>
          <w:rFonts w:ascii="Times New Roman" w:hAnsi="Times New Roman" w:cs="Times New Roman"/>
        </w:rPr>
        <w:t xml:space="preserve"> классов присоединил</w:t>
      </w:r>
      <w:r w:rsidR="00536B55" w:rsidRPr="006B22DB">
        <w:rPr>
          <w:rFonts w:ascii="Times New Roman" w:hAnsi="Times New Roman" w:cs="Times New Roman"/>
        </w:rPr>
        <w:t>и</w:t>
      </w:r>
      <w:r w:rsidRPr="006B22DB">
        <w:rPr>
          <w:rFonts w:ascii="Times New Roman" w:hAnsi="Times New Roman" w:cs="Times New Roman"/>
        </w:rPr>
        <w:t xml:space="preserve">сь </w:t>
      </w:r>
      <w:r w:rsidR="00536B55" w:rsidRPr="006B22DB">
        <w:rPr>
          <w:rFonts w:ascii="Times New Roman" w:hAnsi="Times New Roman" w:cs="Times New Roman"/>
        </w:rPr>
        <w:t xml:space="preserve">Инженерно-экономический лицей в г. Великие Луки Псковской области и </w:t>
      </w:r>
      <w:r w:rsidRPr="006B22DB">
        <w:rPr>
          <w:rFonts w:ascii="Times New Roman" w:hAnsi="Times New Roman" w:cs="Times New Roman"/>
        </w:rPr>
        <w:t xml:space="preserve">школы Республики Беларусь – были открыты </w:t>
      </w:r>
      <w:proofErr w:type="spellStart"/>
      <w:r w:rsidRPr="006B22DB">
        <w:rPr>
          <w:rFonts w:ascii="Times New Roman" w:hAnsi="Times New Roman" w:cs="Times New Roman"/>
        </w:rPr>
        <w:t>Кикоинские</w:t>
      </w:r>
      <w:proofErr w:type="spellEnd"/>
      <w:r w:rsidRPr="006B22DB">
        <w:rPr>
          <w:rFonts w:ascii="Times New Roman" w:hAnsi="Times New Roman" w:cs="Times New Roman"/>
        </w:rPr>
        <w:t xml:space="preserve"> классы в Средней школе №1 г. Барановичи им. С.И. </w:t>
      </w:r>
      <w:proofErr w:type="spellStart"/>
      <w:r w:rsidRPr="006B22DB">
        <w:rPr>
          <w:rFonts w:ascii="Times New Roman" w:hAnsi="Times New Roman" w:cs="Times New Roman"/>
        </w:rPr>
        <w:t>Грицевца</w:t>
      </w:r>
      <w:proofErr w:type="spellEnd"/>
      <w:r w:rsidRPr="006B22DB">
        <w:rPr>
          <w:rFonts w:ascii="Times New Roman" w:hAnsi="Times New Roman" w:cs="Times New Roman"/>
        </w:rPr>
        <w:t xml:space="preserve"> (Брестская область) и в Полоцкой государственной гимназии №2 (Витебская область), создавая каждый раз уникальный формат взаимодействия школы, вуза и центров дополнительного образования школьников, ориентируясь на</w:t>
      </w:r>
      <w:proofErr w:type="gramEnd"/>
      <w:r w:rsidRPr="006B22DB">
        <w:rPr>
          <w:rFonts w:ascii="Times New Roman" w:hAnsi="Times New Roman" w:cs="Times New Roman"/>
        </w:rPr>
        <w:t xml:space="preserve"> выбранное предметное содержание обучения.</w:t>
      </w:r>
      <w:r w:rsidR="008E5581" w:rsidRPr="006B22DB">
        <w:rPr>
          <w:rFonts w:ascii="Times New Roman" w:hAnsi="Times New Roman" w:cs="Times New Roman"/>
        </w:rPr>
        <w:t xml:space="preserve"> Так, например, школы, располагающие со</w:t>
      </w:r>
      <w:r w:rsidR="00017A92" w:rsidRPr="006B22DB">
        <w:rPr>
          <w:rFonts w:ascii="Times New Roman" w:hAnsi="Times New Roman" w:cs="Times New Roman"/>
        </w:rPr>
        <w:t xml:space="preserve">бственными лабораторными площадками и технопарком, могут пойти по пути организации на своей базе различных структур дополнительного образования. Также успешной практикой является интеграция </w:t>
      </w:r>
      <w:r w:rsidR="00017A92" w:rsidRPr="006B22DB">
        <w:rPr>
          <w:rFonts w:ascii="Times New Roman" w:hAnsi="Times New Roman" w:cs="Times New Roman"/>
        </w:rPr>
        <w:lastRenderedPageBreak/>
        <w:t>инновационного педагогического опыта посредством привлечения для проведения занятий ученых из высших учебных заведений, ведущих специалистов промышленных партнёров и опытных педагогов организаций дополнительного образования (например, технопарка).</w:t>
      </w:r>
      <w:r w:rsidR="00ED0A65" w:rsidRPr="006B22DB">
        <w:rPr>
          <w:rFonts w:ascii="Times New Roman" w:hAnsi="Times New Roman" w:cs="Times New Roman"/>
        </w:rPr>
        <w:t xml:space="preserve"> Возможно расширение партнёрства посредством привлечения специалистов-практиков проектных исследовательских организаций и индустриальных партнёров [1].</w:t>
      </w:r>
    </w:p>
    <w:p w14:paraId="3351B045" w14:textId="10252659" w:rsidR="004E45FA" w:rsidRPr="006B22DB" w:rsidRDefault="004E45FA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>Для реализации конвергентного подхода в образовании, обеспечивающего углубление понимания процессов и явлений окружающего мира, была выбрана модульная структура обучения. Модули формируются по принципу логического сочетания предметных теоретических, лабораторных и проектных занятий, реализуемых всеми партнерами проекта – школой, университетом и центрами дополнительного образования. Модули связаны не только содержательно, но и методологически: полученные умения и навыки реализуются в новых возможностях познания мира, которые могут быть применены в значительно более широком познавательном спектре, нежели данный модуль или даже вся программа.</w:t>
      </w:r>
    </w:p>
    <w:p w14:paraId="1277B702" w14:textId="6AFD2813" w:rsidR="005517F8" w:rsidRPr="006B22DB" w:rsidRDefault="00F7272A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 xml:space="preserve">Каждая из школ, участвующих в проекте, индивидуально определила предметное содержание модулей, а также формы взаимодействия с университетом и организациями дополнительного образования. Выбор модели взаимодействия общего и дополнительного образования базировался на содержательных особенностях программы и </w:t>
      </w:r>
      <w:r w:rsidR="00124CCE" w:rsidRPr="006B22DB">
        <w:rPr>
          <w:rFonts w:ascii="Times New Roman" w:hAnsi="Times New Roman" w:cs="Times New Roman"/>
        </w:rPr>
        <w:t>техническим оснащением</w:t>
      </w:r>
      <w:r w:rsidRPr="006B22DB">
        <w:rPr>
          <w:rFonts w:ascii="Times New Roman" w:hAnsi="Times New Roman" w:cs="Times New Roman"/>
        </w:rPr>
        <w:t xml:space="preserve"> школы</w:t>
      </w:r>
      <w:r w:rsidR="00124CCE" w:rsidRPr="006B22DB">
        <w:rPr>
          <w:rFonts w:ascii="Times New Roman" w:hAnsi="Times New Roman" w:cs="Times New Roman"/>
        </w:rPr>
        <w:t xml:space="preserve">. </w:t>
      </w:r>
      <w:proofErr w:type="gramStart"/>
      <w:r w:rsidR="00124CCE" w:rsidRPr="006B22DB">
        <w:rPr>
          <w:rFonts w:ascii="Times New Roman" w:hAnsi="Times New Roman" w:cs="Times New Roman"/>
        </w:rPr>
        <w:t xml:space="preserve">Так, например, реализация проекта </w:t>
      </w:r>
      <w:proofErr w:type="spellStart"/>
      <w:r w:rsidR="00124CCE" w:rsidRPr="006B22DB">
        <w:rPr>
          <w:rFonts w:ascii="Times New Roman" w:hAnsi="Times New Roman" w:cs="Times New Roman"/>
        </w:rPr>
        <w:t>Кикоинского</w:t>
      </w:r>
      <w:proofErr w:type="spellEnd"/>
      <w:r w:rsidR="00124CCE" w:rsidRPr="006B22DB">
        <w:rPr>
          <w:rFonts w:ascii="Times New Roman" w:hAnsi="Times New Roman" w:cs="Times New Roman"/>
        </w:rPr>
        <w:t xml:space="preserve"> класса в Средней общеобразовательной школы №1 им. Л.М. </w:t>
      </w:r>
      <w:proofErr w:type="spellStart"/>
      <w:r w:rsidR="00124CCE" w:rsidRPr="006B22DB">
        <w:rPr>
          <w:rFonts w:ascii="Times New Roman" w:hAnsi="Times New Roman" w:cs="Times New Roman"/>
        </w:rPr>
        <w:t>Поземского</w:t>
      </w:r>
      <w:proofErr w:type="spellEnd"/>
      <w:r w:rsidR="00124CCE" w:rsidRPr="006B22DB">
        <w:rPr>
          <w:rFonts w:ascii="Times New Roman" w:hAnsi="Times New Roman" w:cs="Times New Roman"/>
        </w:rPr>
        <w:t xml:space="preserve"> была ориентирована на максимальное привлечение и консолидацию интеллектуальных и образовательных возможностей региона через организацию взаимодействия сотрудников кафедр и лабораторий Псковского государственного университета, преподавателей детского технопарка «</w:t>
      </w:r>
      <w:proofErr w:type="spellStart"/>
      <w:r w:rsidR="00124CCE" w:rsidRPr="006B22DB">
        <w:rPr>
          <w:rFonts w:ascii="Times New Roman" w:hAnsi="Times New Roman" w:cs="Times New Roman"/>
        </w:rPr>
        <w:t>Кванториум</w:t>
      </w:r>
      <w:proofErr w:type="spellEnd"/>
      <w:r w:rsidR="00124CCE" w:rsidRPr="006B22DB">
        <w:rPr>
          <w:rFonts w:ascii="Times New Roman" w:hAnsi="Times New Roman" w:cs="Times New Roman"/>
        </w:rPr>
        <w:t>.</w:t>
      </w:r>
      <w:proofErr w:type="gramEnd"/>
      <w:r w:rsidR="00124CCE" w:rsidRPr="006B22DB">
        <w:rPr>
          <w:rFonts w:ascii="Times New Roman" w:hAnsi="Times New Roman" w:cs="Times New Roman"/>
        </w:rPr>
        <w:t xml:space="preserve"> Псков», а также центра цифрового образования детей «IT-</w:t>
      </w:r>
      <w:proofErr w:type="spellStart"/>
      <w:r w:rsidR="00124CCE" w:rsidRPr="006B22DB">
        <w:rPr>
          <w:rFonts w:ascii="Times New Roman" w:hAnsi="Times New Roman" w:cs="Times New Roman"/>
        </w:rPr>
        <w:t>Cub</w:t>
      </w:r>
      <w:proofErr w:type="spellEnd"/>
      <w:r w:rsidR="00124CCE" w:rsidRPr="006B22DB">
        <w:rPr>
          <w:rFonts w:ascii="Times New Roman" w:hAnsi="Times New Roman" w:cs="Times New Roman"/>
        </w:rPr>
        <w:t>. Псков». Расписание занятий в рамках каждого из модулей было составлено таким образом, чтобы учащиеся занимались в лабораториях университета, а на площадках организаций дополнительного образования занимались инженерным творчеством, осваивали программирование и получали навыки индивидуальной и групповой проектной деятельности.</w:t>
      </w:r>
    </w:p>
    <w:p w14:paraId="3E707FB7" w14:textId="2CDE9118" w:rsidR="005517F8" w:rsidRPr="006B22DB" w:rsidRDefault="008E5581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B22DB">
        <w:rPr>
          <w:rFonts w:ascii="Times New Roman" w:hAnsi="Times New Roman" w:cs="Times New Roman"/>
        </w:rPr>
        <w:t>Кикоинский</w:t>
      </w:r>
      <w:proofErr w:type="spellEnd"/>
      <w:r w:rsidRPr="006B22DB">
        <w:rPr>
          <w:rFonts w:ascii="Times New Roman" w:hAnsi="Times New Roman" w:cs="Times New Roman"/>
        </w:rPr>
        <w:t xml:space="preserve"> класс в Инженерно-экономическом лицее г. Великие Луки сформировал двухуровневую модульную систему, в которой, начиная с 5 класса, делается упор на </w:t>
      </w:r>
      <w:proofErr w:type="gramStart"/>
      <w:r w:rsidRPr="006B22DB">
        <w:rPr>
          <w:rFonts w:ascii="Times New Roman" w:hAnsi="Times New Roman" w:cs="Times New Roman"/>
        </w:rPr>
        <w:t>естественно-научное</w:t>
      </w:r>
      <w:proofErr w:type="gramEnd"/>
      <w:r w:rsidRPr="006B22DB">
        <w:rPr>
          <w:rFonts w:ascii="Times New Roman" w:hAnsi="Times New Roman" w:cs="Times New Roman"/>
        </w:rPr>
        <w:t xml:space="preserve"> конвергентное поле, а также вводятся дополнительные модули – исследовательский и историко-патриотический. Они все являются содержательно связанными: осваивая основы науки, школьники также узнают о великих российских естествоиспытателях и сами попробуют себя в качестве исследователей. </w:t>
      </w:r>
      <w:r w:rsidR="00017A92" w:rsidRPr="006B22DB">
        <w:rPr>
          <w:rFonts w:ascii="Times New Roman" w:hAnsi="Times New Roman" w:cs="Times New Roman"/>
        </w:rPr>
        <w:t xml:space="preserve">Для сопровождения данной программы были не только привлечены преподаватели Псковского государственного университета, но и организовано тесное взаимодействие </w:t>
      </w:r>
      <w:proofErr w:type="gramStart"/>
      <w:r w:rsidR="00017A92" w:rsidRPr="006B22DB">
        <w:rPr>
          <w:rFonts w:ascii="Times New Roman" w:hAnsi="Times New Roman" w:cs="Times New Roman"/>
        </w:rPr>
        <w:t>с</w:t>
      </w:r>
      <w:proofErr w:type="gramEnd"/>
      <w:r w:rsidR="00017A92" w:rsidRPr="006B22DB">
        <w:rPr>
          <w:rFonts w:ascii="Times New Roman" w:hAnsi="Times New Roman" w:cs="Times New Roman"/>
        </w:rPr>
        <w:t xml:space="preserve"> школами – участниками проекта из Республики Беларусь, что позволило провести совместные мероприятия патриотической, научно-исследовательской и проектной направленности.</w:t>
      </w:r>
    </w:p>
    <w:p w14:paraId="1A7E7203" w14:textId="0CAF4D72" w:rsidR="00017A92" w:rsidRPr="006B22DB" w:rsidRDefault="00017A92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>Обмен опытом</w:t>
      </w:r>
      <w:r w:rsidR="00DF54C2" w:rsidRPr="006B22DB">
        <w:rPr>
          <w:rFonts w:ascii="Times New Roman" w:hAnsi="Times New Roman" w:cs="Times New Roman"/>
        </w:rPr>
        <w:t xml:space="preserve">, углубление партнёрства и обсуждение содержательных и методических вопросов конвергентного образования регулярно проходит </w:t>
      </w:r>
      <w:proofErr w:type="gramStart"/>
      <w:r w:rsidR="00DF54C2" w:rsidRPr="006B22DB">
        <w:rPr>
          <w:rFonts w:ascii="Times New Roman" w:hAnsi="Times New Roman" w:cs="Times New Roman"/>
        </w:rPr>
        <w:t>в</w:t>
      </w:r>
      <w:proofErr w:type="gramEnd"/>
      <w:r w:rsidR="00DF54C2" w:rsidRPr="006B22DB">
        <w:rPr>
          <w:rFonts w:ascii="Times New Roman" w:hAnsi="Times New Roman" w:cs="Times New Roman"/>
        </w:rPr>
        <w:t xml:space="preserve"> разных </w:t>
      </w:r>
      <w:proofErr w:type="gramStart"/>
      <w:r w:rsidR="00DF54C2" w:rsidRPr="006B22DB">
        <w:rPr>
          <w:rFonts w:ascii="Times New Roman" w:hAnsi="Times New Roman" w:cs="Times New Roman"/>
        </w:rPr>
        <w:t xml:space="preserve">форматах: проводятся Российско-Белорусские научно-практические конференции, повышения квалификации педагогов общего и дополнительного образования, педагогические мастер-классы, круглые столы по наиболее актуальным вопросам преподавания. 29 – 30 ноября 2024 года прошёл I Международный слет обучающихся </w:t>
      </w:r>
      <w:proofErr w:type="spellStart"/>
      <w:r w:rsidR="00DF54C2" w:rsidRPr="006B22DB">
        <w:rPr>
          <w:rFonts w:ascii="Times New Roman" w:hAnsi="Times New Roman" w:cs="Times New Roman"/>
        </w:rPr>
        <w:t>Кикоинских</w:t>
      </w:r>
      <w:proofErr w:type="spellEnd"/>
      <w:r w:rsidR="00DF54C2" w:rsidRPr="006B22DB">
        <w:rPr>
          <w:rFonts w:ascii="Times New Roman" w:hAnsi="Times New Roman" w:cs="Times New Roman"/>
        </w:rPr>
        <w:t xml:space="preserve"> классов в Полоцкой государственной гимназии №2.</w:t>
      </w:r>
      <w:proofErr w:type="gramEnd"/>
    </w:p>
    <w:p w14:paraId="0B98648D" w14:textId="77777777" w:rsidR="00EB7C00" w:rsidRPr="006B22DB" w:rsidRDefault="00EB7C00" w:rsidP="002C35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6585633" w14:textId="64869EB9" w:rsidR="00EB7C00" w:rsidRPr="006B22DB" w:rsidRDefault="00EB7C00" w:rsidP="00EB7C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2DB">
        <w:rPr>
          <w:rFonts w:ascii="Times New Roman" w:hAnsi="Times New Roman" w:cs="Times New Roman"/>
          <w:b/>
          <w:bCs/>
        </w:rPr>
        <w:t>Литература</w:t>
      </w:r>
    </w:p>
    <w:p w14:paraId="64B4C600" w14:textId="5966EE34" w:rsidR="00EB7C00" w:rsidRPr="006B22DB" w:rsidRDefault="00ED0A65" w:rsidP="00ED0A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>1. Андреянова, И. В. Профориентационная площадка "Псковская область - территория твоей профессии" как инструмент социального партнерства государства, бизнеса и общества / И. В. Андреянова, Д. С. Лобарев // Содействие профессиональному становлению личности и трудоустройству молодых специалистов в современных условиях</w:t>
      </w:r>
      <w:proofErr w:type="gramStart"/>
      <w:r w:rsidRPr="006B22DB">
        <w:rPr>
          <w:rFonts w:ascii="Times New Roman" w:hAnsi="Times New Roman" w:cs="Times New Roman"/>
        </w:rPr>
        <w:t xml:space="preserve"> </w:t>
      </w:r>
      <w:r w:rsidRPr="006B22DB">
        <w:rPr>
          <w:rFonts w:ascii="Times New Roman" w:hAnsi="Times New Roman" w:cs="Times New Roman"/>
        </w:rPr>
        <w:lastRenderedPageBreak/>
        <w:t>:</w:t>
      </w:r>
      <w:proofErr w:type="gramEnd"/>
      <w:r w:rsidRPr="006B22DB">
        <w:rPr>
          <w:rFonts w:ascii="Times New Roman" w:hAnsi="Times New Roman" w:cs="Times New Roman"/>
        </w:rPr>
        <w:t xml:space="preserve"> Сборник материалов X Юбилейной Международной заочной научно-практической конференции, посвященной 65-летию БГТУ им. В.Г. Шухова: в 2 частях, Белгород, 16 ноября 2018 года / Под ред. </w:t>
      </w:r>
      <w:proofErr w:type="spellStart"/>
      <w:r w:rsidRPr="006B22DB">
        <w:rPr>
          <w:rFonts w:ascii="Times New Roman" w:hAnsi="Times New Roman" w:cs="Times New Roman"/>
        </w:rPr>
        <w:t>С.А.Михайличенко</w:t>
      </w:r>
      <w:proofErr w:type="spellEnd"/>
      <w:r w:rsidRPr="006B22DB">
        <w:rPr>
          <w:rFonts w:ascii="Times New Roman" w:hAnsi="Times New Roman" w:cs="Times New Roman"/>
        </w:rPr>
        <w:t>, Ю.Ю. Буряка. Том Часть 1. – Белгород: Белгородский государственный технологический университет им. В.Г. Шухова, 2018. – С. 59-65.</w:t>
      </w:r>
    </w:p>
    <w:p w14:paraId="6979A10C" w14:textId="3A94D9B7" w:rsidR="00ED0A65" w:rsidRPr="006B22DB" w:rsidRDefault="00ED0A65" w:rsidP="00ED0A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 xml:space="preserve">2. </w:t>
      </w:r>
      <w:r w:rsidR="004F70E3" w:rsidRPr="006B22DB">
        <w:rPr>
          <w:rFonts w:ascii="Times New Roman" w:hAnsi="Times New Roman" w:cs="Times New Roman"/>
        </w:rPr>
        <w:t xml:space="preserve">Фещенко, Т. С. Конвергентный подход в школьном образовании – новые возможности для будущего / Т. С. Фещенко, Л. А. Шестакова // Международный научно-исследовательский журнал. – 2017. – № 11-2(65). – С. 159-165. </w:t>
      </w:r>
    </w:p>
    <w:p w14:paraId="21A5EF1B" w14:textId="77777777" w:rsidR="00F85B67" w:rsidRPr="006B22DB" w:rsidRDefault="00F85B67" w:rsidP="00ED0A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04BB70" w14:textId="77777777" w:rsidR="00F85B67" w:rsidRPr="006B22DB" w:rsidRDefault="00F85B67" w:rsidP="00F85B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22DB">
        <w:rPr>
          <w:rFonts w:ascii="Times New Roman" w:hAnsi="Times New Roman" w:cs="Times New Roman"/>
          <w:b/>
          <w:bCs/>
        </w:rPr>
        <w:t>Об авторе:</w:t>
      </w:r>
    </w:p>
    <w:p w14:paraId="24979460" w14:textId="5ABA0BFC" w:rsidR="00F85B67" w:rsidRPr="006B22DB" w:rsidRDefault="00F85B67" w:rsidP="00F85B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2DB">
        <w:rPr>
          <w:rFonts w:ascii="Times New Roman" w:hAnsi="Times New Roman" w:cs="Times New Roman"/>
        </w:rPr>
        <w:t>Лобарёв Дмитрий Сергеевич — старший преподаватель кафедры математики и теории игр,</w:t>
      </w:r>
      <w:r w:rsidR="00B27C29">
        <w:rPr>
          <w:rFonts w:ascii="Times New Roman" w:hAnsi="Times New Roman" w:cs="Times New Roman"/>
        </w:rPr>
        <w:t xml:space="preserve"> начальник управления коммуникаций в сфере общего образования и организации приема обучающихся,</w:t>
      </w:r>
      <w:r w:rsidRPr="006B22DB">
        <w:rPr>
          <w:rFonts w:ascii="Times New Roman" w:hAnsi="Times New Roman" w:cs="Times New Roman"/>
        </w:rPr>
        <w:t xml:space="preserve"> Псковский государственный университет, Россия. </w:t>
      </w:r>
    </w:p>
    <w:p w14:paraId="6623F4CC" w14:textId="77777777" w:rsidR="00F85B67" w:rsidRPr="006B22DB" w:rsidRDefault="00F85B67" w:rsidP="00F85B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B22DB">
        <w:rPr>
          <w:rFonts w:ascii="Times New Roman" w:hAnsi="Times New Roman" w:cs="Times New Roman"/>
          <w:lang w:val="en-US"/>
        </w:rPr>
        <w:t>E-mail: lds1979@mail.ru</w:t>
      </w:r>
    </w:p>
    <w:p w14:paraId="0C7332B8" w14:textId="77777777" w:rsidR="00F85B67" w:rsidRPr="006B22DB" w:rsidRDefault="00F85B67" w:rsidP="00F85B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B22DB">
        <w:rPr>
          <w:rFonts w:ascii="Times New Roman" w:hAnsi="Times New Roman" w:cs="Times New Roman"/>
          <w:lang w:val="en-US"/>
        </w:rPr>
        <w:t>SPIN-</w:t>
      </w:r>
      <w:proofErr w:type="spellStart"/>
      <w:r w:rsidRPr="006B22DB">
        <w:rPr>
          <w:rFonts w:ascii="Times New Roman" w:hAnsi="Times New Roman" w:cs="Times New Roman"/>
          <w:lang w:val="en-US"/>
        </w:rPr>
        <w:t>код</w:t>
      </w:r>
      <w:proofErr w:type="spellEnd"/>
      <w:r w:rsidRPr="006B22DB">
        <w:rPr>
          <w:rFonts w:ascii="Times New Roman" w:hAnsi="Times New Roman" w:cs="Times New Roman"/>
          <w:lang w:val="en-US"/>
        </w:rPr>
        <w:t xml:space="preserve">: 6646-6062, </w:t>
      </w:r>
    </w:p>
    <w:p w14:paraId="2A56EB4A" w14:textId="3A6D72F1" w:rsidR="00F85B67" w:rsidRPr="006B22DB" w:rsidRDefault="00F85B67" w:rsidP="00F85B6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B22DB">
        <w:rPr>
          <w:rFonts w:ascii="Times New Roman" w:hAnsi="Times New Roman" w:cs="Times New Roman"/>
          <w:lang w:val="en-US"/>
        </w:rPr>
        <w:t>AuthorID</w:t>
      </w:r>
      <w:proofErr w:type="spellEnd"/>
      <w:r w:rsidRPr="006B22DB">
        <w:rPr>
          <w:rFonts w:ascii="Times New Roman" w:hAnsi="Times New Roman" w:cs="Times New Roman"/>
          <w:lang w:val="en-US"/>
        </w:rPr>
        <w:t>: 736943</w:t>
      </w:r>
      <w:bookmarkStart w:id="0" w:name="_GoBack"/>
      <w:bookmarkEnd w:id="0"/>
    </w:p>
    <w:sectPr w:rsidR="00F85B67" w:rsidRPr="006B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F9"/>
    <w:rsid w:val="00017A92"/>
    <w:rsid w:val="00124CCE"/>
    <w:rsid w:val="0018450A"/>
    <w:rsid w:val="00252CC9"/>
    <w:rsid w:val="00292BF3"/>
    <w:rsid w:val="002C352A"/>
    <w:rsid w:val="003D2703"/>
    <w:rsid w:val="004E45FA"/>
    <w:rsid w:val="004F70E3"/>
    <w:rsid w:val="00503E4B"/>
    <w:rsid w:val="00536B55"/>
    <w:rsid w:val="005517F8"/>
    <w:rsid w:val="005C237C"/>
    <w:rsid w:val="006B22DB"/>
    <w:rsid w:val="007932B7"/>
    <w:rsid w:val="00842619"/>
    <w:rsid w:val="008E5581"/>
    <w:rsid w:val="00B27C29"/>
    <w:rsid w:val="00C27E45"/>
    <w:rsid w:val="00C76D36"/>
    <w:rsid w:val="00C97F4A"/>
    <w:rsid w:val="00D65BB2"/>
    <w:rsid w:val="00DF54C2"/>
    <w:rsid w:val="00E31CF9"/>
    <w:rsid w:val="00EB7C00"/>
    <w:rsid w:val="00ED0A65"/>
    <w:rsid w:val="00F2559D"/>
    <w:rsid w:val="00F7272A"/>
    <w:rsid w:val="00F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B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1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1C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1C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1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1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1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1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1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3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1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1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1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1C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1C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1CF9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1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1C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1C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1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1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1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1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1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3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1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1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1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1C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1C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fizmat</cp:lastModifiedBy>
  <cp:revision>4</cp:revision>
  <dcterms:created xsi:type="dcterms:W3CDTF">2025-01-26T11:41:00Z</dcterms:created>
  <dcterms:modified xsi:type="dcterms:W3CDTF">2025-01-27T06:48:00Z</dcterms:modified>
</cp:coreProperties>
</file>