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A78A" w14:textId="4A28A168" w:rsidR="00564D04" w:rsidRPr="00761493" w:rsidRDefault="00564D04" w:rsidP="00564D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61493">
        <w:rPr>
          <w:rFonts w:ascii="Times New Roman" w:hAnsi="Times New Roman" w:cs="Times New Roman"/>
          <w:b/>
          <w:i/>
          <w:sz w:val="24"/>
          <w:szCs w:val="24"/>
        </w:rPr>
        <w:t xml:space="preserve">УДК </w:t>
      </w:r>
      <w:r w:rsidR="008E5F3E" w:rsidRPr="00761493">
        <w:rPr>
          <w:rFonts w:ascii="Times New Roman" w:hAnsi="Times New Roman" w:cs="Times New Roman"/>
          <w:b/>
          <w:i/>
          <w:sz w:val="24"/>
          <w:szCs w:val="24"/>
        </w:rPr>
        <w:t>630*6</w:t>
      </w:r>
    </w:p>
    <w:p w14:paraId="28654542" w14:textId="6ACEF719" w:rsidR="00564D04" w:rsidRPr="00761493" w:rsidRDefault="00564D04" w:rsidP="00564D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61493">
        <w:rPr>
          <w:rFonts w:ascii="Times New Roman" w:hAnsi="Times New Roman" w:cs="Times New Roman"/>
          <w:b/>
          <w:i/>
          <w:sz w:val="24"/>
          <w:szCs w:val="24"/>
        </w:rPr>
        <w:t>П. В. Колодий, А.</w:t>
      </w:r>
      <w:r w:rsidR="003A76AE" w:rsidRPr="007614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1493">
        <w:rPr>
          <w:rFonts w:ascii="Times New Roman" w:hAnsi="Times New Roman" w:cs="Times New Roman"/>
          <w:b/>
          <w:i/>
          <w:sz w:val="24"/>
          <w:szCs w:val="24"/>
        </w:rPr>
        <w:t>А. Сурков</w:t>
      </w:r>
    </w:p>
    <w:p w14:paraId="501EAC93" w14:textId="77777777" w:rsidR="00564D04" w:rsidRPr="00761493" w:rsidRDefault="00564D04" w:rsidP="00564D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1493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14:paraId="43CF54B3" w14:textId="77777777" w:rsidR="00564D04" w:rsidRPr="00761493" w:rsidRDefault="00564D04" w:rsidP="00564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FBAB8" w14:textId="77777777" w:rsidR="00F240D8" w:rsidRPr="00761493" w:rsidRDefault="00F240D8" w:rsidP="00564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93">
        <w:rPr>
          <w:rFonts w:ascii="Times New Roman" w:hAnsi="Times New Roman" w:cs="Times New Roman"/>
          <w:b/>
          <w:sz w:val="24"/>
          <w:szCs w:val="24"/>
        </w:rPr>
        <w:t xml:space="preserve">ПРИОБРЕТЕНИЕ ПРАКТИЧЕСКИХ НАВЫКОВ </w:t>
      </w:r>
    </w:p>
    <w:p w14:paraId="57626104" w14:textId="1DADEAE1" w:rsidR="00564D04" w:rsidRPr="00761493" w:rsidRDefault="00F240D8" w:rsidP="00564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93">
        <w:rPr>
          <w:rFonts w:ascii="Times New Roman" w:hAnsi="Times New Roman" w:cs="Times New Roman"/>
          <w:b/>
          <w:sz w:val="24"/>
          <w:szCs w:val="24"/>
        </w:rPr>
        <w:t xml:space="preserve">ЛЕСНОГО ДЕШИФРИРОВАНИЯ ФОТОСНИМКОВ </w:t>
      </w:r>
    </w:p>
    <w:p w14:paraId="12E49CD7" w14:textId="77777777" w:rsidR="00564D04" w:rsidRPr="00761493" w:rsidRDefault="00564D04" w:rsidP="00564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87F2136" w14:textId="0B44C0F5" w:rsidR="00FC6B7B" w:rsidRPr="00761493" w:rsidRDefault="00FC6B7B" w:rsidP="00350F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614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Леса в Беларуси занимают более 40% е</w:t>
      </w:r>
      <w:r w:rsidR="00F801CD" w:rsidRPr="007614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ё</w:t>
      </w:r>
      <w:r w:rsidRPr="007614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территории и выполняют многочисленные нар</w:t>
      </w:r>
      <w:r w:rsidR="00107D7D" w:rsidRPr="007614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7614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днохозяйственные, экологические и социальные функции.</w:t>
      </w:r>
      <w:r w:rsidR="0084034B" w:rsidRPr="007614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Для правильного ведения хозяйства необходимо иметь подробную информацию о состоянии лесного фонда. Инвентаризация лесов проводится примерно раз в 10 лет. Выполняют эту работу специализированные лесоустроительные предприятия. Сбор и обработка информации по каждому участку (выделу) насаждения очень трудоемкая. Частично решить эту проблему позволяют </w:t>
      </w:r>
      <w:r w:rsidR="0077197B" w:rsidRPr="00761493">
        <w:rPr>
          <w:rFonts w:ascii="Times New Roman" w:hAnsi="Times New Roman" w:cs="Times New Roman"/>
          <w:sz w:val="24"/>
          <w:szCs w:val="24"/>
        </w:rPr>
        <w:t>дистанционные или аэрокосмические методы получения информации о лесах на расстоянии.</w:t>
      </w:r>
    </w:p>
    <w:p w14:paraId="126797AF" w14:textId="77777777" w:rsidR="004A2DCE" w:rsidRPr="00761493" w:rsidRDefault="0077197B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hAnsi="Times New Roman" w:cs="Times New Roman"/>
          <w:sz w:val="24"/>
          <w:szCs w:val="24"/>
        </w:rPr>
        <w:t xml:space="preserve">Особенности проведения, изготовления и использования материалов аэрокосмических съемок в лесном хозяйстве </w:t>
      </w:r>
      <w:r w:rsidR="004A2DCE" w:rsidRPr="00761493">
        <w:rPr>
          <w:rFonts w:ascii="Times New Roman" w:hAnsi="Times New Roman" w:cs="Times New Roman"/>
          <w:sz w:val="24"/>
          <w:szCs w:val="24"/>
        </w:rPr>
        <w:t>рассматриваются в процессе изучения дисциплины «А</w:t>
      </w:r>
      <w:r w:rsidRPr="00761493">
        <w:rPr>
          <w:rFonts w:ascii="Times New Roman" w:hAnsi="Times New Roman" w:cs="Times New Roman"/>
          <w:sz w:val="24"/>
          <w:szCs w:val="24"/>
        </w:rPr>
        <w:t>эрокосмически</w:t>
      </w:r>
      <w:r w:rsidR="004A2DCE" w:rsidRPr="00761493">
        <w:rPr>
          <w:rFonts w:ascii="Times New Roman" w:hAnsi="Times New Roman" w:cs="Times New Roman"/>
          <w:sz w:val="24"/>
          <w:szCs w:val="24"/>
        </w:rPr>
        <w:t>е</w:t>
      </w:r>
      <w:r w:rsidRPr="00761493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4A2DCE" w:rsidRPr="00761493">
        <w:rPr>
          <w:rFonts w:ascii="Times New Roman" w:hAnsi="Times New Roman" w:cs="Times New Roman"/>
          <w:sz w:val="24"/>
          <w:szCs w:val="24"/>
        </w:rPr>
        <w:t>ы</w:t>
      </w:r>
      <w:r w:rsidRPr="00761493">
        <w:rPr>
          <w:rFonts w:ascii="Times New Roman" w:hAnsi="Times New Roman" w:cs="Times New Roman"/>
          <w:sz w:val="24"/>
          <w:szCs w:val="24"/>
        </w:rPr>
        <w:t xml:space="preserve"> в лесном хозяйстве</w:t>
      </w:r>
      <w:r w:rsidR="004A2DCE" w:rsidRPr="00761493">
        <w:rPr>
          <w:rFonts w:ascii="Times New Roman" w:hAnsi="Times New Roman" w:cs="Times New Roman"/>
          <w:sz w:val="24"/>
          <w:szCs w:val="24"/>
        </w:rPr>
        <w:t>»</w:t>
      </w:r>
      <w:r w:rsidRPr="00761493">
        <w:rPr>
          <w:rFonts w:ascii="Times New Roman" w:hAnsi="Times New Roman" w:cs="Times New Roman"/>
          <w:sz w:val="24"/>
          <w:szCs w:val="24"/>
        </w:rPr>
        <w:t>.</w:t>
      </w:r>
      <w:r w:rsidR="004A2DCE" w:rsidRPr="00761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A942C" w14:textId="226DD8A1" w:rsidR="007267C9" w:rsidRPr="00761493" w:rsidRDefault="004A2DCE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hAnsi="Times New Roman" w:cs="Times New Roman"/>
          <w:sz w:val="24"/>
          <w:szCs w:val="24"/>
        </w:rPr>
        <w:t>Особую актуальность имеют навыки специалистов выполнять лесное дешифрирование аэрофотоснимков</w:t>
      </w:r>
      <w:r w:rsidR="002C6832" w:rsidRPr="00761493">
        <w:rPr>
          <w:rFonts w:ascii="Times New Roman" w:hAnsi="Times New Roman" w:cs="Times New Roman"/>
          <w:sz w:val="24"/>
          <w:szCs w:val="24"/>
        </w:rPr>
        <w:t>, т.е. рас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познавание исследуемых объектов местности, установление количественных и качественных характеристик </w:t>
      </w:r>
      <w:r w:rsidR="002C6832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насаждений 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по фотоизображению.</w:t>
      </w:r>
      <w:r w:rsidR="00F22A94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зависимости от целей, выделяют </w:t>
      </w:r>
      <w:r w:rsidR="001B3B4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контурное</w:t>
      </w:r>
      <w:r w:rsidR="00F22A94" w:rsidRPr="00761493">
        <w:rPr>
          <w:rFonts w:ascii="Times New Roman" w:hAnsi="Times New Roman" w:cs="Times New Roman"/>
          <w:sz w:val="24"/>
          <w:szCs w:val="24"/>
        </w:rPr>
        <w:t xml:space="preserve"> (установлени</w:t>
      </w:r>
      <w:r w:rsidR="007267C9" w:rsidRPr="00761493">
        <w:rPr>
          <w:rFonts w:ascii="Times New Roman" w:hAnsi="Times New Roman" w:cs="Times New Roman"/>
          <w:sz w:val="24"/>
          <w:szCs w:val="24"/>
        </w:rPr>
        <w:t>е</w:t>
      </w:r>
      <w:r w:rsidR="00F22A94" w:rsidRPr="00761493">
        <w:rPr>
          <w:rFonts w:ascii="Times New Roman" w:hAnsi="Times New Roman" w:cs="Times New Roman"/>
          <w:sz w:val="24"/>
          <w:szCs w:val="24"/>
        </w:rPr>
        <w:t xml:space="preserve"> границ лесного фонда</w:t>
      </w:r>
      <w:r w:rsidR="007267C9" w:rsidRPr="00761493">
        <w:rPr>
          <w:rFonts w:ascii="Times New Roman" w:hAnsi="Times New Roman" w:cs="Times New Roman"/>
          <w:sz w:val="24"/>
          <w:szCs w:val="24"/>
        </w:rPr>
        <w:t xml:space="preserve">, кварталов, </w:t>
      </w:r>
      <w:r w:rsidR="00F22A94" w:rsidRPr="00761493">
        <w:rPr>
          <w:rFonts w:ascii="Times New Roman" w:hAnsi="Times New Roman" w:cs="Times New Roman"/>
          <w:sz w:val="24"/>
          <w:szCs w:val="24"/>
        </w:rPr>
        <w:t xml:space="preserve">таксационных выделов и </w:t>
      </w:r>
      <w:r w:rsidR="007267C9" w:rsidRPr="00761493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F22A94" w:rsidRPr="00761493">
        <w:rPr>
          <w:rFonts w:ascii="Times New Roman" w:hAnsi="Times New Roman" w:cs="Times New Roman"/>
          <w:sz w:val="24"/>
          <w:szCs w:val="24"/>
        </w:rPr>
        <w:t>объектов</w:t>
      </w:r>
      <w:r w:rsidR="007267C9" w:rsidRPr="00761493">
        <w:rPr>
          <w:rFonts w:ascii="Times New Roman" w:hAnsi="Times New Roman" w:cs="Times New Roman"/>
          <w:sz w:val="24"/>
          <w:szCs w:val="24"/>
        </w:rPr>
        <w:t>) и таксационное (определение таксационных показателей древостоев) лесное дешифрирование.</w:t>
      </w:r>
    </w:p>
    <w:p w14:paraId="75C494F7" w14:textId="2A34B0FE" w:rsidR="00107D7D" w:rsidRPr="00761493" w:rsidRDefault="00035E9B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Различают визуальное, измерительное, аналитико-измерительное, автоматическое, автоматизированное и друг</w:t>
      </w:r>
      <w:r w:rsidR="00D20EB1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ое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дешифрирование.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начальном уровне</w:t>
      </w:r>
      <w:r w:rsidR="00C46FF8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040571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4206A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во время</w:t>
      </w:r>
      <w:r w:rsidR="00040571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заняти</w:t>
      </w:r>
      <w:r w:rsidR="00C46FF8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й,</w:t>
      </w:r>
      <w:r w:rsidR="00040571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студенты </w:t>
      </w:r>
      <w:r w:rsidR="00040571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специальности «Лесное хозяйство» 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осваивают п</w:t>
      </w:r>
      <w:r w:rsidR="009A1250" w:rsidRPr="0076149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оле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9A1250" w:rsidRPr="0076149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ое дешифрирование</w:t>
      </w:r>
      <w:r w:rsidR="00DC0BD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. Его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проводят непосредственно на местности путем сопоставления аэро- или косм</w:t>
      </w:r>
      <w:r w:rsidR="00DC0BD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ического 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снимка с натурой. </w:t>
      </w:r>
      <w:r w:rsidR="00DC0BD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Этот мето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д является наиболее простым</w:t>
      </w:r>
      <w:r w:rsidR="00DC0BD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точным</w:t>
      </w:r>
      <w:r w:rsidR="00DC0BD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9A125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широко применяется при выполнении лесотаксационных работ.</w:t>
      </w:r>
      <w:r w:rsidR="00107D7D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3F6131D" w14:textId="77777777" w:rsidR="00881A74" w:rsidRPr="00761493" w:rsidRDefault="00107D7D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По мере приобретения навыков</w:t>
      </w:r>
      <w:r w:rsidR="00040571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81A74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в процесс обучения добавляется и</w:t>
      </w:r>
      <w:r w:rsidR="00BE29B3" w:rsidRPr="0076149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змерительное дешифрирование</w:t>
      </w:r>
      <w:r w:rsidR="00881A74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, которое</w:t>
      </w:r>
      <w:r w:rsidR="00BE29B3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предусматривает измерение на снимках ряда параметров и характеристик дешифрируемых объектов</w:t>
      </w:r>
      <w:r w:rsidR="00881A74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22F865A1" w14:textId="3762F5FE" w:rsidR="00881A74" w:rsidRPr="00761493" w:rsidRDefault="00881A74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Дешифрирование аэрофотоснимков стало возможным благодаря наличию определенных закономерностей в строении полога насаждений и взаимосвязей между их таксационно-дешифровочными показателями.</w:t>
      </w:r>
    </w:p>
    <w:p w14:paraId="07FF098E" w14:textId="19A3287F" w:rsidR="00BE29B3" w:rsidRPr="00761493" w:rsidRDefault="00BE29B3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аэрофотоснимках древостои </w:t>
      </w:r>
      <w:r w:rsidR="00B41A27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идентифицируют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прежде всего по общему виду полога, состоящему из проекций крон деревьев и промежутков между ними.</w:t>
      </w:r>
      <w:r w:rsidR="00881A74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Используя общие закономерности в строении полога основных лесообразующих пород (сосны, ели, березы, осины и т. д.) и </w:t>
      </w:r>
      <w:r w:rsidR="00F801CD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их </w:t>
      </w:r>
      <w:r w:rsidR="00881A74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отличия, свойственные каждой породе, можно установить достаточно точные таксационные показатели насаждений. Для этого необходимо хорошо знать  морфологические признаки крон деревьев и особенности их изображения на аэрофотоснимках.</w:t>
      </w:r>
    </w:p>
    <w:p w14:paraId="49D2CFA8" w14:textId="63472B77" w:rsidR="00713210" w:rsidRPr="00761493" w:rsidRDefault="00881A74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Закрепляются по</w:t>
      </w:r>
      <w:r w:rsidR="00F846B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ученные знания во время прохождения </w:t>
      </w:r>
      <w:r w:rsidR="00C7716F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непродолжительной (3 дня) 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учебной практики. Так как лесные насаждения имеют </w:t>
      </w:r>
      <w:r w:rsidR="006D084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высокую сомкнутость, то могут вызывать сложности </w:t>
      </w:r>
      <w:r w:rsidR="00F801CD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обучении </w:t>
      </w:r>
      <w:r w:rsidR="006D084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дешифрировани</w:t>
      </w:r>
      <w:r w:rsidR="00F801CD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6D084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аэрофотоснимков. Студентам предлагается выполнить лесное д</w:t>
      </w:r>
      <w:r w:rsidR="008F2D5A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6D084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шифрирование на примере дре</w:t>
      </w:r>
      <w:r w:rsidR="00CA5CE2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ве</w:t>
      </w:r>
      <w:r w:rsidR="006D084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сной растительности, произрастающей в </w:t>
      </w:r>
      <w:r w:rsidR="00CA5CE2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Студенческом сквере. </w:t>
      </w:r>
      <w:r w:rsidR="0071321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К преимуществам такой работы можно отнести следующее:</w:t>
      </w:r>
    </w:p>
    <w:p w14:paraId="46C8DC15" w14:textId="77777777" w:rsidR="00713210" w:rsidRPr="00761493" w:rsidRDefault="00713210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– получить снимки хорошего качества можно бесплатно через стандартные приложения;</w:t>
      </w:r>
    </w:p>
    <w:p w14:paraId="498F20B3" w14:textId="77777777" w:rsidR="000E4AD0" w:rsidRPr="00761493" w:rsidRDefault="00713210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– четко просматриваются границы участков</w:t>
      </w:r>
      <w:r w:rsidR="000E4AD0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, что позволяет сопоставить их измерение на снимках и в натуре и установить масштаб снимка;</w:t>
      </w:r>
    </w:p>
    <w:p w14:paraId="4DF574ED" w14:textId="77777777" w:rsidR="000E4AD0" w:rsidRPr="00761493" w:rsidRDefault="000E4AD0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произрастают деревья различных пород;</w:t>
      </w:r>
    </w:p>
    <w:p w14:paraId="21A896AC" w14:textId="77777777" w:rsidR="000E4AD0" w:rsidRPr="00761493" w:rsidRDefault="000E4AD0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– сомкнутость полога не высокая и кроны всех деревьев хорошо просматриваются;</w:t>
      </w:r>
    </w:p>
    <w:p w14:paraId="503509A5" w14:textId="77777777" w:rsidR="000E4AD0" w:rsidRPr="00761493" w:rsidRDefault="000E4AD0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– нет необходимости выезда в лесной массив и при обнаружении ошибок можно выполнить часть работы повторно;</w:t>
      </w:r>
    </w:p>
    <w:p w14:paraId="1E929E03" w14:textId="77777777" w:rsidR="00BC0212" w:rsidRPr="00761493" w:rsidRDefault="000E4AD0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– наличие тропиночной сети позволяет разделить пробную площадь на более мелкие участки и с высокой точностью установить местонахождение отдельного дерева на снимке и в натуре.</w:t>
      </w:r>
    </w:p>
    <w:p w14:paraId="6561357C" w14:textId="32BE9563" w:rsidR="00881A74" w:rsidRPr="00761493" w:rsidRDefault="00E569FC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В качестве примера н</w:t>
      </w:r>
      <w:r w:rsidR="00BC0212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рисунке 1 </w:t>
      </w: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>приведен снимок одной из пробных площадей с выделением границ и внутренних дорожек.</w:t>
      </w:r>
      <w:r w:rsidR="006D084C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50A0E31" w14:textId="77777777" w:rsidR="00C46FF8" w:rsidRPr="00761493" w:rsidRDefault="00C46FF8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75AD328" w14:textId="52A18D03" w:rsidR="00E569FC" w:rsidRPr="00761493" w:rsidRDefault="00E569FC" w:rsidP="00E569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C781B" wp14:editId="5301A5F1">
            <wp:extent cx="4379689" cy="303276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210"/>
                    <a:stretch/>
                  </pic:blipFill>
                  <pic:spPr bwMode="auto">
                    <a:xfrm>
                      <a:off x="0" y="0"/>
                      <a:ext cx="4392478" cy="3041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8FC5D" w14:textId="58C05B05" w:rsidR="00E569FC" w:rsidRPr="00761493" w:rsidRDefault="00E569FC" w:rsidP="00E569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Рисунок 1 –</w:t>
      </w:r>
      <w:r w:rsidR="00F846BC" w:rsidRPr="007614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493">
        <w:rPr>
          <w:rFonts w:ascii="Times New Roman" w:hAnsi="Times New Roman" w:cs="Times New Roman"/>
          <w:bCs/>
          <w:sz w:val="24"/>
          <w:szCs w:val="24"/>
        </w:rPr>
        <w:t>Снимок с пробной площадью</w:t>
      </w:r>
    </w:p>
    <w:p w14:paraId="3C4B0DDE" w14:textId="77777777" w:rsidR="00761493" w:rsidRDefault="00761493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2FDF63B" w14:textId="5879309E" w:rsidR="00E569FC" w:rsidRPr="00761493" w:rsidRDefault="006E2CCA" w:rsidP="00350F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Существуют особенности фотоизображения основных дешифровочных показателей полога и их взаимосвязь с таксационной характеристикой насаждений. </w:t>
      </w:r>
      <w:r w:rsidR="007C180D"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Используя морфологические признаки крон деревьев, все деревья на пробной площади были разделены по породам, а также были измерены размеры крон (рисунок 2). </w:t>
      </w:r>
    </w:p>
    <w:p w14:paraId="6F336E1A" w14:textId="77777777" w:rsidR="00E569FC" w:rsidRPr="00761493" w:rsidRDefault="00E569FC" w:rsidP="00E569FC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13C16D" w14:textId="77777777" w:rsidR="00E569FC" w:rsidRPr="00761493" w:rsidRDefault="00E569FC" w:rsidP="00E569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04847" wp14:editId="7D6A4ECC">
            <wp:extent cx="4444595" cy="29489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6472"/>
                    <a:stretch/>
                  </pic:blipFill>
                  <pic:spPr bwMode="auto">
                    <a:xfrm>
                      <a:off x="0" y="0"/>
                      <a:ext cx="4472815" cy="296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DAA59" w14:textId="6670ADC0" w:rsidR="00E569FC" w:rsidRPr="00761493" w:rsidRDefault="00E569FC" w:rsidP="00E569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Рисунок 2 –</w:t>
      </w:r>
      <w:r w:rsidR="00F846BC" w:rsidRPr="007614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493">
        <w:rPr>
          <w:rFonts w:ascii="Times New Roman" w:hAnsi="Times New Roman" w:cs="Times New Roman"/>
          <w:bCs/>
          <w:sz w:val="24"/>
          <w:szCs w:val="24"/>
        </w:rPr>
        <w:t>Снимок с таксационным дешифрированием</w:t>
      </w:r>
    </w:p>
    <w:p w14:paraId="586EE7D1" w14:textId="77777777" w:rsidR="00515398" w:rsidRPr="00761493" w:rsidRDefault="00515398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49499B" w14:textId="45368A92" w:rsidR="007C180D" w:rsidRPr="00761493" w:rsidRDefault="007307FD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Между дешифровочными показателями, характеризующими древостой и его полог, существуют </w:t>
      </w:r>
      <w:r w:rsidR="007C180D" w:rsidRPr="00761493">
        <w:rPr>
          <w:rFonts w:ascii="Times New Roman" w:hAnsi="Times New Roman" w:cs="Times New Roman"/>
          <w:bCs/>
          <w:sz w:val="24"/>
          <w:szCs w:val="24"/>
        </w:rPr>
        <w:t xml:space="preserve">различные зависимости. </w:t>
      </w:r>
      <w:r w:rsidRPr="00761493">
        <w:rPr>
          <w:rFonts w:ascii="Times New Roman" w:hAnsi="Times New Roman" w:cs="Times New Roman"/>
          <w:bCs/>
          <w:sz w:val="24"/>
          <w:szCs w:val="24"/>
        </w:rPr>
        <w:t>Например, между диаметром</w:t>
      </w:r>
      <w:r w:rsidR="007C180D" w:rsidRPr="00761493">
        <w:rPr>
          <w:rFonts w:ascii="Times New Roman" w:hAnsi="Times New Roman" w:cs="Times New Roman"/>
          <w:bCs/>
          <w:sz w:val="24"/>
          <w:szCs w:val="24"/>
        </w:rPr>
        <w:t xml:space="preserve"> дерева</w:t>
      </w:r>
      <w:r w:rsidRPr="00761493">
        <w:rPr>
          <w:rFonts w:ascii="Times New Roman" w:hAnsi="Times New Roman" w:cs="Times New Roman"/>
          <w:bCs/>
          <w:sz w:val="24"/>
          <w:szCs w:val="24"/>
        </w:rPr>
        <w:t>, высотой и полнотой, или диаметром</w:t>
      </w:r>
      <w:r w:rsidR="007C180D" w:rsidRPr="00761493">
        <w:rPr>
          <w:rFonts w:ascii="Times New Roman" w:hAnsi="Times New Roman" w:cs="Times New Roman"/>
          <w:bCs/>
          <w:sz w:val="24"/>
          <w:szCs w:val="24"/>
        </w:rPr>
        <w:t xml:space="preserve"> дерева, </w:t>
      </w:r>
      <w:r w:rsidRPr="00761493">
        <w:rPr>
          <w:rFonts w:ascii="Times New Roman" w:hAnsi="Times New Roman" w:cs="Times New Roman"/>
          <w:bCs/>
          <w:sz w:val="24"/>
          <w:szCs w:val="24"/>
        </w:rPr>
        <w:t>диаметром крон</w:t>
      </w:r>
      <w:r w:rsidR="007C180D" w:rsidRPr="00761493">
        <w:rPr>
          <w:rFonts w:ascii="Times New Roman" w:hAnsi="Times New Roman" w:cs="Times New Roman"/>
          <w:bCs/>
          <w:sz w:val="24"/>
          <w:szCs w:val="24"/>
        </w:rPr>
        <w:t>ы</w:t>
      </w:r>
      <w:r w:rsidRPr="00761493">
        <w:rPr>
          <w:rFonts w:ascii="Times New Roman" w:hAnsi="Times New Roman" w:cs="Times New Roman"/>
          <w:bCs/>
          <w:sz w:val="24"/>
          <w:szCs w:val="24"/>
        </w:rPr>
        <w:t xml:space="preserve"> и сомкнутостью</w:t>
      </w:r>
      <w:r w:rsidR="007C180D" w:rsidRPr="00761493">
        <w:rPr>
          <w:rFonts w:ascii="Times New Roman" w:hAnsi="Times New Roman" w:cs="Times New Roman"/>
          <w:bCs/>
          <w:sz w:val="24"/>
          <w:szCs w:val="24"/>
        </w:rPr>
        <w:t xml:space="preserve">. Эти закономерности </w:t>
      </w:r>
      <w:r w:rsidRPr="00761493">
        <w:rPr>
          <w:rFonts w:ascii="Times New Roman" w:hAnsi="Times New Roman" w:cs="Times New Roman"/>
          <w:bCs/>
          <w:sz w:val="24"/>
          <w:szCs w:val="24"/>
        </w:rPr>
        <w:t xml:space="preserve">моделируют с помощью различных уравнений или выражают в виде графиков. </w:t>
      </w:r>
    </w:p>
    <w:p w14:paraId="05D34D69" w14:textId="63C5D2F8" w:rsidR="00146355" w:rsidRPr="00761493" w:rsidRDefault="007C180D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 xml:space="preserve">Изучив снимки и проведя </w:t>
      </w:r>
      <w:r w:rsidR="00C46FF8" w:rsidRPr="00761493">
        <w:rPr>
          <w:rFonts w:ascii="Times New Roman" w:hAnsi="Times New Roman" w:cs="Times New Roman"/>
          <w:bCs/>
          <w:sz w:val="24"/>
          <w:szCs w:val="24"/>
        </w:rPr>
        <w:t>необходимые измерения,</w:t>
      </w:r>
      <w:r w:rsidR="00076191" w:rsidRPr="00761493">
        <w:rPr>
          <w:rFonts w:ascii="Times New Roman" w:hAnsi="Times New Roman" w:cs="Times New Roman"/>
          <w:bCs/>
          <w:sz w:val="24"/>
          <w:szCs w:val="24"/>
        </w:rPr>
        <w:t xml:space="preserve"> бригада студентов получила с</w:t>
      </w:r>
      <w:r w:rsidR="00146355" w:rsidRPr="00761493">
        <w:rPr>
          <w:rFonts w:ascii="Times New Roman" w:hAnsi="Times New Roman" w:cs="Times New Roman"/>
          <w:bCs/>
          <w:sz w:val="24"/>
          <w:szCs w:val="24"/>
        </w:rPr>
        <w:t>ледующие данные:</w:t>
      </w:r>
      <w:r w:rsidR="007B7AA1" w:rsidRPr="007614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D26E85" w14:textId="674C07AA" w:rsidR="00076191" w:rsidRPr="00761493" w:rsidRDefault="00076191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– породн</w:t>
      </w:r>
      <w:r w:rsidR="00A212D3" w:rsidRPr="00761493">
        <w:rPr>
          <w:rFonts w:ascii="Times New Roman" w:hAnsi="Times New Roman" w:cs="Times New Roman"/>
          <w:bCs/>
          <w:sz w:val="24"/>
          <w:szCs w:val="24"/>
        </w:rPr>
        <w:t>ый</w:t>
      </w:r>
      <w:r w:rsidRPr="00761493">
        <w:rPr>
          <w:rFonts w:ascii="Times New Roman" w:hAnsi="Times New Roman" w:cs="Times New Roman"/>
          <w:bCs/>
          <w:sz w:val="24"/>
          <w:szCs w:val="24"/>
        </w:rPr>
        <w:t xml:space="preserve"> состав: липа мелколистная, кл</w:t>
      </w:r>
      <w:r w:rsidR="003A76AE" w:rsidRPr="00761493">
        <w:rPr>
          <w:rFonts w:ascii="Times New Roman" w:hAnsi="Times New Roman" w:cs="Times New Roman"/>
          <w:bCs/>
          <w:sz w:val="24"/>
          <w:szCs w:val="24"/>
        </w:rPr>
        <w:t>ё</w:t>
      </w:r>
      <w:r w:rsidRPr="00761493">
        <w:rPr>
          <w:rFonts w:ascii="Times New Roman" w:hAnsi="Times New Roman" w:cs="Times New Roman"/>
          <w:bCs/>
          <w:sz w:val="24"/>
          <w:szCs w:val="24"/>
        </w:rPr>
        <w:t>н остролистный, робиния лжеакация, каштан конский, кл</w:t>
      </w:r>
      <w:r w:rsidR="003A76AE" w:rsidRPr="00761493">
        <w:rPr>
          <w:rFonts w:ascii="Times New Roman" w:hAnsi="Times New Roman" w:cs="Times New Roman"/>
          <w:bCs/>
          <w:sz w:val="24"/>
          <w:szCs w:val="24"/>
        </w:rPr>
        <w:t>ё</w:t>
      </w:r>
      <w:r w:rsidRPr="00761493">
        <w:rPr>
          <w:rFonts w:ascii="Times New Roman" w:hAnsi="Times New Roman" w:cs="Times New Roman"/>
          <w:bCs/>
          <w:sz w:val="24"/>
          <w:szCs w:val="24"/>
        </w:rPr>
        <w:t>н</w:t>
      </w:r>
      <w:r w:rsidR="001533AE" w:rsidRPr="00761493">
        <w:rPr>
          <w:rFonts w:ascii="Times New Roman" w:hAnsi="Times New Roman" w:cs="Times New Roman"/>
          <w:bCs/>
          <w:sz w:val="24"/>
          <w:szCs w:val="24"/>
        </w:rPr>
        <w:t xml:space="preserve"> ясенелистный (определялс</w:t>
      </w:r>
      <w:r w:rsidR="00A212D3" w:rsidRPr="00761493">
        <w:rPr>
          <w:rFonts w:ascii="Times New Roman" w:hAnsi="Times New Roman" w:cs="Times New Roman"/>
          <w:bCs/>
          <w:sz w:val="24"/>
          <w:szCs w:val="24"/>
        </w:rPr>
        <w:t>я</w:t>
      </w:r>
      <w:r w:rsidR="001533AE" w:rsidRPr="00761493">
        <w:rPr>
          <w:rFonts w:ascii="Times New Roman" w:hAnsi="Times New Roman" w:cs="Times New Roman"/>
          <w:bCs/>
          <w:sz w:val="24"/>
          <w:szCs w:val="24"/>
        </w:rPr>
        <w:t xml:space="preserve"> по аэрофотоснимку, уточнял</w:t>
      </w:r>
      <w:r w:rsidR="00A212D3" w:rsidRPr="00761493">
        <w:rPr>
          <w:rFonts w:ascii="Times New Roman" w:hAnsi="Times New Roman" w:cs="Times New Roman"/>
          <w:bCs/>
          <w:sz w:val="24"/>
          <w:szCs w:val="24"/>
        </w:rPr>
        <w:t>ся</w:t>
      </w:r>
      <w:r w:rsidR="001533AE" w:rsidRPr="00761493">
        <w:rPr>
          <w:rFonts w:ascii="Times New Roman" w:hAnsi="Times New Roman" w:cs="Times New Roman"/>
          <w:bCs/>
          <w:sz w:val="24"/>
          <w:szCs w:val="24"/>
        </w:rPr>
        <w:t xml:space="preserve"> на местности);</w:t>
      </w:r>
    </w:p>
    <w:p w14:paraId="38AB16E4" w14:textId="578A7134" w:rsidR="001533AE" w:rsidRPr="00761493" w:rsidRDefault="001533AE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 xml:space="preserve">– площадь пробы – 1,13 га </w:t>
      </w:r>
      <w:r w:rsidR="00A212D3" w:rsidRPr="00761493">
        <w:rPr>
          <w:rFonts w:ascii="Times New Roman" w:hAnsi="Times New Roman" w:cs="Times New Roman"/>
          <w:bCs/>
          <w:sz w:val="24"/>
          <w:szCs w:val="24"/>
        </w:rPr>
        <w:t>(определялась по аэрофотоснимку);</w:t>
      </w:r>
    </w:p>
    <w:p w14:paraId="71372F2E" w14:textId="463F1525" w:rsidR="001533AE" w:rsidRPr="00761493" w:rsidRDefault="001533AE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– сомкнутость крон – 0,5 (определял</w:t>
      </w:r>
      <w:r w:rsidR="00A212D3" w:rsidRPr="00761493">
        <w:rPr>
          <w:rFonts w:ascii="Times New Roman" w:hAnsi="Times New Roman" w:cs="Times New Roman"/>
          <w:bCs/>
          <w:sz w:val="24"/>
          <w:szCs w:val="24"/>
        </w:rPr>
        <w:t>а</w:t>
      </w:r>
      <w:r w:rsidRPr="00761493">
        <w:rPr>
          <w:rFonts w:ascii="Times New Roman" w:hAnsi="Times New Roman" w:cs="Times New Roman"/>
          <w:bCs/>
          <w:sz w:val="24"/>
          <w:szCs w:val="24"/>
        </w:rPr>
        <w:t>сь по аэрофотоснимку);</w:t>
      </w:r>
    </w:p>
    <w:p w14:paraId="47FFC919" w14:textId="1C8756C5" w:rsidR="00A212D3" w:rsidRPr="00761493" w:rsidRDefault="00A212D3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– количество стволов на пробной площади – 56 шт. (определялось по аэрофотоснимку);</w:t>
      </w:r>
    </w:p>
    <w:p w14:paraId="6C902AD3" w14:textId="407FA0EC" w:rsidR="001533AE" w:rsidRPr="00761493" w:rsidRDefault="00A212D3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 xml:space="preserve">– густота </w:t>
      </w:r>
      <w:r w:rsidR="008F2D5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61493">
        <w:rPr>
          <w:rFonts w:ascii="Times New Roman" w:hAnsi="Times New Roman" w:cs="Times New Roman"/>
          <w:bCs/>
          <w:sz w:val="24"/>
          <w:szCs w:val="24"/>
        </w:rPr>
        <w:t>50 шт./га;</w:t>
      </w:r>
    </w:p>
    <w:p w14:paraId="47B24320" w14:textId="2C1FE27D" w:rsidR="007B7AA1" w:rsidRPr="00761493" w:rsidRDefault="001533AE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– с</w:t>
      </w:r>
      <w:r w:rsidR="007B7AA1" w:rsidRPr="00761493">
        <w:rPr>
          <w:rFonts w:ascii="Times New Roman" w:hAnsi="Times New Roman" w:cs="Times New Roman"/>
          <w:bCs/>
          <w:sz w:val="24"/>
          <w:szCs w:val="24"/>
        </w:rPr>
        <w:t xml:space="preserve">редний диаметр на высоте груди – 29 см (определялся 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>при закладке пробной площади</w:t>
      </w:r>
      <w:r w:rsidRPr="00761493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измерительных инструментов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>)</w:t>
      </w:r>
      <w:r w:rsidRPr="0076149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576672C" w14:textId="5FBFF4B9" w:rsidR="007B7AA1" w:rsidRPr="00761493" w:rsidRDefault="00A212D3" w:rsidP="007651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 xml:space="preserve">– средняя высота 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>–</w:t>
      </w:r>
      <w:r w:rsidRPr="007614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AA1" w:rsidRPr="00761493">
        <w:rPr>
          <w:rFonts w:ascii="Times New Roman" w:hAnsi="Times New Roman" w:cs="Times New Roman"/>
          <w:bCs/>
          <w:sz w:val="24"/>
          <w:szCs w:val="24"/>
        </w:rPr>
        <w:t>20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 xml:space="preserve"> м (определялась глазомерно)</w:t>
      </w:r>
      <w:r w:rsidRPr="0076149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69760F" w14:textId="18E2FE1C" w:rsidR="00A212D3" w:rsidRPr="00761493" w:rsidRDefault="00A212D3" w:rsidP="00160D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>– п</w:t>
      </w:r>
      <w:r w:rsidR="007B7AA1" w:rsidRPr="00761493">
        <w:rPr>
          <w:rFonts w:ascii="Times New Roman" w:hAnsi="Times New Roman" w:cs="Times New Roman"/>
          <w:bCs/>
          <w:sz w:val="24"/>
          <w:szCs w:val="24"/>
        </w:rPr>
        <w:t>олнота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7B7AA1" w:rsidRPr="00761493">
        <w:rPr>
          <w:rFonts w:ascii="Times New Roman" w:hAnsi="Times New Roman" w:cs="Times New Roman"/>
          <w:bCs/>
          <w:sz w:val="24"/>
          <w:szCs w:val="24"/>
        </w:rPr>
        <w:t xml:space="preserve"> 0,35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 xml:space="preserve"> (определялась глазомерно</w:t>
      </w:r>
      <w:r w:rsidRPr="00761493">
        <w:rPr>
          <w:rFonts w:ascii="Times New Roman" w:hAnsi="Times New Roman" w:cs="Times New Roman"/>
          <w:bCs/>
          <w:sz w:val="24"/>
          <w:szCs w:val="24"/>
        </w:rPr>
        <w:t>);</w:t>
      </w:r>
    </w:p>
    <w:p w14:paraId="24B3C847" w14:textId="35B3E6B1" w:rsidR="007B7AA1" w:rsidRPr="00761493" w:rsidRDefault="00A212D3" w:rsidP="00160D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493">
        <w:rPr>
          <w:rFonts w:ascii="Times New Roman" w:hAnsi="Times New Roman" w:cs="Times New Roman"/>
          <w:bCs/>
          <w:sz w:val="24"/>
          <w:szCs w:val="24"/>
        </w:rPr>
        <w:t xml:space="preserve">– средний диаметр 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>крон – 4,5 м (</w:t>
      </w:r>
      <w:r w:rsidR="0015223E" w:rsidRPr="00761493">
        <w:rPr>
          <w:rFonts w:ascii="Times New Roman" w:hAnsi="Times New Roman" w:cs="Times New Roman"/>
          <w:bCs/>
          <w:sz w:val="24"/>
          <w:szCs w:val="24"/>
        </w:rPr>
        <w:t>определялся по аэрофотоснимку с использованием измерительных инструментов)</w:t>
      </w:r>
      <w:r w:rsidR="00B66E89" w:rsidRPr="007614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A5DC9B" w14:textId="11D7E9D6" w:rsidR="00765164" w:rsidRPr="00761493" w:rsidRDefault="003F1CB9" w:rsidP="003F1CB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Ежегодно часть </w:t>
      </w:r>
      <w:r w:rsidRPr="00761493">
        <w:rPr>
          <w:rFonts w:ascii="Times New Roman" w:hAnsi="Times New Roman" w:cs="Times New Roman"/>
          <w:bCs/>
          <w:sz w:val="24"/>
          <w:szCs w:val="24"/>
        </w:rPr>
        <w:t>студент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761493">
        <w:rPr>
          <w:rFonts w:ascii="Times New Roman" w:hAnsi="Times New Roman" w:cs="Times New Roman"/>
          <w:bCs/>
          <w:sz w:val="24"/>
          <w:szCs w:val="24"/>
        </w:rPr>
        <w:t xml:space="preserve"> специальности «Лесное хозяйство» распредел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яется </w:t>
      </w:r>
      <w:r w:rsidRPr="00761493">
        <w:rPr>
          <w:rFonts w:ascii="Times New Roman" w:hAnsi="Times New Roman" w:cs="Times New Roman"/>
          <w:bCs/>
          <w:sz w:val="24"/>
          <w:szCs w:val="24"/>
        </w:rPr>
        <w:t>на работу в Республиканское дочернее лесоустроительное унитарное предприятие «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</w:rPr>
        <w:t>Гомельлеспроект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>
        <w:rPr>
          <w:rFonts w:ascii="Times New Roman" w:hAnsi="Times New Roman" w:cs="Times New Roman"/>
          <w:bCs/>
          <w:sz w:val="24"/>
          <w:szCs w:val="24"/>
        </w:rPr>
        <w:t>Поэтому, п</w:t>
      </w:r>
      <w:r w:rsidR="00DD320D" w:rsidRPr="00761493">
        <w:rPr>
          <w:rFonts w:ascii="Times New Roman" w:hAnsi="Times New Roman" w:cs="Times New Roman"/>
          <w:bCs/>
          <w:sz w:val="24"/>
          <w:szCs w:val="24"/>
        </w:rPr>
        <w:t xml:space="preserve">олученные практические навыки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лесного дешифрирования </w:t>
      </w:r>
      <w:r w:rsidR="00DD320D" w:rsidRPr="00761493">
        <w:rPr>
          <w:rFonts w:ascii="Times New Roman" w:hAnsi="Times New Roman" w:cs="Times New Roman"/>
          <w:bCs/>
          <w:sz w:val="24"/>
          <w:szCs w:val="24"/>
        </w:rPr>
        <w:t>при прохождении учебной практики по дисциплине «</w:t>
      </w:r>
      <w:r w:rsidR="00DD320D" w:rsidRPr="00761493">
        <w:rPr>
          <w:rFonts w:ascii="Times New Roman" w:hAnsi="Times New Roman" w:cs="Times New Roman"/>
          <w:sz w:val="24"/>
          <w:szCs w:val="24"/>
        </w:rPr>
        <w:t>Аэрокосмические методы в лесном хозяйстве» позв</w:t>
      </w:r>
      <w:r w:rsidR="00C46FF8" w:rsidRPr="00761493">
        <w:rPr>
          <w:rFonts w:ascii="Times New Roman" w:hAnsi="Times New Roman" w:cs="Times New Roman"/>
          <w:sz w:val="24"/>
          <w:szCs w:val="24"/>
        </w:rPr>
        <w:t>о</w:t>
      </w:r>
      <w:r w:rsidR="00DD320D" w:rsidRPr="00761493">
        <w:rPr>
          <w:rFonts w:ascii="Times New Roman" w:hAnsi="Times New Roman" w:cs="Times New Roman"/>
          <w:sz w:val="24"/>
          <w:szCs w:val="24"/>
        </w:rPr>
        <w:t xml:space="preserve">лят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61493">
        <w:rPr>
          <w:rFonts w:ascii="Times New Roman" w:hAnsi="Times New Roman" w:cs="Times New Roman"/>
          <w:bCs/>
          <w:sz w:val="24"/>
          <w:szCs w:val="24"/>
        </w:rPr>
        <w:t>быстрее освоиться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рабочих местах.</w:t>
      </w:r>
    </w:p>
    <w:p w14:paraId="20B9C7DC" w14:textId="77777777" w:rsidR="00222AB8" w:rsidRPr="00761493" w:rsidRDefault="00222AB8" w:rsidP="008B6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F8C4A" w14:textId="0BECA770" w:rsidR="00671450" w:rsidRPr="00761493" w:rsidRDefault="00671450" w:rsidP="008B6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71450" w:rsidRPr="00761493" w:rsidSect="00564D0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00C6" w14:textId="77777777" w:rsidR="00957B93" w:rsidRDefault="00957B93" w:rsidP="001E7667">
      <w:pPr>
        <w:spacing w:after="0" w:line="240" w:lineRule="auto"/>
      </w:pPr>
      <w:r>
        <w:separator/>
      </w:r>
    </w:p>
  </w:endnote>
  <w:endnote w:type="continuationSeparator" w:id="0">
    <w:p w14:paraId="38F246C3" w14:textId="77777777" w:rsidR="00957B93" w:rsidRDefault="00957B93" w:rsidP="001E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2886" w14:textId="37A4D21D" w:rsidR="001E7667" w:rsidRDefault="001E7667">
    <w:pPr>
      <w:pStyle w:val="a9"/>
      <w:jc w:val="center"/>
    </w:pPr>
  </w:p>
  <w:p w14:paraId="3EF672D1" w14:textId="77777777" w:rsidR="001E7667" w:rsidRDefault="001E76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140BC" w14:textId="77777777" w:rsidR="00957B93" w:rsidRDefault="00957B93" w:rsidP="001E7667">
      <w:pPr>
        <w:spacing w:after="0" w:line="240" w:lineRule="auto"/>
      </w:pPr>
      <w:r>
        <w:separator/>
      </w:r>
    </w:p>
  </w:footnote>
  <w:footnote w:type="continuationSeparator" w:id="0">
    <w:p w14:paraId="2054F261" w14:textId="77777777" w:rsidR="00957B93" w:rsidRDefault="00957B93" w:rsidP="001E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9E"/>
    <w:rsid w:val="00026443"/>
    <w:rsid w:val="00035E9B"/>
    <w:rsid w:val="00040571"/>
    <w:rsid w:val="00076191"/>
    <w:rsid w:val="00086F29"/>
    <w:rsid w:val="00091C30"/>
    <w:rsid w:val="000E4AD0"/>
    <w:rsid w:val="000F4DDA"/>
    <w:rsid w:val="00103D66"/>
    <w:rsid w:val="00107D7D"/>
    <w:rsid w:val="0013085A"/>
    <w:rsid w:val="00133752"/>
    <w:rsid w:val="00146355"/>
    <w:rsid w:val="0015223E"/>
    <w:rsid w:val="001533AE"/>
    <w:rsid w:val="00160D77"/>
    <w:rsid w:val="001777FD"/>
    <w:rsid w:val="001B3B40"/>
    <w:rsid w:val="001B42CF"/>
    <w:rsid w:val="001C7067"/>
    <w:rsid w:val="001E7667"/>
    <w:rsid w:val="00207DD6"/>
    <w:rsid w:val="00214DB2"/>
    <w:rsid w:val="00222AB8"/>
    <w:rsid w:val="0024135B"/>
    <w:rsid w:val="00250054"/>
    <w:rsid w:val="00290597"/>
    <w:rsid w:val="00293CF4"/>
    <w:rsid w:val="002941BB"/>
    <w:rsid w:val="002C6832"/>
    <w:rsid w:val="002D08F8"/>
    <w:rsid w:val="002F5960"/>
    <w:rsid w:val="0034206A"/>
    <w:rsid w:val="00350F9F"/>
    <w:rsid w:val="00363A55"/>
    <w:rsid w:val="003A76AE"/>
    <w:rsid w:val="003F1CB9"/>
    <w:rsid w:val="003F7854"/>
    <w:rsid w:val="004143FA"/>
    <w:rsid w:val="00417E81"/>
    <w:rsid w:val="004220CB"/>
    <w:rsid w:val="0046029D"/>
    <w:rsid w:val="00466B42"/>
    <w:rsid w:val="004A2DCE"/>
    <w:rsid w:val="004C70A6"/>
    <w:rsid w:val="00515398"/>
    <w:rsid w:val="00531B03"/>
    <w:rsid w:val="005408F3"/>
    <w:rsid w:val="00546E38"/>
    <w:rsid w:val="00552C24"/>
    <w:rsid w:val="00564D04"/>
    <w:rsid w:val="0057138C"/>
    <w:rsid w:val="005857BE"/>
    <w:rsid w:val="00643AE8"/>
    <w:rsid w:val="00671450"/>
    <w:rsid w:val="006836F2"/>
    <w:rsid w:val="006C18A8"/>
    <w:rsid w:val="006D084C"/>
    <w:rsid w:val="006E2CCA"/>
    <w:rsid w:val="00713210"/>
    <w:rsid w:val="007267C9"/>
    <w:rsid w:val="007307FD"/>
    <w:rsid w:val="00761493"/>
    <w:rsid w:val="007624EE"/>
    <w:rsid w:val="00765164"/>
    <w:rsid w:val="0077197B"/>
    <w:rsid w:val="007B7AA1"/>
    <w:rsid w:val="007C180D"/>
    <w:rsid w:val="007C7F64"/>
    <w:rsid w:val="0084034B"/>
    <w:rsid w:val="00870F40"/>
    <w:rsid w:val="00881A74"/>
    <w:rsid w:val="008B08B8"/>
    <w:rsid w:val="008B3DAF"/>
    <w:rsid w:val="008B6C24"/>
    <w:rsid w:val="008D7D54"/>
    <w:rsid w:val="008E147B"/>
    <w:rsid w:val="008E237B"/>
    <w:rsid w:val="008E2398"/>
    <w:rsid w:val="008E5F3E"/>
    <w:rsid w:val="008F2D5A"/>
    <w:rsid w:val="00914629"/>
    <w:rsid w:val="00957B93"/>
    <w:rsid w:val="0096078F"/>
    <w:rsid w:val="009A1250"/>
    <w:rsid w:val="009C43DF"/>
    <w:rsid w:val="009D1EF3"/>
    <w:rsid w:val="009E1953"/>
    <w:rsid w:val="009F239E"/>
    <w:rsid w:val="00A03AC3"/>
    <w:rsid w:val="00A212D3"/>
    <w:rsid w:val="00A63163"/>
    <w:rsid w:val="00A8077D"/>
    <w:rsid w:val="00AE4196"/>
    <w:rsid w:val="00B31CB6"/>
    <w:rsid w:val="00B41A27"/>
    <w:rsid w:val="00B66E89"/>
    <w:rsid w:val="00B67D04"/>
    <w:rsid w:val="00B9070B"/>
    <w:rsid w:val="00BC0212"/>
    <w:rsid w:val="00BE29B3"/>
    <w:rsid w:val="00C02077"/>
    <w:rsid w:val="00C27B45"/>
    <w:rsid w:val="00C31806"/>
    <w:rsid w:val="00C3394F"/>
    <w:rsid w:val="00C46FF8"/>
    <w:rsid w:val="00C64BEC"/>
    <w:rsid w:val="00C7716F"/>
    <w:rsid w:val="00CA5CE2"/>
    <w:rsid w:val="00CB2F9B"/>
    <w:rsid w:val="00D20EB1"/>
    <w:rsid w:val="00D411AC"/>
    <w:rsid w:val="00D84C46"/>
    <w:rsid w:val="00D85178"/>
    <w:rsid w:val="00D93AAD"/>
    <w:rsid w:val="00DC0BD0"/>
    <w:rsid w:val="00DD320D"/>
    <w:rsid w:val="00E33AE1"/>
    <w:rsid w:val="00E4685D"/>
    <w:rsid w:val="00E55E1F"/>
    <w:rsid w:val="00E569FC"/>
    <w:rsid w:val="00E87882"/>
    <w:rsid w:val="00E94E79"/>
    <w:rsid w:val="00EA4847"/>
    <w:rsid w:val="00EF32C0"/>
    <w:rsid w:val="00F16E0B"/>
    <w:rsid w:val="00F22145"/>
    <w:rsid w:val="00F22A94"/>
    <w:rsid w:val="00F240D8"/>
    <w:rsid w:val="00F47BE4"/>
    <w:rsid w:val="00F73157"/>
    <w:rsid w:val="00F801CD"/>
    <w:rsid w:val="00F846BC"/>
    <w:rsid w:val="00FC12D2"/>
    <w:rsid w:val="00FC1FBD"/>
    <w:rsid w:val="00FC6B7B"/>
    <w:rsid w:val="00FE23A0"/>
    <w:rsid w:val="00FE2506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76E0"/>
  <w15:docId w15:val="{054A3AAA-D4CA-4E24-AE13-BBFC083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39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E2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7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667"/>
  </w:style>
  <w:style w:type="paragraph" w:styleId="a9">
    <w:name w:val="footer"/>
    <w:basedOn w:val="a"/>
    <w:link w:val="aa"/>
    <w:uiPriority w:val="99"/>
    <w:unhideWhenUsed/>
    <w:rsid w:val="001E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667"/>
  </w:style>
  <w:style w:type="character" w:styleId="ab">
    <w:name w:val="Hyperlink"/>
    <w:basedOn w:val="a0"/>
    <w:uiPriority w:val="99"/>
    <w:unhideWhenUsed/>
    <w:rsid w:val="00091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07CC-9AD7-417E-80AC-E6078BB0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Петр Колодий</cp:lastModifiedBy>
  <cp:revision>2</cp:revision>
  <dcterms:created xsi:type="dcterms:W3CDTF">2025-01-30T13:50:00Z</dcterms:created>
  <dcterms:modified xsi:type="dcterms:W3CDTF">2025-01-30T13:50:00Z</dcterms:modified>
</cp:coreProperties>
</file>