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4EC59AF" w:rsidR="003432E6" w:rsidRDefault="0058377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УДК</w:t>
      </w:r>
      <w:r w:rsidR="00FC0559">
        <w:rPr>
          <w:rFonts w:ascii="Times New Roman" w:hAnsi="Times New Roman" w:cs="Times New Roman"/>
          <w:i/>
          <w:iCs/>
          <w:sz w:val="28"/>
          <w:szCs w:val="28"/>
        </w:rPr>
        <w:t xml:space="preserve"> 373.5.017:316.75:378.4.017:316.75</w:t>
      </w:r>
    </w:p>
    <w:p w14:paraId="00000002" w14:textId="77777777" w:rsidR="003432E6" w:rsidRDefault="0058377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А. Н. Коваль </w:t>
      </w:r>
    </w:p>
    <w:p w14:paraId="00000003" w14:textId="77777777" w:rsidR="003432E6" w:rsidRDefault="0058377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Т. О. Дежкунова </w:t>
      </w:r>
    </w:p>
    <w:p w14:paraId="00000004" w14:textId="77777777" w:rsidR="003432E6" w:rsidRDefault="0058377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г.Гомель, ГГУ имени Ф. Скорины</w:t>
      </w:r>
    </w:p>
    <w:p w14:paraId="00000005" w14:textId="77777777" w:rsidR="003432E6" w:rsidRDefault="003432E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0000006" w14:textId="77777777" w:rsidR="003432E6" w:rsidRDefault="0058377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ИДЕОЛОГИЧЕСКОЕ ВОСПИТАНИЕ В ШКОЛЕ И УНИВЕРСИТЕТЕ: ВАЖНОСТЬ И ПОДХОДЫ</w:t>
      </w:r>
    </w:p>
    <w:p w14:paraId="00000007" w14:textId="77777777" w:rsidR="003432E6" w:rsidRDefault="003432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08" w14:textId="77777777" w:rsidR="003432E6" w:rsidRDefault="0058377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Воспитание и образование основываются на определенной идеологии, устанавливающей какие знания следует передавать и какие качества развивать, какие методы обучения и воспитания необходимо использовать, у кого мы можем учиться и кто берет на себя ответственн</w:t>
      </w:r>
      <w:r>
        <w:rPr>
          <w:rFonts w:ascii="Times New Roman" w:hAnsi="Times New Roman" w:cs="Times New Roman"/>
          <w:sz w:val="30"/>
          <w:szCs w:val="30"/>
        </w:rPr>
        <w:t xml:space="preserve">ость за воспитание. </w:t>
      </w:r>
    </w:p>
    <w:p w14:paraId="00000009" w14:textId="77777777" w:rsidR="003432E6" w:rsidRDefault="0058377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Идеология воспитания </w:t>
      </w:r>
      <w:proofErr w:type="gramStart"/>
      <w:r w:rsidRPr="00FC0559">
        <w:rPr>
          <w:rFonts w:ascii="Arial"/>
          <w:color w:val="333333"/>
          <w:sz w:val="21"/>
          <w:highlight w:val="white"/>
        </w:rPr>
        <w:t>—</w:t>
      </w:r>
      <w:r w:rsidRPr="00FC0559">
        <w:rPr>
          <w:rFonts w:ascii="Segoe UI"/>
          <w:color w:val="000000"/>
          <w:sz w:val="1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это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система социальных ценностей, которая имеют официальное национальное признание и разделяется всеми членами общества. Эти ценности включают  в себя идеи, разработанные в процессе общественного прогресса и защ</w:t>
      </w:r>
      <w:r>
        <w:rPr>
          <w:rFonts w:ascii="Times New Roman" w:hAnsi="Times New Roman" w:cs="Times New Roman"/>
          <w:sz w:val="30"/>
          <w:szCs w:val="30"/>
        </w:rPr>
        <w:t>ищенные законом как основа для интеграции и сохранения единства общества, а также ключевые ориентиры для дальнейшего развития государства.</w:t>
      </w:r>
    </w:p>
    <w:p w14:paraId="0000000A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сегодняшний день идеологическая работа в учреждениях среднего образования подразделяется на несколько направлений</w:t>
      </w:r>
      <w:r>
        <w:rPr>
          <w:rFonts w:ascii="Times New Roman" w:hAnsi="Times New Roman" w:cs="Times New Roman"/>
          <w:sz w:val="30"/>
          <w:szCs w:val="30"/>
        </w:rPr>
        <w:t>: идеологическое воспитание,  идейно-политическое воспитание, идейно-нравственное воспитание, национальное и интернациональное воспитание, гражданско-патриотическое воспитание.</w:t>
      </w:r>
    </w:p>
    <w:p w14:paraId="0000000B" w14:textId="53059769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Главной целью идеологической работы с учащимися выступает развитие у молодого п</w:t>
      </w:r>
      <w:r>
        <w:rPr>
          <w:rFonts w:ascii="Times New Roman" w:hAnsi="Times New Roman" w:cs="Times New Roman"/>
          <w:sz w:val="30"/>
          <w:szCs w:val="30"/>
        </w:rPr>
        <w:t xml:space="preserve">околения ключевых ценностей, идей и убеждений, которые отражают суть государственности. Это подразумевает формирование активной гражданской позиции, создание социально зрелой личности, обладающей качествами патриота, гражданина, члена семьи и трудящегося. </w:t>
      </w:r>
      <w:r>
        <w:rPr>
          <w:rFonts w:ascii="Times New Roman" w:hAnsi="Times New Roman" w:cs="Times New Roman"/>
          <w:sz w:val="30"/>
          <w:szCs w:val="30"/>
        </w:rPr>
        <w:t>Такая личность должна быть способна к выполнению основных функций, необходимых для успешной интеграции в общество</w:t>
      </w:r>
      <w:r w:rsidR="00FC0559">
        <w:rPr>
          <w:rFonts w:ascii="Times New Roman" w:hAnsi="Times New Roman" w:cs="Times New Roman"/>
          <w:sz w:val="30"/>
          <w:szCs w:val="30"/>
        </w:rPr>
        <w:t xml:space="preserve"> </w:t>
      </w:r>
      <w:r w:rsidR="00FC0559" w:rsidRPr="00FC0559">
        <w:rPr>
          <w:rFonts w:ascii="Times New Roman" w:hAnsi="Times New Roman" w:cs="Times New Roman"/>
          <w:sz w:val="30"/>
          <w:szCs w:val="30"/>
        </w:rPr>
        <w:t>[</w:t>
      </w:r>
      <w:r w:rsidR="00FC0559">
        <w:rPr>
          <w:rFonts w:ascii="Times New Roman" w:hAnsi="Times New Roman" w:cs="Times New Roman"/>
          <w:sz w:val="30"/>
          <w:szCs w:val="30"/>
        </w:rPr>
        <w:t>1</w:t>
      </w:r>
      <w:r w:rsidR="00FC0559" w:rsidRPr="00FC0559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000000C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Ключевыми задачами идеологического воспитания в учреждениях образования являются формирование у школьников понимания целей человеческого прог</w:t>
      </w:r>
      <w:r>
        <w:rPr>
          <w:rFonts w:ascii="Times New Roman" w:hAnsi="Times New Roman" w:cs="Times New Roman"/>
          <w:sz w:val="30"/>
          <w:szCs w:val="30"/>
        </w:rPr>
        <w:t>ресса и путей их достижения, развитие основ национального самосознания,  ответственного отношения к семье, обществу и окружающей среде, воспитание толерантности, формирование любви к Родине и гордости за свою страну, а также развитие навыков межличностного</w:t>
      </w:r>
      <w:r>
        <w:rPr>
          <w:rFonts w:ascii="Times New Roman" w:hAnsi="Times New Roman" w:cs="Times New Roman"/>
          <w:sz w:val="30"/>
          <w:szCs w:val="30"/>
        </w:rPr>
        <w:t xml:space="preserve"> взаимодействия, активной личной и социальной позиции.</w:t>
      </w:r>
    </w:p>
    <w:p w14:paraId="0000000D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Реализация этих задач осуществляется в ходе совместной деятельности учащихся и преподавателей в различных форматах, таких как учебные </w:t>
      </w:r>
      <w:r>
        <w:rPr>
          <w:rFonts w:ascii="Times New Roman" w:hAnsi="Times New Roman" w:cs="Times New Roman"/>
          <w:sz w:val="30"/>
          <w:szCs w:val="30"/>
        </w:rPr>
        <w:lastRenderedPageBreak/>
        <w:t>занятия, классные и информационные часы, кружки, факультативы, меро</w:t>
      </w:r>
      <w:r>
        <w:rPr>
          <w:rFonts w:ascii="Times New Roman" w:hAnsi="Times New Roman" w:cs="Times New Roman"/>
          <w:sz w:val="30"/>
          <w:szCs w:val="30"/>
        </w:rPr>
        <w:t>приятия, организованные детскими и молодежными организаций.</w:t>
      </w:r>
    </w:p>
    <w:p w14:paraId="0000000E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Основой идеологической работы в школе является система национальных ценностей государства, включающая в себя патриотизм, трудолюбие, гражданственность, толерантность. </w:t>
      </w:r>
    </w:p>
    <w:p w14:paraId="0000000F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Идеологическое воспитание в </w:t>
      </w:r>
      <w:r>
        <w:rPr>
          <w:rFonts w:ascii="Times New Roman" w:hAnsi="Times New Roman" w:cs="Times New Roman"/>
          <w:sz w:val="30"/>
          <w:szCs w:val="30"/>
        </w:rPr>
        <w:t>университете – это значимая сторона образовательного процесса, которая формирует мировоззрение студентов, ценностные ориентиры и гражданскую позицию. В рамках современного общества, в котором информация доступна в значительных масштабах, задачей высшего об</w:t>
      </w:r>
      <w:r>
        <w:rPr>
          <w:rFonts w:ascii="Times New Roman" w:hAnsi="Times New Roman" w:cs="Times New Roman"/>
          <w:sz w:val="30"/>
          <w:szCs w:val="30"/>
        </w:rPr>
        <w:t xml:space="preserve">разования является не только передача знаний, но и формирование прочных идеологических основ у будущих специалистов. </w:t>
      </w:r>
    </w:p>
    <w:p w14:paraId="00000010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Идеологическое воспитание содействует развитию активной гражданской позиции у студентов, а также пониманию своей роли в обществе и ответст</w:t>
      </w:r>
      <w:r>
        <w:rPr>
          <w:rFonts w:ascii="Times New Roman" w:hAnsi="Times New Roman" w:cs="Times New Roman"/>
          <w:sz w:val="30"/>
          <w:szCs w:val="30"/>
        </w:rPr>
        <w:t>венности за будущее. Это особенно актуально в условиях глобализации и социальных изменений.</w:t>
      </w:r>
    </w:p>
    <w:p w14:paraId="00000011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Идеологическое воспитание также помогает студентам интегрироваться в общество, расширяя представление культурных и социальных особенностей.</w:t>
      </w:r>
    </w:p>
    <w:p w14:paraId="00000012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идеологического вос</w:t>
      </w:r>
      <w:r>
        <w:rPr>
          <w:rFonts w:ascii="Times New Roman" w:hAnsi="Times New Roman" w:cs="Times New Roman"/>
          <w:sz w:val="30"/>
          <w:szCs w:val="30"/>
        </w:rPr>
        <w:t>питания в формировании личности студентов и их гражданской позиции состоит в том, что идеологическое воспитание способствует осознанию личных ценностей, воспитанию таких идеалов, как уважение, честность, социальная ответственность, убеждений, взглядов на ж</w:t>
      </w:r>
      <w:r>
        <w:rPr>
          <w:rFonts w:ascii="Times New Roman" w:hAnsi="Times New Roman" w:cs="Times New Roman"/>
          <w:sz w:val="30"/>
          <w:szCs w:val="30"/>
        </w:rPr>
        <w:t>изнь. Таким образом формируется целостное мировоззрение, объединяющее социальные, культурные и политические процессы.</w:t>
      </w:r>
    </w:p>
    <w:p w14:paraId="00000013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Воспитание гражданственности и патриотизма тесно</w:t>
      </w:r>
      <w:r>
        <w:rPr>
          <w:rFonts w:ascii="Times New Roman" w:hAnsi="Times New Roman" w:cs="Times New Roman"/>
          <w:sz w:val="30"/>
          <w:szCs w:val="30"/>
        </w:rPr>
        <w:t xml:space="preserve"> связано с идеологическим воспитанием, что также является важным элементом в формировании активной гражданской позиции. Оно помогает понять исторический контекст, культурные традиции и национальные особенности.</w:t>
      </w:r>
    </w:p>
    <w:p w14:paraId="00000014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идеологическому воспитанию развивае</w:t>
      </w:r>
      <w:r>
        <w:rPr>
          <w:rFonts w:ascii="Times New Roman" w:hAnsi="Times New Roman" w:cs="Times New Roman"/>
          <w:sz w:val="30"/>
          <w:szCs w:val="30"/>
        </w:rPr>
        <w:t xml:space="preserve">тся критическое мышление у студентов. Это дает возможность анализировать информацию, принимать взвешенные решения, являясь весьма актуальным в условиях информационного потока. </w:t>
      </w:r>
    </w:p>
    <w:p w14:paraId="00000015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Одной из главных составляющих идеологического воспитания считается привитие студентам этических норм и моральных ценностей. Этические принципы способствуют развитию социальной ответственности, помогают адаптироваться в обществе. Все это позволяет лучше пон</w:t>
      </w:r>
      <w:r>
        <w:rPr>
          <w:rFonts w:ascii="Times New Roman" w:hAnsi="Times New Roman" w:cs="Times New Roman"/>
          <w:sz w:val="30"/>
          <w:szCs w:val="30"/>
        </w:rPr>
        <w:t xml:space="preserve">имать многогранность взглядов и подходов к жизни, а также побуждает к активному участию в жизни общества. </w:t>
      </w:r>
    </w:p>
    <w:p w14:paraId="00000016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Идеологическое воспитание в университете реализуется путем организации мероприятий и программ, нацеленных на формирование у </w:t>
      </w:r>
      <w:r>
        <w:rPr>
          <w:rFonts w:ascii="Times New Roman" w:hAnsi="Times New Roman" w:cs="Times New Roman"/>
          <w:sz w:val="30"/>
          <w:szCs w:val="30"/>
        </w:rPr>
        <w:lastRenderedPageBreak/>
        <w:t>студентов определенных це</w:t>
      </w:r>
      <w:r>
        <w:rPr>
          <w:rFonts w:ascii="Times New Roman" w:hAnsi="Times New Roman" w:cs="Times New Roman"/>
          <w:sz w:val="30"/>
          <w:szCs w:val="30"/>
        </w:rPr>
        <w:t>нностей. Оно может быть осуществлено с помощью:</w:t>
      </w:r>
    </w:p>
    <w:p w14:paraId="00000017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проведения дискуссий и круглых столов, участвуя в которых студенты могут делиться мнениями об актуальных социальным или политических вопросах;</w:t>
      </w:r>
    </w:p>
    <w:p w14:paraId="00000018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организации культурных мероприятий, выставок, концертов, посв</w:t>
      </w:r>
      <w:r>
        <w:rPr>
          <w:rFonts w:ascii="Times New Roman" w:hAnsi="Times New Roman" w:cs="Times New Roman"/>
          <w:sz w:val="30"/>
          <w:szCs w:val="30"/>
        </w:rPr>
        <w:t>ященных значимым историческим событиям и культурным достижениям страны;</w:t>
      </w:r>
    </w:p>
    <w:p w14:paraId="00000019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создания студенческих организаций и клубов по интересам, формирующих идеологические ценности посредством совместной деятельности;</w:t>
      </w:r>
    </w:p>
    <w:p w14:paraId="0000001A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разработки проектов и инициатив.  Это могут быть с</w:t>
      </w:r>
      <w:r>
        <w:rPr>
          <w:rFonts w:ascii="Times New Roman" w:hAnsi="Times New Roman" w:cs="Times New Roman"/>
          <w:sz w:val="30"/>
          <w:szCs w:val="30"/>
        </w:rPr>
        <w:t>оциальные проекты, направленные на решение социальных проблем, например экологические акции, а также реализация волонтерской деятельности, участие в общественных инициативах;</w:t>
      </w:r>
    </w:p>
    <w:p w14:paraId="0000001B" w14:textId="2C958AD9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информирования о важных социальных, политических вопросах через СМИ университет</w:t>
      </w:r>
      <w:r>
        <w:rPr>
          <w:rFonts w:ascii="Times New Roman" w:hAnsi="Times New Roman" w:cs="Times New Roman"/>
          <w:sz w:val="30"/>
          <w:szCs w:val="30"/>
        </w:rPr>
        <w:t>а, плакаты</w:t>
      </w:r>
      <w:r w:rsidR="00FC0559">
        <w:rPr>
          <w:rFonts w:ascii="Times New Roman" w:hAnsi="Times New Roman" w:cs="Times New Roman"/>
          <w:sz w:val="30"/>
          <w:szCs w:val="30"/>
        </w:rPr>
        <w:t xml:space="preserve"> </w:t>
      </w:r>
      <w:r w:rsidR="00FC0559" w:rsidRPr="00FC0559">
        <w:rPr>
          <w:rFonts w:ascii="Times New Roman" w:hAnsi="Times New Roman" w:cs="Times New Roman"/>
          <w:sz w:val="30"/>
          <w:szCs w:val="30"/>
        </w:rPr>
        <w:t>[</w:t>
      </w:r>
      <w:r w:rsidR="00FC0559">
        <w:rPr>
          <w:rFonts w:ascii="Times New Roman" w:hAnsi="Times New Roman" w:cs="Times New Roman"/>
          <w:sz w:val="30"/>
          <w:szCs w:val="30"/>
        </w:rPr>
        <w:t>2</w:t>
      </w:r>
      <w:r w:rsidR="00FC0559" w:rsidRPr="00FC0559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000001C" w14:textId="77777777" w:rsidR="003432E6" w:rsidRDefault="0058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Идеологическое воспитание в университете – это эффективный инструмент для формирования активных, ответственных граждан, готовых к критическому мышлению и конструктивному взаимодействию в обществе. Это многогранный процесс, состоящий из образова</w:t>
      </w:r>
      <w:r>
        <w:rPr>
          <w:rFonts w:ascii="Times New Roman" w:hAnsi="Times New Roman" w:cs="Times New Roman"/>
          <w:sz w:val="30"/>
          <w:szCs w:val="30"/>
        </w:rPr>
        <w:t xml:space="preserve">тельной и воспитательной деятельности, и который нуждается в комплексном подходе. </w:t>
      </w:r>
    </w:p>
    <w:p w14:paraId="0000001D" w14:textId="21524880" w:rsidR="003432E6" w:rsidRDefault="00FC0559" w:rsidP="00FC0559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C0559">
        <w:rPr>
          <w:rFonts w:ascii="Times New Roman" w:hAnsi="Times New Roman" w:cs="Times New Roman"/>
          <w:b/>
          <w:bCs/>
          <w:sz w:val="30"/>
          <w:szCs w:val="30"/>
        </w:rPr>
        <w:t>Литература</w:t>
      </w:r>
    </w:p>
    <w:p w14:paraId="6CB418A9" w14:textId="784414E1" w:rsidR="00FC0559" w:rsidRPr="006909DF" w:rsidRDefault="00FC0559" w:rsidP="00FC0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9DF">
        <w:rPr>
          <w:rFonts w:ascii="Times New Roman" w:hAnsi="Times New Roman" w:cs="Times New Roman"/>
          <w:sz w:val="28"/>
          <w:szCs w:val="28"/>
        </w:rPr>
        <w:t>1.Концептуальные основы идейно-воспитательной работы с детьми, учащейся и студенческой молодежью // Организация идейно-</w:t>
      </w:r>
      <w:proofErr w:type="spellStart"/>
      <w:r w:rsidRPr="006909DF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909DF">
        <w:rPr>
          <w:rFonts w:ascii="Times New Roman" w:hAnsi="Times New Roman" w:cs="Times New Roman"/>
          <w:sz w:val="28"/>
          <w:szCs w:val="28"/>
        </w:rPr>
        <w:t xml:space="preserve">. работы в учреждениях, обеспечивающих получение </w:t>
      </w:r>
      <w:proofErr w:type="spellStart"/>
      <w:r w:rsidRPr="006909DF">
        <w:rPr>
          <w:rFonts w:ascii="Times New Roman" w:hAnsi="Times New Roman" w:cs="Times New Roman"/>
          <w:sz w:val="28"/>
          <w:szCs w:val="28"/>
        </w:rPr>
        <w:t>проф.тех</w:t>
      </w:r>
      <w:proofErr w:type="spellEnd"/>
      <w:r w:rsidRPr="006909DF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6909DF">
        <w:rPr>
          <w:rFonts w:ascii="Times New Roman" w:hAnsi="Times New Roman" w:cs="Times New Roman"/>
          <w:sz w:val="28"/>
          <w:szCs w:val="28"/>
        </w:rPr>
        <w:t>среднеспец</w:t>
      </w:r>
      <w:proofErr w:type="spellEnd"/>
      <w:r w:rsidRPr="006909DF">
        <w:rPr>
          <w:rFonts w:ascii="Times New Roman" w:hAnsi="Times New Roman" w:cs="Times New Roman"/>
          <w:sz w:val="28"/>
          <w:szCs w:val="28"/>
        </w:rPr>
        <w:t>. образования: Сб. метод. Мат-лов. – Мн.: РИПО, 2003. – С. 6-15.</w:t>
      </w:r>
    </w:p>
    <w:p w14:paraId="66E2053B" w14:textId="2C14204B" w:rsidR="00FC0559" w:rsidRPr="006909DF" w:rsidRDefault="00FC0559" w:rsidP="00FC0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9DF">
        <w:rPr>
          <w:rFonts w:ascii="Times New Roman" w:hAnsi="Times New Roman" w:cs="Times New Roman"/>
          <w:sz w:val="28"/>
          <w:szCs w:val="28"/>
        </w:rPr>
        <w:t xml:space="preserve">2. </w:t>
      </w:r>
      <w:r w:rsidRPr="006909DF">
        <w:rPr>
          <w:rFonts w:ascii="Times New Roman" w:hAnsi="Times New Roman" w:cs="Times New Roman"/>
          <w:sz w:val="28"/>
          <w:szCs w:val="28"/>
        </w:rPr>
        <w:t xml:space="preserve">Щур, С. Н. Основные направления совершенствования идеологического воспитания студенческой </w:t>
      </w:r>
      <w:bookmarkStart w:id="0" w:name="_GoBack"/>
      <w:bookmarkEnd w:id="0"/>
      <w:r w:rsidRPr="006909DF">
        <w:rPr>
          <w:rFonts w:ascii="Times New Roman" w:hAnsi="Times New Roman" w:cs="Times New Roman"/>
          <w:sz w:val="28"/>
          <w:szCs w:val="28"/>
        </w:rPr>
        <w:t xml:space="preserve">молодёжи / С. Н. Щур // Наука, образование и культура: состояние и перспективы инновационного развития : материалы Международной научно-практической конференции, г. Мозырь, 27—28 марта 2008 г. : в 2 ч. / Министерство образования Республики Беларусь, Учреждение образования «Мозырский государственный педагогический университет имени И. П. </w:t>
      </w:r>
      <w:proofErr w:type="spellStart"/>
      <w:r w:rsidRPr="006909DF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6909DF">
        <w:rPr>
          <w:rFonts w:ascii="Times New Roman" w:hAnsi="Times New Roman" w:cs="Times New Roman"/>
          <w:sz w:val="28"/>
          <w:szCs w:val="28"/>
        </w:rPr>
        <w:t xml:space="preserve">», Научно-исследовательский институт региональных проблем </w:t>
      </w:r>
      <w:proofErr w:type="spellStart"/>
      <w:r w:rsidRPr="006909DF">
        <w:rPr>
          <w:rFonts w:ascii="Times New Roman" w:hAnsi="Times New Roman" w:cs="Times New Roman"/>
          <w:sz w:val="28"/>
          <w:szCs w:val="28"/>
        </w:rPr>
        <w:t>реабилитологии</w:t>
      </w:r>
      <w:proofErr w:type="spellEnd"/>
      <w:r w:rsidRPr="006909DF">
        <w:rPr>
          <w:rFonts w:ascii="Times New Roman" w:hAnsi="Times New Roman" w:cs="Times New Roman"/>
          <w:sz w:val="28"/>
          <w:szCs w:val="28"/>
        </w:rPr>
        <w:t xml:space="preserve"> и народной культуры ; [редколлегия: Валетов В. В. (главный редактор) и др.]. — </w:t>
      </w:r>
      <w:proofErr w:type="gramStart"/>
      <w:r w:rsidRPr="006909DF">
        <w:rPr>
          <w:rFonts w:ascii="Times New Roman" w:hAnsi="Times New Roman" w:cs="Times New Roman"/>
          <w:sz w:val="28"/>
          <w:szCs w:val="28"/>
        </w:rPr>
        <w:t>Мозырь :</w:t>
      </w:r>
      <w:proofErr w:type="gramEnd"/>
      <w:r w:rsidRPr="006909DF">
        <w:rPr>
          <w:rFonts w:ascii="Times New Roman" w:hAnsi="Times New Roman" w:cs="Times New Roman"/>
          <w:sz w:val="28"/>
          <w:szCs w:val="28"/>
        </w:rPr>
        <w:t xml:space="preserve"> МГПУ им. И. П. </w:t>
      </w:r>
      <w:proofErr w:type="spellStart"/>
      <w:r w:rsidRPr="006909DF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6909DF">
        <w:rPr>
          <w:rFonts w:ascii="Times New Roman" w:hAnsi="Times New Roman" w:cs="Times New Roman"/>
          <w:sz w:val="28"/>
          <w:szCs w:val="28"/>
        </w:rPr>
        <w:t>, 2008. — Ч. 1. — С. 298—300.</w:t>
      </w:r>
    </w:p>
    <w:sectPr w:rsidR="00FC0559" w:rsidRPr="006909DF">
      <w:pgSz w:w="11906" w:h="16838"/>
      <w:pgMar w:top="1134" w:right="1134" w:bottom="1134" w:left="1134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515D8"/>
    <w:multiLevelType w:val="hybridMultilevel"/>
    <w:tmpl w:val="5D4E0BF8"/>
    <w:lvl w:ilvl="0" w:tplc="727C645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BF29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42AB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AAD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427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E56E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86B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94F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6E1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EA"/>
    <w:rsid w:val="00020DB3"/>
    <w:rsid w:val="000D2C4F"/>
    <w:rsid w:val="001444EA"/>
    <w:rsid w:val="003432E6"/>
    <w:rsid w:val="00465035"/>
    <w:rsid w:val="00583779"/>
    <w:rsid w:val="006126D5"/>
    <w:rsid w:val="00665DA3"/>
    <w:rsid w:val="006909DF"/>
    <w:rsid w:val="007373D5"/>
    <w:rsid w:val="00746ED4"/>
    <w:rsid w:val="0079481C"/>
    <w:rsid w:val="007A6CB8"/>
    <w:rsid w:val="00866C15"/>
    <w:rsid w:val="009B7CE7"/>
    <w:rsid w:val="00A70DEF"/>
    <w:rsid w:val="00C3081A"/>
    <w:rsid w:val="00C34BE2"/>
    <w:rsid w:val="00C744EB"/>
    <w:rsid w:val="00F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6F14"/>
  <w15:docId w15:val="{15CC6AD9-CD5C-4F7F-81CD-19C32D6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Коваль</dc:creator>
  <cp:lastModifiedBy>Anna Koval</cp:lastModifiedBy>
  <cp:revision>2</cp:revision>
  <dcterms:created xsi:type="dcterms:W3CDTF">2025-01-31T11:24:00Z</dcterms:created>
  <dcterms:modified xsi:type="dcterms:W3CDTF">2025-01-31T11:24:00Z</dcterms:modified>
</cp:coreProperties>
</file>