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3F77" w14:textId="0DDC8872" w:rsidR="00DB77FB" w:rsidRDefault="00DB77FB" w:rsidP="00666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УДК</w:t>
      </w:r>
      <w:r w:rsidR="00BC5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C523B" w:rsidRPr="00BC5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37.047</w:t>
      </w:r>
    </w:p>
    <w:p w14:paraId="247BFE10" w14:textId="1E165880" w:rsidR="00DB77FB" w:rsidRDefault="00DB77FB" w:rsidP="00666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  <w:r w:rsidRPr="00DB77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А.Д. Дудько</w:t>
      </w:r>
    </w:p>
    <w:p w14:paraId="1068AB4C" w14:textId="3324DBAC" w:rsidR="003A1E87" w:rsidRDefault="003A1E87" w:rsidP="00666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г. Гродно, Гр</w:t>
      </w:r>
      <w:r w:rsidR="00E911A4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ГУ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им</w:t>
      </w:r>
      <w:r w:rsidR="00E911A4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Янки Купалы</w:t>
      </w:r>
    </w:p>
    <w:p w14:paraId="3713B207" w14:textId="77777777" w:rsidR="00923D2A" w:rsidRDefault="00923D2A" w:rsidP="00666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</w:p>
    <w:p w14:paraId="134FD241" w14:textId="7976024C" w:rsidR="00923D2A" w:rsidRPr="006C03C6" w:rsidRDefault="004E45F3" w:rsidP="006C03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 xml:space="preserve">ВЕКТОРЫ СОТРУДНИЧЕСТВА </w:t>
      </w:r>
      <w:r w:rsidR="00D458B6" w:rsidRPr="006C03C6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вуза и школы в современной образовательной практике</w:t>
      </w:r>
    </w:p>
    <w:p w14:paraId="183CBD4D" w14:textId="77777777" w:rsidR="00D458B6" w:rsidRDefault="00D458B6" w:rsidP="00666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66912D4" w14:textId="49614DBB" w:rsidR="00E560FD" w:rsidRPr="00C73585" w:rsidRDefault="006666B3" w:rsidP="00C73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Системы образования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во всем мировом сообществе сегодня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становятся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более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открытыми.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Учебные заведения, начиная с дошкольной ступени, создают фундамент знаний, который с течением времени </w:t>
      </w:r>
      <w:r w:rsidR="00B359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укрепляется и дополняется новыми знаниями, навыками и умениями, в соответствии с потребностями и интересами человека. </w:t>
      </w:r>
      <w:r w:rsidR="00B359CD" w:rsidRPr="005F1DC3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5F1DC3">
        <w:rPr>
          <w:rFonts w:ascii="Times New Roman" w:eastAsia="Times New Roman" w:hAnsi="Times New Roman" w:cs="Times New Roman"/>
          <w:sz w:val="30"/>
          <w:szCs w:val="30"/>
          <w:lang w:eastAsia="ru-RU"/>
        </w:rPr>
        <w:t>епрерывность образования</w:t>
      </w:r>
      <w:r w:rsidR="00896A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явля</w:t>
      </w:r>
      <w:r w:rsidR="00B359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тся </w:t>
      </w:r>
      <w:r w:rsidR="00B359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вполне естественной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мировой тенденцией развития образовательных систем</w:t>
      </w:r>
      <w:r w:rsidR="00A866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A8668B" w:rsidRPr="00A866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[</w:t>
      </w:r>
      <w:r w:rsidR="00727C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="00A8668B" w:rsidRPr="00A866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].</w:t>
      </w:r>
      <w:r w:rsidR="00C73585" w:rsidRPr="00C7358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E560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рамках данной статьи акцент делается на преемственности в рамках таких двух звеньев образовательной парадигмы, как школа и вуз. Рассмотрим ряд направлений сотрудничества этих институций </w:t>
      </w:r>
      <w:r w:rsidR="00896A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E560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реализации программы преемственности, исходя из практического опыта взаимодействия кафедры английской филологии Гродненского государственного университета и одного из его филиалов – Гимназии №</w:t>
      </w:r>
      <w:r w:rsidR="000D4C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="00E560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 Гродно.</w:t>
      </w:r>
    </w:p>
    <w:p w14:paraId="6BFFE759" w14:textId="24F47B92" w:rsidR="00E75F9D" w:rsidRPr="00E75F9D" w:rsidRDefault="003C40AE" w:rsidP="002E3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Формы взаимодействия гимнази</w:t>
      </w:r>
      <w:r w:rsidR="00896A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вуз</w:t>
      </w:r>
      <w:r w:rsidR="00896A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сегодня весьма многообразны. </w:t>
      </w:r>
      <w:r w:rsidR="00525AF4"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E606D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дной из целей</w:t>
      </w:r>
      <w:r w:rsidR="00525AF4"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5610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кафедрального </w:t>
      </w:r>
      <w:r w:rsidR="00525AF4"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филиала в учебной деятельности </w:t>
      </w:r>
      <w:r w:rsidR="00FA26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является </w:t>
      </w:r>
      <w:r w:rsidR="00F5610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создани</w:t>
      </w:r>
      <w:r w:rsidR="00FA26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F5610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условий и </w:t>
      </w:r>
      <w:r w:rsidR="00525AF4"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содействи</w:t>
      </w:r>
      <w:r w:rsidR="00FA26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525AF4"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профессиональной адаптации будущих специалистов за счет </w:t>
      </w:r>
      <w:r w:rsidR="00F5610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реализации </w:t>
      </w:r>
      <w:r w:rsidR="00525AF4"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практико-ориентированного обучения, </w:t>
      </w:r>
      <w:r w:rsidR="00456CF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возможности </w:t>
      </w:r>
      <w:r w:rsidR="00525AF4"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погружения студентов в среду будущей </w:t>
      </w:r>
      <w:r w:rsidR="00456CF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педагогической </w:t>
      </w:r>
      <w:r w:rsidR="00525AF4"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деятельности и совершенствовани</w:t>
      </w:r>
      <w:r w:rsidR="00FA26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525AF4"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академической компетенции </w:t>
      </w:r>
      <w:r w:rsidR="00456CF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учителей гимназии и </w:t>
      </w:r>
      <w:r w:rsidR="00525AF4"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преподавателей и </w:t>
      </w:r>
      <w:r w:rsidR="00456CF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вуза </w:t>
      </w:r>
      <w:r w:rsidR="00525AF4"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посредством участия в совместных семинарах</w:t>
      </w:r>
      <w:r w:rsidR="00456CF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r w:rsidR="00525AF4"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практикумах</w:t>
      </w:r>
      <w:r w:rsidR="00456CF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2E31F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Производственная практика студентов 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выпускных курсов 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является важн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ой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составляющей 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учебного процесса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Это 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планомерн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ая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деятельность по овладению </w:t>
      </w:r>
      <w:r w:rsidR="00E64D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студентами 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избранной специальностью, закреплению полученных теоретических знаний, выработке профессиональных навыков.</w:t>
      </w:r>
      <w:r w:rsidR="00E64D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процессе прохождения практик</w:t>
      </w:r>
      <w:r w:rsidR="001933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студенты</w:t>
      </w:r>
      <w:r w:rsidR="00817AA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имеют возможность 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приобрести 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применить в своей деятельности имеющийся научно-практический опыт работы с детьми; определ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ть и 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создавать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условия, положительно влияющие на личностное развитие </w:t>
      </w:r>
      <w:r w:rsidR="001933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школьников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 самостоятельно планировать и моделировать образовательный процесс; использовать в работе инновационные педагогические технологии; анализировать и давать самооценку проведенным мероприятиям.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студентов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формир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уется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более 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целостного представления об образовательном процессе современного учреждения среднего образования, 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они 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овладе</w:t>
      </w:r>
      <w:r w:rsid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вают</w:t>
      </w:r>
      <w:r w:rsidR="00E75F9D" w:rsidRPr="00E75F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специфическими методами и приемами организации образовательной и воспитательной работы с детьми школьного возраста. </w:t>
      </w:r>
    </w:p>
    <w:p w14:paraId="635A2393" w14:textId="54B43BFE" w:rsidR="00817AA7" w:rsidRDefault="003C40AE" w:rsidP="00015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Факультатив на базе гимназии </w:t>
      </w:r>
      <w:r w:rsidR="009601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представляет собой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часть довузовской подготовки</w:t>
      </w:r>
      <w:r w:rsidR="009601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Данная форма взаимодействия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601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раннем этапе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осуществля</w:t>
      </w:r>
      <w:r w:rsidR="009601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 профориентацию учащихся, созда</w:t>
      </w:r>
      <w:r w:rsidR="009601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 условия для воспитания и обучения </w:t>
      </w:r>
      <w:r w:rsidR="009601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развитой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интеллектуальной личности. При такой организации довузовской подготовки широко привлекаются </w:t>
      </w:r>
      <w:r w:rsidR="003407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кафедральные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преподаватели для углубленного изучения учащимися </w:t>
      </w:r>
      <w:r w:rsidR="003407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гимназии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профильных дисциплин, реша</w:t>
      </w:r>
      <w:r w:rsidR="003407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тся проблема ранней адаптации учащихся к </w:t>
      </w:r>
      <w:r w:rsidR="003D20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будущей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студенческой жизни. </w:t>
      </w:r>
      <w:r w:rsidR="007957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чащимся </w:t>
      </w:r>
      <w:r w:rsidR="007957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прививаются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навык</w:t>
      </w:r>
      <w:r w:rsidR="007957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957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проведения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самостоятельной исследовательской деятельности, повыш</w:t>
      </w:r>
      <w:r w:rsidR="007957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ается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B4BF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учебная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мотиваци</w:t>
      </w:r>
      <w:r w:rsidR="002B4BF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я, стремление к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получени</w:t>
      </w:r>
      <w:r w:rsidR="002B4BF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 качественного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образования. </w:t>
      </w:r>
    </w:p>
    <w:p w14:paraId="39A4C823" w14:textId="17192EA1" w:rsidR="003C40AE" w:rsidRPr="006666B3" w:rsidRDefault="003C40AE" w:rsidP="00015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Среди </w:t>
      </w:r>
      <w:r w:rsidR="00FA26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годами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апробированных эффективных форм сотрудничества </w:t>
      </w:r>
      <w:r w:rsidR="00E104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кафедры английской филологии и филиала на базе гимназии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являются </w:t>
      </w:r>
      <w:r w:rsidR="00E104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мастер-классы</w:t>
      </w:r>
      <w:r w:rsidR="00805A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учащихся и учителей, </w:t>
      </w:r>
      <w:r w:rsidR="00E104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студенческие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олимпиады</w:t>
      </w:r>
      <w:r w:rsidR="00E104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творческие конкурсы перевода</w:t>
      </w:r>
      <w:r w:rsidR="00FA26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базе ГрГУ, куда приглашаютс</w:t>
      </w:r>
      <w:r w:rsidR="00805A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</w:t>
      </w:r>
      <w:r w:rsidR="00FA26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одаренные учащиеся гимназии</w:t>
      </w:r>
      <w:r w:rsidR="00E104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FA26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конкурсы </w:t>
      </w:r>
      <w:r w:rsidR="00E104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ораторского </w:t>
      </w:r>
      <w:r w:rsidR="00805A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мастерства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научно-практические конференции</w:t>
      </w:r>
      <w:r w:rsidR="003D20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</w:t>
      </w:r>
      <w:r w:rsidR="002904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например, </w:t>
      </w:r>
      <w:r w:rsidR="003D20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ежегодная студенческая конференция «Наука</w:t>
      </w:r>
      <w:r w:rsidR="002904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»)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Они направлены на ознакомление учащихся с научными направлениями, над которыми работа</w:t>
      </w:r>
      <w:r w:rsidR="00015AA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 коллектив </w:t>
      </w:r>
      <w:r w:rsidR="00015AA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кафедры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требованиями к уровню знаний учащихся для обучения по </w:t>
      </w:r>
      <w:r w:rsidR="00015AA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филологическим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специальностям, подготовку потенциальных абитуриентов к сдаче вступительных экзаменов.</w:t>
      </w:r>
      <w:r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Научно-исследовательская работа на базе гимнази</w:t>
      </w:r>
      <w:r w:rsidR="00015AA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</w:t>
      </w:r>
      <w:r w:rsidRPr="006666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силами преподавателей вуза позволяет выявить способных и склонных к научно-исследовательскому творчеству учащихся</w:t>
      </w:r>
      <w:r w:rsidR="00805A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в связи с чем </w:t>
      </w:r>
      <w:r w:rsidR="00805AE2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 видится </w:t>
      </w:r>
      <w:r w:rsidR="00805A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весьма </w:t>
      </w:r>
      <w:r w:rsidR="00015A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перспективным </w:t>
      </w:r>
      <w:r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данное направление сотрудничества</w:t>
      </w:r>
      <w:r w:rsidR="00015AA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E67815A" w14:textId="77777777" w:rsidR="002E31FC" w:rsidRPr="002E31FC" w:rsidRDefault="002E31FC" w:rsidP="002E3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E31F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Научно-исследовательский вектор заключается преимущественно в обеспечении методической поддержки научной и учебно-исследовательской деятельности учителей и учащихся гимназии, а также деятельности студентов университета за счет создания условий для апробации их исследований в рамках курсовых и дипломных проектов.</w:t>
      </w:r>
    </w:p>
    <w:p w14:paraId="4C254E0F" w14:textId="50073249" w:rsidR="004259FD" w:rsidRPr="006666B3" w:rsidRDefault="00034C67" w:rsidP="00C735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учителей филиала ежег</w:t>
      </w:r>
      <w:r w:rsidR="00E7439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дно сотрудниками кафедры английской филологии провод</w:t>
      </w:r>
      <w:r w:rsidR="00E7439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</w:t>
      </w:r>
      <w:r w:rsidR="003C40AE"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</w:t>
      </w:r>
      <w:r w:rsidR="00E74399">
        <w:rPr>
          <w:rFonts w:ascii="Times New Roman" w:eastAsia="Times New Roman" w:hAnsi="Times New Roman" w:cs="Times New Roman"/>
          <w:sz w:val="30"/>
          <w:szCs w:val="30"/>
          <w:lang w:eastAsia="ru-RU"/>
        </w:rPr>
        <w:t>ие</w:t>
      </w:r>
      <w:r w:rsidR="003C40AE"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семинар</w:t>
      </w:r>
      <w:r w:rsidR="00E74399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3C40AE"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тематике: «Выбор актуальной темы научной работы», «Методы исследования, формирование навыков овладения методами и приемами научного исследования»; «Формирование и совершенствование навыков оформления научной работы».</w:t>
      </w:r>
      <w:r w:rsidR="003C40AE" w:rsidRPr="006666B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Цель </w:t>
      </w:r>
      <w:r w:rsidR="001E07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такой серии </w:t>
      </w:r>
      <w:r w:rsidR="003C40AE" w:rsidRPr="006666B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семинаров </w:t>
      </w:r>
      <w:r w:rsidR="00751B7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="003C40AE" w:rsidRPr="006666B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B14D9B" w:rsidRPr="00B14D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уровня профессиональной компетентности педагогов </w:t>
      </w:r>
      <w:r w:rsidR="00C210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посредством </w:t>
      </w:r>
      <w:r w:rsidR="00B14D9B" w:rsidRPr="00B14D9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</w:t>
      </w:r>
      <w:r w:rsidR="00C2106F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B14D9B" w:rsidRPr="00B14D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научно-исследовательских основ для применения их в </w:t>
      </w:r>
      <w:r w:rsidR="00F113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школьной </w:t>
      </w:r>
      <w:r w:rsidR="00B14D9B" w:rsidRPr="00B14D9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образовательной среде</w:t>
      </w:r>
      <w:r w:rsidR="00B14D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3C40AE" w:rsidRPr="006666B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cоздание условий для методической поддержки педагогов в рамках подготовки к </w:t>
      </w:r>
      <w:r w:rsidR="001E07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научным </w:t>
      </w:r>
      <w:r w:rsidR="003C40AE" w:rsidRPr="006666B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конкурсам и ознаком</w:t>
      </w:r>
      <w:r w:rsidR="00C210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ление</w:t>
      </w:r>
      <w:r w:rsidR="003C40AE" w:rsidRPr="006666B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 наиболее оптимальной формой планирования и организации </w:t>
      </w:r>
      <w:r w:rsidR="001E07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научно-</w:t>
      </w:r>
      <w:r w:rsidR="003C40AE" w:rsidRPr="006666B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исследовательской деятельности учащихся; овладе</w:t>
      </w:r>
      <w:r w:rsidR="00C210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ние </w:t>
      </w:r>
      <w:r w:rsidR="003C40AE" w:rsidRPr="006666B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приёмами активизации исследовательской деятельности.</w:t>
      </w:r>
      <w:r w:rsidR="00B42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0425A0"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успешности исследовательского </w:t>
      </w:r>
      <w:r w:rsidR="000425A0"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обучения </w:t>
      </w:r>
      <w:r w:rsidR="00B42B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учащихся </w:t>
      </w:r>
      <w:r w:rsidR="000425A0"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 должен сам быть опытным ученым, владеющим необходимыми знаниями, умениями и навыками научно-исследовательской деятельности с целью дальнейшей передачи </w:t>
      </w:r>
      <w:r w:rsidR="00DA7E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этой </w:t>
      </w:r>
      <w:r w:rsidR="000425A0"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информации учащимся. </w:t>
      </w:r>
      <w:r w:rsidR="004259FD"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Методическая поддержка педагогической деятельности коллектива – приоритетное направление сотрудничества </w:t>
      </w:r>
      <w:r w:rsidR="00F1133C">
        <w:rPr>
          <w:rFonts w:ascii="Times New Roman" w:eastAsia="Times New Roman" w:hAnsi="Times New Roman" w:cs="Times New Roman"/>
          <w:sz w:val="30"/>
          <w:szCs w:val="30"/>
          <w:lang w:eastAsia="ru-RU"/>
        </w:rPr>
        <w:t>«вуз – школа»</w:t>
      </w:r>
      <w:r w:rsidR="004259FD"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гимназии создаются условия для вовлечения в научно-исследовательскую деятельность максимально широкого круга учителей и учащихся. </w:t>
      </w:r>
      <w:r w:rsidR="008C1236" w:rsidRPr="008C1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Большую роль в профессиональном становлении и повышения компетентностного уровня учителя школы могут играть мастер-классы, обобщение и обмен опытом, подготовка совместных методических материалов объединения учителей иностранного языка и преподавателей университета. </w:t>
      </w:r>
      <w:r w:rsidR="004259FD"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практике апробируются научно-методические</w:t>
      </w:r>
      <w:r w:rsidR="008344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разработки</w:t>
      </w:r>
      <w:r w:rsidR="004259FD"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готовятся к публикации </w:t>
      </w:r>
      <w:r w:rsidR="00805AE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сборниках ГрГУ им. Янки Купалы (Лингвистика и методика в высшей школе, э</w:t>
      </w:r>
      <w:r w:rsidR="00805AE2" w:rsidRPr="00805A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лектронный журнал </w:t>
      </w:r>
      <w:r w:rsidR="00805AE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805AE2" w:rsidRPr="00805AE2">
        <w:rPr>
          <w:rFonts w:ascii="Times New Roman" w:eastAsia="Times New Roman" w:hAnsi="Times New Roman" w:cs="Times New Roman"/>
          <w:sz w:val="30"/>
          <w:szCs w:val="30"/>
          <w:lang w:eastAsia="ru-RU"/>
        </w:rPr>
        <w:t>Университет образовательных инноваций</w:t>
      </w:r>
      <w:r w:rsidR="00805AE2">
        <w:rPr>
          <w:rFonts w:ascii="Times New Roman" w:eastAsia="Times New Roman" w:hAnsi="Times New Roman" w:cs="Times New Roman"/>
          <w:sz w:val="30"/>
          <w:szCs w:val="30"/>
          <w:lang w:eastAsia="ru-RU"/>
        </w:rPr>
        <w:t>»)</w:t>
      </w:r>
      <w:r w:rsidR="00805AE2" w:rsidRPr="00805A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344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статьи, посвященные </w:t>
      </w:r>
      <w:r w:rsidR="004259FD"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внедрению инновационных технологий</w:t>
      </w:r>
      <w:r w:rsidR="008344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A6BF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8344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образовательный процесс</w:t>
      </w:r>
      <w:r w:rsidR="004259FD"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963C3EF" w14:textId="68B319DA" w:rsidR="000906F8" w:rsidRPr="006666B3" w:rsidRDefault="000906F8" w:rsidP="00F11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666B3">
        <w:rPr>
          <w:rFonts w:ascii="Times New Roman" w:hAnsi="Times New Roman" w:cs="Times New Roman"/>
          <w:sz w:val="30"/>
          <w:szCs w:val="30"/>
        </w:rPr>
        <w:t>Особое внимание уделяется организации совместной внеклассной деятельности учащихся гимназии</w:t>
      </w:r>
      <w:r w:rsidR="00F1133C">
        <w:rPr>
          <w:rFonts w:ascii="Times New Roman" w:hAnsi="Times New Roman" w:cs="Times New Roman"/>
          <w:sz w:val="30"/>
          <w:szCs w:val="30"/>
        </w:rPr>
        <w:t xml:space="preserve"> </w:t>
      </w:r>
      <w:r w:rsidRPr="006666B3">
        <w:rPr>
          <w:rFonts w:ascii="Times New Roman" w:hAnsi="Times New Roman" w:cs="Times New Roman"/>
          <w:sz w:val="30"/>
          <w:szCs w:val="30"/>
        </w:rPr>
        <w:t>и студентов ГрГУ по следующим направлениям: профессиональное самоопределение, межпредметная интеграция знаний, проектная деятельность, творческая активность. Заслуживают внимания вузовск</w:t>
      </w:r>
      <w:r w:rsidR="00805AE2">
        <w:rPr>
          <w:rFonts w:ascii="Times New Roman" w:hAnsi="Times New Roman" w:cs="Times New Roman"/>
          <w:sz w:val="30"/>
          <w:szCs w:val="30"/>
        </w:rPr>
        <w:t>ая многопрофильная</w:t>
      </w:r>
      <w:r w:rsidRPr="006666B3">
        <w:rPr>
          <w:rFonts w:ascii="Times New Roman" w:hAnsi="Times New Roman" w:cs="Times New Roman"/>
          <w:sz w:val="30"/>
          <w:szCs w:val="30"/>
        </w:rPr>
        <w:t xml:space="preserve"> предметн</w:t>
      </w:r>
      <w:r w:rsidR="00805AE2">
        <w:rPr>
          <w:rFonts w:ascii="Times New Roman" w:hAnsi="Times New Roman" w:cs="Times New Roman"/>
          <w:sz w:val="30"/>
          <w:szCs w:val="30"/>
        </w:rPr>
        <w:t>ая</w:t>
      </w:r>
      <w:r w:rsidRPr="006666B3">
        <w:rPr>
          <w:rFonts w:ascii="Times New Roman" w:hAnsi="Times New Roman" w:cs="Times New Roman"/>
          <w:sz w:val="30"/>
          <w:szCs w:val="30"/>
        </w:rPr>
        <w:t xml:space="preserve"> олимпиад</w:t>
      </w:r>
      <w:r w:rsidR="00805AE2">
        <w:rPr>
          <w:rFonts w:ascii="Times New Roman" w:hAnsi="Times New Roman" w:cs="Times New Roman"/>
          <w:sz w:val="30"/>
          <w:szCs w:val="30"/>
        </w:rPr>
        <w:t>а</w:t>
      </w:r>
      <w:r w:rsidRPr="006666B3">
        <w:rPr>
          <w:rFonts w:ascii="Times New Roman" w:hAnsi="Times New Roman" w:cs="Times New Roman"/>
          <w:sz w:val="30"/>
          <w:szCs w:val="30"/>
        </w:rPr>
        <w:t xml:space="preserve"> для учащихся старших классов гимназии, </w:t>
      </w:r>
      <w:r w:rsidR="00805AE2">
        <w:rPr>
          <w:rFonts w:ascii="Times New Roman" w:hAnsi="Times New Roman" w:cs="Times New Roman"/>
          <w:sz w:val="30"/>
          <w:szCs w:val="30"/>
        </w:rPr>
        <w:t>профориентационные мероприятия (</w:t>
      </w:r>
      <w:r w:rsidRPr="006666B3">
        <w:rPr>
          <w:rFonts w:ascii="Times New Roman" w:hAnsi="Times New Roman" w:cs="Times New Roman"/>
          <w:sz w:val="30"/>
          <w:szCs w:val="30"/>
        </w:rPr>
        <w:t>Дни открытых дверей, проф</w:t>
      </w:r>
      <w:r w:rsidR="00F048A8">
        <w:rPr>
          <w:rFonts w:ascii="Times New Roman" w:hAnsi="Times New Roman" w:cs="Times New Roman"/>
          <w:sz w:val="30"/>
          <w:szCs w:val="30"/>
        </w:rPr>
        <w:t>-каникулы</w:t>
      </w:r>
      <w:r w:rsidRPr="006666B3">
        <w:rPr>
          <w:rFonts w:ascii="Times New Roman" w:hAnsi="Times New Roman" w:cs="Times New Roman"/>
          <w:sz w:val="30"/>
          <w:szCs w:val="30"/>
        </w:rPr>
        <w:t xml:space="preserve"> </w:t>
      </w:r>
      <w:r w:rsidR="00F048A8">
        <w:rPr>
          <w:rFonts w:ascii="Times New Roman" w:hAnsi="Times New Roman" w:cs="Times New Roman"/>
          <w:sz w:val="30"/>
          <w:szCs w:val="30"/>
        </w:rPr>
        <w:t>и др</w:t>
      </w:r>
      <w:r w:rsidRPr="006666B3">
        <w:rPr>
          <w:rFonts w:ascii="Times New Roman" w:hAnsi="Times New Roman" w:cs="Times New Roman"/>
          <w:sz w:val="30"/>
          <w:szCs w:val="30"/>
        </w:rPr>
        <w:t>.</w:t>
      </w:r>
      <w:r w:rsidR="00805AE2">
        <w:rPr>
          <w:rFonts w:ascii="Times New Roman" w:hAnsi="Times New Roman" w:cs="Times New Roman"/>
          <w:sz w:val="30"/>
          <w:szCs w:val="30"/>
        </w:rPr>
        <w:t>).</w:t>
      </w:r>
    </w:p>
    <w:p w14:paraId="236074A1" w14:textId="1A16020D" w:rsidR="000906F8" w:rsidRPr="00C73585" w:rsidRDefault="00C73585" w:rsidP="00C735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73585">
        <w:rPr>
          <w:rFonts w:ascii="Times New Roman" w:hAnsi="Times New Roman" w:cs="Times New Roman"/>
          <w:bCs/>
          <w:sz w:val="30"/>
          <w:szCs w:val="30"/>
        </w:rPr>
        <w:t xml:space="preserve">Несомненным плюсом совместной деятельности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вуза </w:t>
      </w:r>
      <w:r>
        <w:rPr>
          <w:rFonts w:ascii="Times New Roman" w:hAnsi="Times New Roman" w:cs="Times New Roman"/>
          <w:bCs/>
          <w:sz w:val="30"/>
          <w:szCs w:val="30"/>
        </w:rPr>
        <w:t xml:space="preserve">и школы </w:t>
      </w:r>
      <w:r w:rsidRPr="00C73585">
        <w:rPr>
          <w:rFonts w:ascii="Times New Roman" w:hAnsi="Times New Roman" w:cs="Times New Roman"/>
          <w:bCs/>
          <w:sz w:val="30"/>
          <w:szCs w:val="30"/>
        </w:rPr>
        <w:t xml:space="preserve">является тот факт, что обеспечивается непрерывность и преемственность </w:t>
      </w:r>
      <w:r>
        <w:rPr>
          <w:rFonts w:ascii="Times New Roman" w:hAnsi="Times New Roman" w:cs="Times New Roman"/>
          <w:bCs/>
          <w:sz w:val="30"/>
          <w:szCs w:val="30"/>
        </w:rPr>
        <w:t xml:space="preserve">этих </w:t>
      </w:r>
      <w:r w:rsidRPr="00C73585">
        <w:rPr>
          <w:rFonts w:ascii="Times New Roman" w:hAnsi="Times New Roman" w:cs="Times New Roman"/>
          <w:bCs/>
          <w:sz w:val="30"/>
          <w:szCs w:val="30"/>
        </w:rPr>
        <w:t>образова</w:t>
      </w:r>
      <w:r>
        <w:rPr>
          <w:rFonts w:ascii="Times New Roman" w:hAnsi="Times New Roman" w:cs="Times New Roman"/>
          <w:bCs/>
          <w:sz w:val="30"/>
          <w:szCs w:val="30"/>
        </w:rPr>
        <w:t>тельных учреждений</w:t>
      </w:r>
      <w:r w:rsidRPr="00C73585">
        <w:rPr>
          <w:rFonts w:ascii="Times New Roman" w:hAnsi="Times New Roman" w:cs="Times New Roman"/>
          <w:bCs/>
          <w:sz w:val="30"/>
          <w:szCs w:val="30"/>
        </w:rPr>
        <w:t>, направленные на обеспечение более глубокого уровня подготовки обучающихся в разных предметных областях; развитие их творческих и познавательных способностей в соответствии с личными интересами и наклонностями;</w:t>
      </w:r>
      <w:r w:rsidRPr="00C73585">
        <w:rPr>
          <w:rFonts w:ascii="Times New Roman" w:hAnsi="Times New Roman" w:cs="Times New Roman"/>
          <w:sz w:val="30"/>
          <w:szCs w:val="30"/>
        </w:rPr>
        <w:t xml:space="preserve"> </w:t>
      </w:r>
      <w:r w:rsidRPr="00C73585">
        <w:rPr>
          <w:rFonts w:ascii="Times New Roman" w:hAnsi="Times New Roman" w:cs="Times New Roman"/>
          <w:bCs/>
          <w:sz w:val="30"/>
          <w:szCs w:val="30"/>
        </w:rPr>
        <w:t>получение учащимися основ профессиональной подготовки по специальностям высших учебных заведений.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Очевидно, что </w:t>
      </w:r>
      <w:r w:rsidR="000906F8" w:rsidRPr="006666B3">
        <w:rPr>
          <w:rFonts w:ascii="Times New Roman" w:hAnsi="Times New Roman" w:cs="Times New Roman"/>
          <w:sz w:val="30"/>
          <w:szCs w:val="30"/>
        </w:rPr>
        <w:t>организация взаимодействия школы и вуза – непростая задача. Она требует больших кадровых и организационных ресурсов, готовности педагогических коллективов образовательных учреждений к плотному постоянному взаимодействию. И хочется надеяться, что наша цель – воспитание современного образованного и культурного молодого поколения – становится общими усилиями более достижимой.</w:t>
      </w:r>
    </w:p>
    <w:p w14:paraId="01F17F71" w14:textId="77777777" w:rsidR="006C03C6" w:rsidRPr="006C03C6" w:rsidRDefault="006C03C6" w:rsidP="00621289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C03C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Литература</w:t>
      </w:r>
    </w:p>
    <w:p w14:paraId="1BDB0828" w14:textId="123C0B0C" w:rsidR="001B70FA" w:rsidRPr="00621289" w:rsidRDefault="001B70FA" w:rsidP="00621289">
      <w:pPr>
        <w:pStyle w:val="a5"/>
        <w:numPr>
          <w:ilvl w:val="0"/>
          <w:numId w:val="2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8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 Концепции развития системы образования Республики Беларусь до 2030 года // Национальный правовой Интернет-портал Республики Беларусь [Электронный ресурс]. – Режим доступа:</w:t>
      </w:r>
      <w:r w:rsidR="0062128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hyperlink r:id="rId5" w:history="1">
        <w:r w:rsidR="00621289" w:rsidRPr="00E96D3B">
          <w:rPr>
            <w:rStyle w:val="a3"/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https://pravo.by/document/?guid=3871&amp;p0=C22100683</w:t>
        </w:r>
      </w:hyperlink>
      <w:r w:rsidRPr="0062128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– Дата доступа: 24.09.2024.</w:t>
      </w:r>
    </w:p>
    <w:p w14:paraId="010F102B" w14:textId="77777777" w:rsidR="00DA7EEC" w:rsidRPr="00621289" w:rsidRDefault="00DA7EEC" w:rsidP="00621289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BEA3479" w14:textId="77777777" w:rsidR="00DA7EEC" w:rsidRDefault="00DA7EEC" w:rsidP="006666B3">
      <w:pPr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B54C50B" w14:textId="77777777" w:rsidR="00DA7EEC" w:rsidRDefault="00DA7EEC" w:rsidP="006666B3">
      <w:pPr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D02AB23" w14:textId="77777777" w:rsidR="00DA7EEC" w:rsidRDefault="00DA7EEC" w:rsidP="006666B3">
      <w:pPr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542CCC3" w14:textId="77777777" w:rsidR="00DA7EEC" w:rsidRDefault="00DA7EEC" w:rsidP="006666B3">
      <w:pPr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7056D22" w14:textId="77777777" w:rsidR="00DA7EEC" w:rsidRDefault="00DA7EEC" w:rsidP="006666B3">
      <w:pPr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406D40A" w14:textId="77777777" w:rsidR="00DA7EEC" w:rsidRDefault="00DA7EEC" w:rsidP="006666B3">
      <w:pPr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082BB98" w14:textId="77777777" w:rsidR="00DA7EEC" w:rsidRDefault="00DA7EEC" w:rsidP="006666B3">
      <w:pPr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1581895" w14:textId="77777777" w:rsidR="00DA7EEC" w:rsidRDefault="00DA7EEC" w:rsidP="006666B3">
      <w:pPr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4B4715A" w14:textId="77777777" w:rsidR="00DA7EEC" w:rsidRDefault="00DA7EEC" w:rsidP="006666B3">
      <w:pPr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329009C" w14:textId="77777777" w:rsidR="00DA7EEC" w:rsidRDefault="00DA7EEC" w:rsidP="006666B3">
      <w:pPr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4BB0BEE" w14:textId="77777777" w:rsidR="00DA7EEC" w:rsidRDefault="00DA7EEC" w:rsidP="006666B3">
      <w:pPr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AA25D9C" w14:textId="0DC805C7" w:rsidR="00CF435A" w:rsidRPr="006666B3" w:rsidRDefault="00CF435A" w:rsidP="006666B3">
      <w:pPr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66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Знания, получаемые учащимися в школе и требования, предъявляемые при поступлении в ВУЗ, зачастую далеки друг от друга. Помочь в преодолении барьера талантливому ученику может обучение в хорошей профильной школе. В связи с такими значительными переменами взаимодействие "Вуз - школа" будет активно развиваться. Вузы заинтересованы в подготовке к поступлению школьников старшей ступени обучения и проводят большую подготовительную работу. Можно выделить следующие направления взаимодействия средних образовательных учреждений с вузами:</w:t>
      </w:r>
      <w:r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666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1) учебно-методическое, которое содержит в себе: подготовку и апробацию учебников, учебных и дидактических пособий для учащихся и учителей, работающих во взаимодействующих средних образовательных учреждениях; личные профессиональные контакты учителей средних образовательных учреждений с преподавателями вузов по обмену опытом; 2) научно-методическое, которое характеризуется: работой факультативов и кружков на базах вузов и средних образовательных учреждений; совместным проведением предметных олимпиад, семинаров и конкурсов средними образовательными учреждениями и вузами; разработкой образовательных программ и обучающих технологий, обеспечивающих непрерывность и преемственность школьного и вузовского образования; совместным интеллектуальным трудом учащихся и студентов в научно-исследовательских работах, рецензированием НИР учащихся средних </w:t>
      </w:r>
      <w:r w:rsidRPr="006666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образовательных учреждений преподавателями вузов; совместным проведением научно-практических конференций учителей и учащихся средних образовательных учреждений со студентами и преподавателями вузов; 3) кадровое, которое содержит в себе: переподготовку кадров, включающее в себя повышение уровня подготовки учителей и адаптацию преподавателей вузов к особенностям работы в среднем образовательном учреждении; направление специалистов вузов в средние образовательные учреждения для обеспечения учебного процесса и участия в учебно-методической работе; 4) профориентационное, которое включает: создание и развитие внутрисистемных связей в образовании, осуществляемых через пропаганду профессий по которым готовят взаимодействующие образовательные учреждения; информирование о правилах приема и условиях обучения в базовых образовательных учреждениях и профильных вузах; демонстрацию фильмов и рекламных вузовских буклетов о профильных вузах в средних образовательных учреждениях; выступление представителей профильных вузов в средних образовательных учреждениях с лекциями о специальностях, по которым готовят профильные вузы; проведение установочных консультаций для учителей и учащихся средних образовательных учреждений по предметам и программам вступительных экзаменов; беседы с учителями, учащимися и их родителями о правилах приема в вуз и условиях обучения в нем; проведение дней открытых дверей во взаимодействующих образовательных учреждениях;</w:t>
      </w:r>
    </w:p>
    <w:p w14:paraId="71EE09BA" w14:textId="77777777" w:rsidR="00CF435A" w:rsidRPr="006666B3" w:rsidRDefault="00CF435A" w:rsidP="006666B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66B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М.Г. Кирей</w:t>
      </w:r>
      <w:r w:rsidRPr="006666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Преподаватели кафедры английской филологии ежегодно проводят профориентационные беседы, на родительских собраниях и встречах с выпускниками проводится презентация Университета, молодежных праздников и встреч представителей университета с выпускниками города и сотрудниками предприятий, объясняются правила поступления в вуз.</w:t>
      </w:r>
    </w:p>
    <w:p w14:paraId="53F81F87" w14:textId="77777777" w:rsidR="00CF435A" w:rsidRPr="006666B3" w:rsidRDefault="00CF435A" w:rsidP="006666B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66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Сотрудничество школы и вуза дает учащимся хорошие знания по профильным предметам, возможность участия в олимпиадах и других интеллектуальных соревнованиях, а также целенаправленную подготовку в ВУЗ.</w:t>
      </w:r>
    </w:p>
    <w:p w14:paraId="70DE5ABA" w14:textId="77777777" w:rsidR="00CF435A" w:rsidRPr="006666B3" w:rsidRDefault="00CF435A" w:rsidP="006666B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66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Ежегодно учащиеся нашей школы посещают мероприятие «День открытых дверей». Новые приоритеты во взаимодействии "Вуз - школа" смещаются в сторону практического сотрудничества по профилизации старшего звена обучения, и в ближайшие годы такое сотрудничество, без всяких сомнений, будет активно развиваться.</w:t>
      </w:r>
    </w:p>
    <w:p w14:paraId="4666FEEF" w14:textId="77777777" w:rsidR="000906F8" w:rsidRPr="006666B3" w:rsidRDefault="000906F8" w:rsidP="006666B3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14:paraId="784EE45F" w14:textId="77777777" w:rsidR="000906F8" w:rsidRPr="006666B3" w:rsidRDefault="000906F8" w:rsidP="006666B3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14:paraId="059C10A5" w14:textId="77777777" w:rsidR="000906F8" w:rsidRPr="006666B3" w:rsidRDefault="000906F8" w:rsidP="006666B3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666B3">
        <w:rPr>
          <w:rFonts w:ascii="Times New Roman" w:hAnsi="Times New Roman" w:cs="Times New Roman"/>
          <w:sz w:val="30"/>
          <w:szCs w:val="30"/>
        </w:rPr>
        <w:t>1.1.ПОСТАНОВИЛИ:</w:t>
      </w:r>
    </w:p>
    <w:p w14:paraId="3560C56D" w14:textId="4F372E6E" w:rsidR="003C40AE" w:rsidRPr="006666B3" w:rsidRDefault="000906F8" w:rsidP="006666B3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666B3">
        <w:rPr>
          <w:rFonts w:ascii="Times New Roman" w:hAnsi="Times New Roman" w:cs="Times New Roman"/>
          <w:sz w:val="30"/>
          <w:szCs w:val="30"/>
        </w:rPr>
        <w:lastRenderedPageBreak/>
        <w:t>Признать взаимодействие кафедры и ее филиала по всем направлениям успешным</w:t>
      </w:r>
    </w:p>
    <w:p w14:paraId="447C035B" w14:textId="77777777" w:rsidR="00530D5F" w:rsidRPr="006666B3" w:rsidRDefault="00530D5F" w:rsidP="00666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оформилась положительная тенденция сближения средней школы и вуза. Среднее образование - ступенька в целостной системе подготовки необходимых обществу работников высокой квалификации, взаимодействие с высшей школой должно быть активным и адресным. </w:t>
      </w:r>
    </w:p>
    <w:p w14:paraId="64998E0D" w14:textId="77777777" w:rsidR="00530D5F" w:rsidRPr="006666B3" w:rsidRDefault="00530D5F" w:rsidP="00666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66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Считаем, что на сегодняшний день результаты нашего сотрудничества с гимназией достаточно высоки: обеспечивается непрерывность и преемственность среднего и высшего образования, повышается образовательный уровень учащегося и расширяется диапазон развития его личности. Взаимодействие высшей и средней школы расширяет общее образовательное пространство и повышает качество образования, а все субъекты, включенные в это взаимодействие, выигрывают. Вуз получает реальное представление об уровне подготовки современных школьников и возможность участвовать в его повышении, приобретая хорошо подготовленных абитуриентов и студентов. В свою очередь учителя могут повысить профессиональное мастерство, дополняя его новыми формами деятельности и новыми видами знаний, особенно благодаря обмену опытом. Учащиеся получат образование, отвечающее современным требованиям и стандартам, а также навыки научно-исследовательской деятельности. </w:t>
      </w:r>
    </w:p>
    <w:p w14:paraId="5658DAD5" w14:textId="77777777" w:rsidR="00530D5F" w:rsidRDefault="00530D5F" w:rsidP="006666B3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14:paraId="4B2E4B03" w14:textId="77777777" w:rsidR="00E75F9D" w:rsidRPr="00E75F9D" w:rsidRDefault="00E75F9D" w:rsidP="00E75F9D">
      <w:pPr>
        <w:spacing w:line="240" w:lineRule="auto"/>
        <w:ind w:firstLine="567"/>
        <w:rPr>
          <w:rFonts w:ascii="Times New Roman" w:hAnsi="Times New Roman" w:cs="Times New Roman"/>
          <w:bCs/>
          <w:sz w:val="30"/>
          <w:szCs w:val="30"/>
        </w:rPr>
      </w:pPr>
      <w:r w:rsidRPr="00E75F9D">
        <w:rPr>
          <w:rFonts w:ascii="Times New Roman" w:hAnsi="Times New Roman" w:cs="Times New Roman"/>
          <w:bCs/>
          <w:sz w:val="30"/>
          <w:szCs w:val="30"/>
        </w:rPr>
        <w:t>реализуя концепцию непрерывности и преемственности высшего и среднего образования, проводит совместную работу с Гродненским государственным университетом. Работа педагогического коллектива направлена на освоение новых технологий, внедрение активных форм обучения, создание условий для существенной дифференциации содержания обучения с широкими и гибкими возможностями построения школьниками индивидуальных образовательных программ. Двустороннее взаимовыгодное сотрудничество «школа - вуз» в образовательном пространстве гимназии выступает ресурсом инновационной деятельности учителя, его профессионального мастерства и направлено на решение задач, стоящих перед современным инновационным учебным заведением.</w:t>
      </w:r>
    </w:p>
    <w:p w14:paraId="4A008CFA" w14:textId="77777777" w:rsidR="00E75F9D" w:rsidRPr="00E75F9D" w:rsidRDefault="00E75F9D" w:rsidP="00E75F9D">
      <w:pPr>
        <w:spacing w:line="240" w:lineRule="auto"/>
        <w:ind w:firstLine="567"/>
        <w:rPr>
          <w:rFonts w:ascii="Times New Roman" w:hAnsi="Times New Roman" w:cs="Times New Roman"/>
          <w:bCs/>
          <w:sz w:val="30"/>
          <w:szCs w:val="30"/>
        </w:rPr>
      </w:pPr>
    </w:p>
    <w:p w14:paraId="2D324FD5" w14:textId="77777777" w:rsidR="00E75F9D" w:rsidRDefault="00E75F9D" w:rsidP="006666B3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14:paraId="30197D26" w14:textId="77777777" w:rsidR="00E75F9D" w:rsidRPr="006666B3" w:rsidRDefault="00E75F9D" w:rsidP="006666B3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sectPr w:rsidR="00E75F9D" w:rsidRPr="006666B3" w:rsidSect="006666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1E61"/>
    <w:multiLevelType w:val="hybridMultilevel"/>
    <w:tmpl w:val="7C5A10FE"/>
    <w:lvl w:ilvl="0" w:tplc="36E42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17018A"/>
    <w:multiLevelType w:val="hybridMultilevel"/>
    <w:tmpl w:val="EAB6D45E"/>
    <w:lvl w:ilvl="0" w:tplc="B896C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22308">
    <w:abstractNumId w:val="0"/>
  </w:num>
  <w:num w:numId="2" w16cid:durableId="180434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F7"/>
    <w:rsid w:val="00015AA4"/>
    <w:rsid w:val="00034C67"/>
    <w:rsid w:val="000425A0"/>
    <w:rsid w:val="000906F8"/>
    <w:rsid w:val="000D4C11"/>
    <w:rsid w:val="000F2D80"/>
    <w:rsid w:val="001933A6"/>
    <w:rsid w:val="001A4E12"/>
    <w:rsid w:val="001B70FA"/>
    <w:rsid w:val="001E07F9"/>
    <w:rsid w:val="00217077"/>
    <w:rsid w:val="0029049D"/>
    <w:rsid w:val="002A475E"/>
    <w:rsid w:val="002B4BFB"/>
    <w:rsid w:val="002E31FC"/>
    <w:rsid w:val="00316087"/>
    <w:rsid w:val="003407CC"/>
    <w:rsid w:val="003A1E87"/>
    <w:rsid w:val="003C40AE"/>
    <w:rsid w:val="003D20B4"/>
    <w:rsid w:val="004259FD"/>
    <w:rsid w:val="00456CF2"/>
    <w:rsid w:val="004D37EB"/>
    <w:rsid w:val="004E45F3"/>
    <w:rsid w:val="00525AF4"/>
    <w:rsid w:val="00530D5F"/>
    <w:rsid w:val="005F1A17"/>
    <w:rsid w:val="005F1DC3"/>
    <w:rsid w:val="0060609A"/>
    <w:rsid w:val="00621289"/>
    <w:rsid w:val="006666B3"/>
    <w:rsid w:val="006C03C6"/>
    <w:rsid w:val="0070476D"/>
    <w:rsid w:val="007137C2"/>
    <w:rsid w:val="00727CB9"/>
    <w:rsid w:val="00751B75"/>
    <w:rsid w:val="0079579B"/>
    <w:rsid w:val="007A6BF2"/>
    <w:rsid w:val="00805AE2"/>
    <w:rsid w:val="00817AA7"/>
    <w:rsid w:val="008344EC"/>
    <w:rsid w:val="00896A58"/>
    <w:rsid w:val="008C1236"/>
    <w:rsid w:val="00923D2A"/>
    <w:rsid w:val="0094528F"/>
    <w:rsid w:val="00952A30"/>
    <w:rsid w:val="0096019B"/>
    <w:rsid w:val="00982F6B"/>
    <w:rsid w:val="009E29DD"/>
    <w:rsid w:val="00A81C74"/>
    <w:rsid w:val="00A8668B"/>
    <w:rsid w:val="00B14D9B"/>
    <w:rsid w:val="00B359CD"/>
    <w:rsid w:val="00B42BFB"/>
    <w:rsid w:val="00BB40F1"/>
    <w:rsid w:val="00BC523B"/>
    <w:rsid w:val="00C152F7"/>
    <w:rsid w:val="00C2106F"/>
    <w:rsid w:val="00C27C9A"/>
    <w:rsid w:val="00C73585"/>
    <w:rsid w:val="00CF435A"/>
    <w:rsid w:val="00D13ADE"/>
    <w:rsid w:val="00D458B6"/>
    <w:rsid w:val="00D638F4"/>
    <w:rsid w:val="00D739E5"/>
    <w:rsid w:val="00DA7EEC"/>
    <w:rsid w:val="00DB77FB"/>
    <w:rsid w:val="00E10465"/>
    <w:rsid w:val="00E560FD"/>
    <w:rsid w:val="00E606D1"/>
    <w:rsid w:val="00E619FA"/>
    <w:rsid w:val="00E64D9D"/>
    <w:rsid w:val="00E74399"/>
    <w:rsid w:val="00E75F9D"/>
    <w:rsid w:val="00E911A4"/>
    <w:rsid w:val="00EB34ED"/>
    <w:rsid w:val="00F048A8"/>
    <w:rsid w:val="00F1133C"/>
    <w:rsid w:val="00F319BF"/>
    <w:rsid w:val="00F56102"/>
    <w:rsid w:val="00FA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847E"/>
  <w15:chartTrackingRefBased/>
  <w15:docId w15:val="{51FC8F07-6B3E-43B3-A07E-D38E116A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6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66B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9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C221006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dcterms:created xsi:type="dcterms:W3CDTF">2024-12-09T16:53:00Z</dcterms:created>
  <dcterms:modified xsi:type="dcterms:W3CDTF">2025-01-31T20:23:00Z</dcterms:modified>
</cp:coreProperties>
</file>