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D341" w14:textId="77777777" w:rsidR="00943C71" w:rsidRPr="009D47D3" w:rsidRDefault="00943C71" w:rsidP="00D33C02">
      <w:pPr>
        <w:pStyle w:val="1"/>
        <w:ind w:left="0"/>
        <w:jc w:val="center"/>
        <w:rPr>
          <w:b/>
          <w:lang w:val="tk-TM"/>
        </w:rPr>
      </w:pPr>
      <w:r w:rsidRPr="009D47D3">
        <w:rPr>
          <w:b/>
          <w:sz w:val="28"/>
          <w:szCs w:val="28"/>
          <w:lang w:val="tk-TM"/>
        </w:rPr>
        <w:t>Б.  Худайбердыев,  А. Аллабердиев,  Б. Довранов</w:t>
      </w:r>
    </w:p>
    <w:p w14:paraId="297843A0" w14:textId="77777777" w:rsidR="00943C71" w:rsidRPr="009D47D3" w:rsidRDefault="00943C71" w:rsidP="00D33C02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г. Туркменабат,  Туркменистан,  Туркменский государственный</w:t>
      </w:r>
    </w:p>
    <w:p w14:paraId="05C710E5" w14:textId="77777777" w:rsidR="00943C71" w:rsidRPr="009D47D3" w:rsidRDefault="00943C71" w:rsidP="00D33C02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педагогический  институт  им.  Сейитназара Сейди</w:t>
      </w:r>
    </w:p>
    <w:p w14:paraId="40DFC468" w14:textId="77777777" w:rsidR="00943C71" w:rsidRPr="009D47D3" w:rsidRDefault="00943C71" w:rsidP="00D33C02">
      <w:pPr>
        <w:spacing w:after="0"/>
        <w:ind w:left="-426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9D47D3">
        <w:rPr>
          <w:rFonts w:ascii="Times New Roman" w:hAnsi="Times New Roman" w:cs="Times New Roman"/>
          <w:b/>
          <w:sz w:val="28"/>
          <w:szCs w:val="28"/>
          <w:lang w:val="tk-TM"/>
        </w:rPr>
        <w:t>САМОСТОЯТЕЛЬНАЯ  РАБОТА УЧАЩИХСЯ  ПО</w:t>
      </w:r>
    </w:p>
    <w:p w14:paraId="637EB1DB" w14:textId="77777777" w:rsidR="00943C71" w:rsidRPr="009D47D3" w:rsidRDefault="00943C71" w:rsidP="00D33C02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b/>
          <w:sz w:val="28"/>
          <w:szCs w:val="28"/>
          <w:lang w:val="tk-TM"/>
        </w:rPr>
        <w:t>ОБЩЕСТВОЗНАНИЮ</w:t>
      </w:r>
    </w:p>
    <w:p w14:paraId="0E7A03DD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b/>
          <w:sz w:val="36"/>
          <w:szCs w:val="36"/>
          <w:lang w:val="tk-TM"/>
        </w:rPr>
        <w:t xml:space="preserve">     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Самостоятельная работа учащихся по усвоению знаний является основной и важной частью всего образовательного процесса, проводимого в средней школе. </w:t>
      </w:r>
      <w:r w:rsidR="008D7EC0" w:rsidRPr="009D47D3">
        <w:rPr>
          <w:rFonts w:ascii="Times New Roman" w:hAnsi="Times New Roman" w:cs="Times New Roman"/>
          <w:sz w:val="28"/>
          <w:szCs w:val="28"/>
          <w:lang w:val="tk-TM"/>
        </w:rPr>
        <w:t>К сожалению, в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научно-методической  литературе, посвящённой методике изучения школьных предметов, нет единого и общепринятого определения самостоятельной работы учащихся. Тем не менее, можно отметить, что ”самостоятельность учащихся в процессе учебной деятельности выражается в их желании и умении самостоятельно размышлять об особенностях изучаемого объекта, правильно определять способы выполнения предложенных заданий и формулир</w:t>
      </w:r>
      <w:r w:rsidR="009D47D3">
        <w:rPr>
          <w:rFonts w:ascii="Times New Roman" w:hAnsi="Times New Roman" w:cs="Times New Roman"/>
          <w:sz w:val="28"/>
          <w:szCs w:val="28"/>
          <w:lang w:val="tk-TM"/>
        </w:rPr>
        <w:t xml:space="preserve">овать  соответствующие выводы” </w:t>
      </w:r>
      <w:r w:rsidR="009D47D3" w:rsidRPr="000C2E6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D47D3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9D47D3" w:rsidRPr="000C2E6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>.  Самостоятельная работа учащихся характеризуется также их критическим отношением к изучаемой проблеме и способностью выражать свои личные взгляды.</w:t>
      </w:r>
    </w:p>
    <w:p w14:paraId="79F2FEF0" w14:textId="77777777" w:rsidR="00943C71" w:rsidRPr="009D47D3" w:rsidRDefault="00943C71" w:rsidP="009D4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 Любая работа учащихся по усвоению знаний  выполняется индивидуально и в этом смысле её можно назвать самостоятельной. Но в то же время самостоятельная работа – это один из видов учебной деятельности, организация и проведение которой  обусловлена личной ответственностью и активностью самих учащихся. Признаками самостоятельной работы являются «отсутствие помощи со стороны учителя, наличие цели самостоятельной работы, наличие конкретного задания, чёткое определение формы выражения результата самосто-ятельной работы, обязательность  выполне</w:t>
      </w:r>
      <w:r w:rsidR="009D47D3">
        <w:rPr>
          <w:rFonts w:ascii="Times New Roman" w:hAnsi="Times New Roman" w:cs="Times New Roman"/>
          <w:sz w:val="28"/>
          <w:szCs w:val="28"/>
          <w:lang w:val="tk-TM"/>
        </w:rPr>
        <w:t xml:space="preserve">ния  работы  каждым учеником» </w:t>
      </w:r>
      <w:r w:rsidR="009D47D3" w:rsidRPr="009D47D3">
        <w:rPr>
          <w:rFonts w:ascii="Times New Roman" w:hAnsi="Times New Roman" w:cs="Times New Roman"/>
          <w:sz w:val="28"/>
          <w:szCs w:val="28"/>
          <w:lang w:val="ru-RU"/>
        </w:rPr>
        <w:t>[3].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14:paraId="7A2B2C3A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Следует отметить, что основу самостоятельной работы составляет учебно-познавательная деятельность учащихся В процессе этой работы  учащиеся усваивают новые и закрепляют ранее изученные знания, приобретают и развивают умения и навыки, связанные с учебной деятельностью, находят свои подходы к  выполнению заданий.</w:t>
      </w:r>
    </w:p>
    <w:p w14:paraId="654CB4C3" w14:textId="77777777" w:rsidR="00AB5B8B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Среди школьных предметов гуманитарного цикла обществознание характеризуется сложным и абстрактным содержанием. Усвоение учащимися прочных и глубоких знаний по этому предмету во многом зависит от их способностей  самостоятельно  готовиться  и  ответственно  относиться к  выполнению</w:t>
      </w:r>
      <w:r w:rsidR="00AB5B8B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разных видов  заданий,  а также от наличия у них необходимых навыков и умений правильной организации самостоятельной учебной деятельности.  </w:t>
      </w:r>
    </w:p>
    <w:p w14:paraId="4ABF9B3E" w14:textId="77777777" w:rsidR="00AB5B8B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58164A" w:rsidRPr="009D47D3">
        <w:rPr>
          <w:rFonts w:ascii="Times New Roman" w:hAnsi="Times New Roman" w:cs="Times New Roman"/>
          <w:sz w:val="28"/>
          <w:szCs w:val="28"/>
          <w:lang w:val="tk-TM"/>
        </w:rPr>
        <w:t>С целью повторе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ния и закрепления усвоенных тем по обществознанию  учителю необходимо разработать по каждой изученной главе систему заданий для самостоятельной работы,  которая должна последовательно проводиться и стать важной и неотъемлемой частью всего учебного процесса по данному предмету.  </w:t>
      </w:r>
    </w:p>
    <w:p w14:paraId="33B383C6" w14:textId="77777777" w:rsidR="00AB5B8B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В наше время система образования Туркменистана развивается и совершенствуется, для учащихся 11-12 классов введены новые учебные 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lastRenderedPageBreak/>
        <w:t>предметы,  повышается требования к профессиональной подготовке   молодёжи,  с каждым годом увеличивается объём научных знаний, подлежащих усвоению. Эти объективные факторы, безусловно, существенно влияют на роль и значение самостоятельной работы учащихся как по обществознанию, так и по другим школьным предметам</w:t>
      </w:r>
      <w:r w:rsidR="009D47D3" w:rsidRPr="009D47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</w:p>
    <w:p w14:paraId="08D30C23" w14:textId="77777777" w:rsidR="00943C71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>В практике педагогической деятельности  учителей обществознания средних общеобразовательных школ Туркменистана используются разные виды самостоятельных работ. С  точки зрения уровня их сложности они делятся на три вида:</w:t>
      </w:r>
    </w:p>
    <w:p w14:paraId="23855FF3" w14:textId="77777777" w:rsidR="00943C71" w:rsidRPr="009D47D3" w:rsidRDefault="00943C71" w:rsidP="008D7EC0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  1. Воспроизводящий уровень познавательной  деятельности;</w:t>
      </w:r>
    </w:p>
    <w:p w14:paraId="4EBEC0D2" w14:textId="77777777" w:rsidR="00943C71" w:rsidRPr="009D47D3" w:rsidRDefault="00943C71" w:rsidP="008D7EC0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  2. Преобразующий уровень;</w:t>
      </w:r>
    </w:p>
    <w:p w14:paraId="06F82670" w14:textId="77777777" w:rsidR="009D47D3" w:rsidRDefault="00943C71" w:rsidP="008D7EC0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        3</w:t>
      </w:r>
      <w:r w:rsidR="00397259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. Творческо-поисковый уровень </w:t>
      </w:r>
      <w:r w:rsidR="009D47D3" w:rsidRPr="000C2E6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97259" w:rsidRPr="009D47D3">
        <w:rPr>
          <w:rFonts w:ascii="Times New Roman" w:hAnsi="Times New Roman" w:cs="Times New Roman"/>
          <w:sz w:val="28"/>
          <w:szCs w:val="28"/>
          <w:lang w:val="tk-TM"/>
        </w:rPr>
        <w:t>2</w:t>
      </w:r>
      <w:r w:rsidR="009D47D3" w:rsidRPr="000C2E6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9D47D3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78E74A9C" w14:textId="77777777" w:rsidR="00943C71" w:rsidRPr="009D47D3" w:rsidRDefault="009D47D3" w:rsidP="009D47D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Для достижения эффективности </w:t>
      </w:r>
      <w:r w:rsidR="008D7EC0" w:rsidRPr="009D47D3">
        <w:rPr>
          <w:rFonts w:ascii="Times New Roman" w:hAnsi="Times New Roman" w:cs="Times New Roman"/>
          <w:sz w:val="28"/>
          <w:szCs w:val="28"/>
          <w:lang w:val="tk-TM"/>
        </w:rPr>
        <w:t>и резу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8D7EC0" w:rsidRPr="009D47D3">
        <w:rPr>
          <w:rFonts w:ascii="Times New Roman" w:hAnsi="Times New Roman" w:cs="Times New Roman"/>
          <w:sz w:val="28"/>
          <w:szCs w:val="28"/>
          <w:lang w:val="tk-TM"/>
        </w:rPr>
        <w:t xml:space="preserve">ьтативности  выполняемых </w:t>
      </w:r>
      <w:r w:rsidR="00943C71" w:rsidRPr="009D47D3">
        <w:rPr>
          <w:rFonts w:ascii="Times New Roman" w:hAnsi="Times New Roman" w:cs="Times New Roman"/>
          <w:sz w:val="28"/>
          <w:szCs w:val="28"/>
          <w:lang w:val="tk-TM"/>
        </w:rPr>
        <w:t>учащимися различных видов самостоятельных работ при их построении и использовании следует придерживаться определённых требований. К ним относятся:</w:t>
      </w:r>
    </w:p>
    <w:p w14:paraId="5C263E27" w14:textId="77777777" w:rsidR="00943C71" w:rsidRPr="009D47D3" w:rsidRDefault="00AB5B8B" w:rsidP="008D7EC0">
      <w:pPr>
        <w:spacing w:after="0" w:line="240" w:lineRule="auto"/>
        <w:ind w:left="-426"/>
        <w:rPr>
          <w:rFonts w:ascii="Times New Roman" w:hAnsi="Times New Roman" w:cs="Times New Roman"/>
          <w:color w:val="4A442A" w:themeColor="background2" w:themeShade="40"/>
          <w:sz w:val="36"/>
          <w:szCs w:val="36"/>
          <w:lang w:val="tk-TM"/>
        </w:rPr>
      </w:pPr>
      <w:r w:rsidRPr="009D47D3">
        <w:rPr>
          <w:rFonts w:ascii="Times New Roman" w:hAnsi="Times New Roman" w:cs="Times New Roman"/>
          <w:b/>
          <w:color w:val="4A442A" w:themeColor="background2" w:themeShade="40"/>
          <w:sz w:val="36"/>
          <w:szCs w:val="36"/>
          <w:lang w:val="tk-TM"/>
        </w:rPr>
        <w:t xml:space="preserve">      </w:t>
      </w:r>
      <w:r w:rsidR="00943C71" w:rsidRPr="009D47D3">
        <w:rPr>
          <w:rFonts w:ascii="Times New Roman" w:hAnsi="Times New Roman" w:cs="Times New Roman"/>
          <w:b/>
          <w:color w:val="4A442A" w:themeColor="background2" w:themeShade="40"/>
          <w:sz w:val="36"/>
          <w:szCs w:val="36"/>
          <w:lang w:val="tk-TM"/>
        </w:rPr>
        <w:t xml:space="preserve"> </w:t>
      </w:r>
      <w:r w:rsidR="00943C71" w:rsidRPr="009D47D3">
        <w:rPr>
          <w:rFonts w:ascii="Times New Roman" w:hAnsi="Times New Roman" w:cs="Times New Roman"/>
          <w:color w:val="4A442A" w:themeColor="background2" w:themeShade="40"/>
          <w:sz w:val="28"/>
          <w:szCs w:val="36"/>
          <w:lang w:val="tk-TM"/>
        </w:rPr>
        <w:t xml:space="preserve">- соответствовать содержанию изученных тем и способствовать решению  </w:t>
      </w:r>
    </w:p>
    <w:p w14:paraId="422B4532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>целей каждого урока;</w:t>
      </w:r>
    </w:p>
    <w:p w14:paraId="110A5FA4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ab/>
      </w:r>
      <w:r w:rsidR="00AB5B8B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</w:t>
      </w: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- учитывать уровень знаний и реальные возможности учащихся по обществознанию, основываться на принципе самостоятельности при выполнении заданий;</w:t>
      </w:r>
    </w:p>
    <w:p w14:paraId="5603CD33" w14:textId="77777777" w:rsidR="00943C71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- строиться в определённой системе с учётом уровня  их сложности, т. e. от простого к сложному, от известного к неизвестному;</w:t>
      </w:r>
    </w:p>
    <w:p w14:paraId="6AE40753" w14:textId="77777777" w:rsidR="00943C71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    -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формировать у учащихся активность и познавательную  самостоятельность в учебной деятельности,  выработать навыки самоконтроля;</w:t>
      </w:r>
    </w:p>
    <w:p w14:paraId="48F9E746" w14:textId="77777777" w:rsidR="00943C71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- развивать приёмы самостоятельной мыслительной деятельности;</w:t>
      </w:r>
    </w:p>
    <w:p w14:paraId="362A4677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</w:t>
      </w:r>
      <w:r w:rsidR="00AB5B8B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</w:t>
      </w: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- выработать желание и потребность в самообразовании.</w:t>
      </w:r>
    </w:p>
    <w:p w14:paraId="0EDE1B80" w14:textId="77777777" w:rsidR="00943C71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Перед самостоятельной работой учащихся по обществознанию стоят следующие конкретные учебные задачи:</w:t>
      </w:r>
    </w:p>
    <w:p w14:paraId="79D1AFEC" w14:textId="77777777" w:rsidR="00943C71" w:rsidRPr="009D47D3" w:rsidRDefault="00943C71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    </w:t>
      </w:r>
      <w:r w:rsidR="00E54902">
        <w:rPr>
          <w:rFonts w:ascii="Times New Roman" w:hAnsi="Times New Roman" w:cs="Times New Roman"/>
          <w:sz w:val="28"/>
          <w:szCs w:val="36"/>
          <w:lang w:val="tk-TM"/>
        </w:rPr>
        <w:t xml:space="preserve"> </w:t>
      </w:r>
      <w:r w:rsidRPr="009D47D3">
        <w:rPr>
          <w:rFonts w:ascii="Times New Roman" w:hAnsi="Times New Roman" w:cs="Times New Roman"/>
          <w:sz w:val="28"/>
          <w:szCs w:val="36"/>
          <w:lang w:val="tk-TM"/>
        </w:rPr>
        <w:t>- основываясь на усвоенных учащимися знания об обществе, его развитии и общественных отношениях сформировать у них способности понимать и объяснять общественные явления;</w:t>
      </w:r>
    </w:p>
    <w:p w14:paraId="7C56FA4D" w14:textId="77777777" w:rsidR="00943C71" w:rsidRPr="009D47D3" w:rsidRDefault="00E54902" w:rsidP="009D4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-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развивать познавательные способности учащихся, воспитывать проявление активности в усвоении знаний;</w:t>
      </w:r>
    </w:p>
    <w:p w14:paraId="2FCD48B2" w14:textId="77777777" w:rsidR="00943C71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-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сформировать у учащихся навыки и умения пользоваться дополнительной научной литературой по обществознанию;</w:t>
      </w:r>
    </w:p>
    <w:p w14:paraId="716A9DB7" w14:textId="77777777" w:rsidR="00943C71" w:rsidRPr="009D47D3" w:rsidRDefault="00AB5B8B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       - н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аучить учащихся пользоваться усвоенными теоретическими знаниями, навыками и умениями по обществознанию в повседневной реальной жизни;</w:t>
      </w:r>
    </w:p>
    <w:p w14:paraId="22317982" w14:textId="77777777" w:rsidR="00943C71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- развивать общественную активность учащихся, воспитывать у них стремление выполнять требования, предъявляемые обществом к каждому человеку; </w:t>
      </w:r>
    </w:p>
    <w:p w14:paraId="5F0F25CC" w14:textId="77777777" w:rsidR="00943C71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>- развивать и совершенствовать научное мировоззрение учащихся об обществе;</w:t>
      </w:r>
    </w:p>
    <w:p w14:paraId="6329FE71" w14:textId="77777777" w:rsidR="00007BA5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lastRenderedPageBreak/>
        <w:t xml:space="preserve">       </w:t>
      </w:r>
      <w:r w:rsidR="00943C71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- способствовать познанию и усвоению  учащимися новых сведений о различных сторонах общественной  жизни и происходящих изменений в общественном сознании современного туркменского общества. </w:t>
      </w:r>
    </w:p>
    <w:p w14:paraId="5D130E24" w14:textId="77777777" w:rsidR="00E555BA" w:rsidRPr="009D47D3" w:rsidRDefault="00E54902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  <w:r>
        <w:rPr>
          <w:rFonts w:ascii="Times New Roman" w:hAnsi="Times New Roman" w:cs="Times New Roman"/>
          <w:sz w:val="28"/>
          <w:szCs w:val="36"/>
          <w:lang w:val="tk-TM"/>
        </w:rPr>
        <w:t xml:space="preserve">         </w:t>
      </w:r>
      <w:r w:rsidR="00007BA5" w:rsidRPr="009D47D3">
        <w:rPr>
          <w:rFonts w:ascii="Times New Roman" w:hAnsi="Times New Roman" w:cs="Times New Roman"/>
          <w:sz w:val="28"/>
          <w:szCs w:val="36"/>
          <w:lang w:val="tk-TM"/>
        </w:rPr>
        <w:t>Для повышения эффективности всей системы самостоятельной работы учащихся по обществознанию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07BA5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во-первых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07BA5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при помощи разных методических средств и приёмов в процессе урока нужно активизировать и развивать мыслительные способности учащихся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07BA5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во-вто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>рых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в свободное от уроков время направлять учащихся на выполнение разных заданий самостоятельного характера и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в-третьих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выработать у старшеклассников желание систематически пополнять и совершенствовать</w:t>
      </w:r>
      <w:r w:rsidR="00007BA5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>свои знания</w:t>
      </w:r>
      <w:r>
        <w:rPr>
          <w:rFonts w:ascii="Times New Roman" w:hAnsi="Times New Roman" w:cs="Times New Roman"/>
          <w:sz w:val="28"/>
          <w:szCs w:val="36"/>
          <w:lang w:val="tk-TM"/>
        </w:rPr>
        <w:t>,</w:t>
      </w:r>
      <w:r w:rsidR="000A4AD2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навыки и умения по обществознанию</w:t>
      </w:r>
      <w:r w:rsidR="00A31EC1" w:rsidRPr="009D47D3">
        <w:rPr>
          <w:rFonts w:ascii="Times New Roman" w:hAnsi="Times New Roman" w:cs="Times New Roman"/>
          <w:sz w:val="28"/>
          <w:szCs w:val="36"/>
          <w:lang w:val="tk-TM"/>
        </w:rPr>
        <w:t>.  П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>рактика работы учителей  средних школ</w:t>
      </w:r>
      <w:r w:rsidR="00A31EC1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показывает, что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такой подход к организации и проведению самостоятельной работы по обществознанию</w:t>
      </w:r>
      <w:r w:rsidR="0060562F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способствует усвоению учащ</w:t>
      </w:r>
      <w:r w:rsidR="00A31EC1" w:rsidRPr="009D47D3">
        <w:rPr>
          <w:rFonts w:ascii="Times New Roman" w:hAnsi="Times New Roman" w:cs="Times New Roman"/>
          <w:sz w:val="28"/>
          <w:szCs w:val="36"/>
          <w:lang w:val="tk-TM"/>
        </w:rPr>
        <w:t>имися как</w:t>
      </w:r>
      <w:r w:rsidR="00AE3529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 </w:t>
      </w:r>
      <w:r w:rsidR="00A31EC1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теоретического </w:t>
      </w:r>
      <w:r w:rsidR="0060562F" w:rsidRPr="009D47D3">
        <w:rPr>
          <w:rFonts w:ascii="Times New Roman" w:hAnsi="Times New Roman" w:cs="Times New Roman"/>
          <w:sz w:val="28"/>
          <w:szCs w:val="36"/>
          <w:lang w:val="tk-TM"/>
        </w:rPr>
        <w:t xml:space="preserve">материала, так и новых сведений о разных сторонах общественной жизни, повышению интереса к происходящим изменениям в современном туркменском обществе и </w:t>
      </w:r>
      <w:r w:rsidR="00E4424D" w:rsidRPr="009D47D3">
        <w:rPr>
          <w:rFonts w:ascii="Times New Roman" w:hAnsi="Times New Roman" w:cs="Times New Roman"/>
          <w:sz w:val="28"/>
          <w:szCs w:val="36"/>
          <w:lang w:val="tk-TM"/>
        </w:rPr>
        <w:t>помогае</w:t>
      </w:r>
      <w:r w:rsidR="00E555BA" w:rsidRPr="009D47D3">
        <w:rPr>
          <w:rFonts w:ascii="Times New Roman" w:hAnsi="Times New Roman" w:cs="Times New Roman"/>
          <w:sz w:val="28"/>
          <w:szCs w:val="36"/>
          <w:lang w:val="tk-TM"/>
        </w:rPr>
        <w:t>т постепенно социализироваться к условиям рыночных отношений и правового государства.</w:t>
      </w:r>
    </w:p>
    <w:p w14:paraId="3F1253CB" w14:textId="77777777" w:rsidR="00E555BA" w:rsidRPr="009D47D3" w:rsidRDefault="00E555BA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36"/>
          <w:lang w:val="tk-TM"/>
        </w:rPr>
      </w:pPr>
    </w:p>
    <w:p w14:paraId="3D256EFC" w14:textId="77777777" w:rsidR="00E555BA" w:rsidRPr="009D47D3" w:rsidRDefault="00E555BA" w:rsidP="008D7EC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                                </w:t>
      </w:r>
      <w:r w:rsidR="00397259"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        </w:t>
      </w:r>
      <w:r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 Использованная литература:</w:t>
      </w:r>
    </w:p>
    <w:p w14:paraId="601F8406" w14:textId="77777777" w:rsidR="00E555BA" w:rsidRPr="009D47D3" w:rsidRDefault="00E555BA" w:rsidP="00E555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Алексашкина Л. Н.   Самостоятельной работа школьников при изучении</w:t>
      </w:r>
    </w:p>
    <w:p w14:paraId="3418C926" w14:textId="77777777" w:rsidR="00943C71" w:rsidRPr="009D47D3" w:rsidRDefault="009D4C17" w:rsidP="00E555BA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н</w:t>
      </w:r>
      <w:r w:rsidR="00E555BA" w:rsidRPr="009D47D3">
        <w:rPr>
          <w:rFonts w:ascii="Times New Roman" w:hAnsi="Times New Roman" w:cs="Times New Roman"/>
          <w:sz w:val="24"/>
          <w:szCs w:val="24"/>
          <w:lang w:val="tk-TM"/>
        </w:rPr>
        <w:t>овейшей</w:t>
      </w:r>
      <w:r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 истории   – M.,  1988. </w:t>
      </w:r>
    </w:p>
    <w:p w14:paraId="35E99105" w14:textId="77777777" w:rsidR="009D4C17" w:rsidRPr="009D47D3" w:rsidRDefault="009D4C17" w:rsidP="009D4C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Бахмутова Л. С.  Методика преподавания обществознания в школе: 11</w:t>
      </w:r>
    </w:p>
    <w:p w14:paraId="5C6D3AF7" w14:textId="77777777" w:rsidR="00397259" w:rsidRPr="009D47D3" w:rsidRDefault="009D4C17" w:rsidP="009D4C17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класс: Пособие для учителя.  – М   Гуманит. Изд. центр ВЛАДОС,  2003.</w:t>
      </w:r>
    </w:p>
    <w:p w14:paraId="657C00E0" w14:textId="77777777" w:rsidR="009D4C17" w:rsidRPr="009D47D3" w:rsidRDefault="00397259" w:rsidP="009D4C17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9D47D3">
        <w:rPr>
          <w:rFonts w:ascii="Times New Roman" w:hAnsi="Times New Roman" w:cs="Times New Roman"/>
          <w:sz w:val="24"/>
          <w:szCs w:val="24"/>
          <w:lang w:val="tk-TM"/>
        </w:rPr>
        <w:t>3.</w:t>
      </w:r>
      <w:r w:rsidR="009D4C17"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9D47D3">
        <w:rPr>
          <w:rFonts w:ascii="Times New Roman" w:hAnsi="Times New Roman" w:cs="Times New Roman"/>
          <w:sz w:val="24"/>
          <w:szCs w:val="24"/>
          <w:lang w:val="tk-TM"/>
        </w:rPr>
        <w:t xml:space="preserve">Шамова Т. И. Активизация учения школьников.  – М.,  1982. </w:t>
      </w:r>
    </w:p>
    <w:sectPr w:rsidR="009D4C17" w:rsidRPr="009D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6FC9"/>
    <w:multiLevelType w:val="hybridMultilevel"/>
    <w:tmpl w:val="A538097E"/>
    <w:lvl w:ilvl="0" w:tplc="C32AC3A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39"/>
    <w:rsid w:val="00007BA5"/>
    <w:rsid w:val="000A4AD2"/>
    <w:rsid w:val="000C2E65"/>
    <w:rsid w:val="00397259"/>
    <w:rsid w:val="0058164A"/>
    <w:rsid w:val="0060562F"/>
    <w:rsid w:val="008D6DF2"/>
    <w:rsid w:val="008D7EC0"/>
    <w:rsid w:val="00943C71"/>
    <w:rsid w:val="009D47D3"/>
    <w:rsid w:val="009D4C17"/>
    <w:rsid w:val="00A31EC1"/>
    <w:rsid w:val="00A73C68"/>
    <w:rsid w:val="00AA3D39"/>
    <w:rsid w:val="00AB5B8B"/>
    <w:rsid w:val="00AE3529"/>
    <w:rsid w:val="00B85388"/>
    <w:rsid w:val="00D33C02"/>
    <w:rsid w:val="00E4424D"/>
    <w:rsid w:val="00E54902"/>
    <w:rsid w:val="00E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FD41"/>
  <w15:docId w15:val="{9CB632B1-CC84-497D-B46A-2226B4E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71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43C7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7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E5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2011-06-06T23:38:00Z</dcterms:created>
  <dcterms:modified xsi:type="dcterms:W3CDTF">2025-01-25T06:56:00Z</dcterms:modified>
</cp:coreProperties>
</file>